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8C953" w14:textId="77777777" w:rsidR="001A3D9D" w:rsidRDefault="001A3D9D">
      <w:pPr>
        <w:pStyle w:val="ConsPlusNormal"/>
        <w:jc w:val="right"/>
        <w:outlineLvl w:val="0"/>
      </w:pPr>
      <w:r>
        <w:t>Приложение N 4</w:t>
      </w:r>
    </w:p>
    <w:p w14:paraId="46E026E8" w14:textId="77777777" w:rsidR="001A3D9D" w:rsidRDefault="001A3D9D">
      <w:pPr>
        <w:pStyle w:val="ConsPlusNormal"/>
        <w:jc w:val="right"/>
      </w:pPr>
      <w:r>
        <w:t>к подпрограмме "Поддержка сельскохозяйственной</w:t>
      </w:r>
    </w:p>
    <w:p w14:paraId="20415D23" w14:textId="77777777" w:rsidR="001A3D9D" w:rsidRDefault="001A3D9D">
      <w:pPr>
        <w:pStyle w:val="ConsPlusNormal"/>
        <w:jc w:val="right"/>
      </w:pPr>
      <w:r>
        <w:t>деятельности малых форм хозяйствования и создание</w:t>
      </w:r>
    </w:p>
    <w:p w14:paraId="069ECCCD" w14:textId="77777777" w:rsidR="001A3D9D" w:rsidRDefault="001A3D9D">
      <w:pPr>
        <w:pStyle w:val="ConsPlusNormal"/>
        <w:jc w:val="right"/>
      </w:pPr>
      <w:r>
        <w:t>условий для их развития" государственной программы</w:t>
      </w:r>
    </w:p>
    <w:p w14:paraId="15239A15" w14:textId="77777777" w:rsidR="001A3D9D" w:rsidRDefault="001A3D9D">
      <w:pPr>
        <w:pStyle w:val="ConsPlusNormal"/>
        <w:jc w:val="right"/>
      </w:pPr>
      <w:r>
        <w:t>Омской области "Развитие сельского хозяйства</w:t>
      </w:r>
    </w:p>
    <w:p w14:paraId="11DAE7A8" w14:textId="77777777" w:rsidR="001A3D9D" w:rsidRDefault="001A3D9D">
      <w:pPr>
        <w:pStyle w:val="ConsPlusNormal"/>
        <w:jc w:val="right"/>
      </w:pPr>
      <w:r>
        <w:t>и регулирование рынков сельскохозяйственной</w:t>
      </w:r>
    </w:p>
    <w:p w14:paraId="15F5CB36" w14:textId="77777777" w:rsidR="001A3D9D" w:rsidRDefault="001A3D9D">
      <w:pPr>
        <w:pStyle w:val="ConsPlusNormal"/>
        <w:jc w:val="right"/>
      </w:pPr>
      <w:r>
        <w:t>продукции, сырья и продовольствия Омской области"</w:t>
      </w:r>
    </w:p>
    <w:p w14:paraId="11818C6B" w14:textId="77777777" w:rsidR="001A3D9D" w:rsidRDefault="001A3D9D">
      <w:pPr>
        <w:pStyle w:val="ConsPlusNormal"/>
        <w:jc w:val="both"/>
      </w:pPr>
    </w:p>
    <w:p w14:paraId="31F4A862" w14:textId="77777777" w:rsidR="001A3D9D" w:rsidRDefault="001A3D9D">
      <w:pPr>
        <w:pStyle w:val="ConsPlusTitle"/>
        <w:jc w:val="center"/>
      </w:pPr>
      <w:r>
        <w:t>Порядок</w:t>
      </w:r>
    </w:p>
    <w:p w14:paraId="11EC8455" w14:textId="77777777" w:rsidR="001A3D9D" w:rsidRDefault="001A3D9D">
      <w:pPr>
        <w:pStyle w:val="ConsPlusTitle"/>
        <w:jc w:val="center"/>
      </w:pPr>
      <w:r>
        <w:t>предоставления из областного бюджета крестьянским</w:t>
      </w:r>
    </w:p>
    <w:p w14:paraId="399D645B" w14:textId="77777777" w:rsidR="001A3D9D" w:rsidRDefault="001A3D9D">
      <w:pPr>
        <w:pStyle w:val="ConsPlusTitle"/>
        <w:jc w:val="center"/>
      </w:pPr>
      <w:r>
        <w:t>(фермерским) хозяйствам грантов "</w:t>
      </w:r>
      <w:proofErr w:type="spellStart"/>
      <w:r>
        <w:t>Агростартап</w:t>
      </w:r>
      <w:proofErr w:type="spellEnd"/>
      <w:r>
        <w:t>"</w:t>
      </w:r>
    </w:p>
    <w:p w14:paraId="661FC8BA" w14:textId="77777777" w:rsidR="001A3D9D" w:rsidRDefault="001A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3D9D" w14:paraId="077BD5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648752" w14:textId="77777777" w:rsidR="001A3D9D" w:rsidRDefault="001A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A84960" w14:textId="77777777" w:rsidR="001A3D9D" w:rsidRDefault="001A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13D9FE" w14:textId="77777777" w:rsidR="001A3D9D" w:rsidRDefault="001A3D9D">
            <w:pPr>
              <w:pStyle w:val="ConsPlusNormal"/>
              <w:jc w:val="center"/>
            </w:pPr>
            <w:r>
              <w:rPr>
                <w:color w:val="392C69"/>
              </w:rPr>
              <w:t>Список изменяющих документов</w:t>
            </w:r>
          </w:p>
          <w:p w14:paraId="1A9EB141" w14:textId="77777777" w:rsidR="001A3D9D" w:rsidRDefault="001A3D9D">
            <w:pPr>
              <w:pStyle w:val="ConsPlusNormal"/>
              <w:jc w:val="center"/>
            </w:pPr>
            <w:r>
              <w:rPr>
                <w:color w:val="392C69"/>
              </w:rPr>
              <w:t xml:space="preserve">(введен </w:t>
            </w:r>
            <w:hyperlink r:id="rId4">
              <w:r>
                <w:rPr>
                  <w:color w:val="0000FF"/>
                </w:rPr>
                <w:t>Постановлением</w:t>
              </w:r>
            </w:hyperlink>
            <w:r>
              <w:rPr>
                <w:color w:val="392C69"/>
              </w:rPr>
              <w:t xml:space="preserve"> Правительства Омской области от 24.05.2019 N 175-п;</w:t>
            </w:r>
          </w:p>
          <w:p w14:paraId="5502C522" w14:textId="77777777" w:rsidR="001A3D9D" w:rsidRDefault="001A3D9D">
            <w:pPr>
              <w:pStyle w:val="ConsPlusNormal"/>
              <w:jc w:val="center"/>
            </w:pPr>
            <w:r>
              <w:rPr>
                <w:color w:val="392C69"/>
              </w:rPr>
              <w:t xml:space="preserve">в ред. Постановлений Правительства Омской области от 28.08.2019 </w:t>
            </w:r>
            <w:hyperlink r:id="rId5">
              <w:r>
                <w:rPr>
                  <w:color w:val="0000FF"/>
                </w:rPr>
                <w:t>N 277-п</w:t>
              </w:r>
            </w:hyperlink>
            <w:r>
              <w:rPr>
                <w:color w:val="392C69"/>
              </w:rPr>
              <w:t>,</w:t>
            </w:r>
          </w:p>
          <w:p w14:paraId="66517DDE" w14:textId="77777777" w:rsidR="001A3D9D" w:rsidRDefault="001A3D9D">
            <w:pPr>
              <w:pStyle w:val="ConsPlusNormal"/>
              <w:jc w:val="center"/>
            </w:pPr>
            <w:r>
              <w:rPr>
                <w:color w:val="392C69"/>
              </w:rPr>
              <w:t xml:space="preserve">от 01.04.2020 </w:t>
            </w:r>
            <w:hyperlink r:id="rId6">
              <w:r>
                <w:rPr>
                  <w:color w:val="0000FF"/>
                </w:rPr>
                <w:t>N 116-п</w:t>
              </w:r>
            </w:hyperlink>
            <w:r>
              <w:rPr>
                <w:color w:val="392C69"/>
              </w:rPr>
              <w:t xml:space="preserve">, от 10.06.2020 </w:t>
            </w:r>
            <w:hyperlink r:id="rId7">
              <w:r>
                <w:rPr>
                  <w:color w:val="0000FF"/>
                </w:rPr>
                <w:t>N 217-п</w:t>
              </w:r>
            </w:hyperlink>
            <w:r>
              <w:rPr>
                <w:color w:val="392C69"/>
              </w:rPr>
              <w:t xml:space="preserve">, от 01.10.2020 </w:t>
            </w:r>
            <w:hyperlink r:id="rId8">
              <w:r>
                <w:rPr>
                  <w:color w:val="0000FF"/>
                </w:rPr>
                <w:t>N 392-п</w:t>
              </w:r>
            </w:hyperlink>
            <w:r>
              <w:rPr>
                <w:color w:val="392C69"/>
              </w:rPr>
              <w:t>,</w:t>
            </w:r>
          </w:p>
          <w:p w14:paraId="5F56A9A7" w14:textId="77777777" w:rsidR="001A3D9D" w:rsidRDefault="001A3D9D">
            <w:pPr>
              <w:pStyle w:val="ConsPlusNormal"/>
              <w:jc w:val="center"/>
            </w:pPr>
            <w:r>
              <w:rPr>
                <w:color w:val="392C69"/>
              </w:rPr>
              <w:t xml:space="preserve">от 23.12.2020 </w:t>
            </w:r>
            <w:hyperlink r:id="rId9">
              <w:r>
                <w:rPr>
                  <w:color w:val="0000FF"/>
                </w:rPr>
                <w:t>N 562-п</w:t>
              </w:r>
            </w:hyperlink>
            <w:r>
              <w:rPr>
                <w:color w:val="392C69"/>
              </w:rPr>
              <w:t xml:space="preserve">, от 28.04.2021 </w:t>
            </w:r>
            <w:hyperlink r:id="rId10">
              <w:r>
                <w:rPr>
                  <w:color w:val="0000FF"/>
                </w:rPr>
                <w:t>N 168-п</w:t>
              </w:r>
            </w:hyperlink>
            <w:r>
              <w:rPr>
                <w:color w:val="392C69"/>
              </w:rPr>
              <w:t xml:space="preserve">, от 22.03.2022 </w:t>
            </w:r>
            <w:hyperlink r:id="rId11">
              <w:r>
                <w:rPr>
                  <w:color w:val="0000FF"/>
                </w:rPr>
                <w:t>N 139-п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B75D1D" w14:textId="77777777" w:rsidR="001A3D9D" w:rsidRDefault="001A3D9D">
            <w:pPr>
              <w:pStyle w:val="ConsPlusNormal"/>
            </w:pPr>
          </w:p>
        </w:tc>
      </w:tr>
    </w:tbl>
    <w:p w14:paraId="34AD6581" w14:textId="77777777" w:rsidR="001A3D9D" w:rsidRDefault="001A3D9D">
      <w:pPr>
        <w:pStyle w:val="ConsPlusNormal"/>
        <w:jc w:val="both"/>
      </w:pPr>
    </w:p>
    <w:p w14:paraId="7B1BD702" w14:textId="77777777" w:rsidR="001A3D9D" w:rsidRDefault="001A3D9D">
      <w:pPr>
        <w:pStyle w:val="ConsPlusTitle"/>
        <w:jc w:val="center"/>
        <w:outlineLvl w:val="1"/>
      </w:pPr>
      <w:r>
        <w:t>I. Общие положения</w:t>
      </w:r>
    </w:p>
    <w:p w14:paraId="76145D10" w14:textId="77777777" w:rsidR="001A3D9D" w:rsidRDefault="001A3D9D">
      <w:pPr>
        <w:pStyle w:val="ConsPlusNormal"/>
        <w:jc w:val="both"/>
      </w:pPr>
    </w:p>
    <w:p w14:paraId="06431A0A" w14:textId="77777777" w:rsidR="001A3D9D" w:rsidRDefault="001A3D9D">
      <w:pPr>
        <w:pStyle w:val="ConsPlusNormal"/>
        <w:ind w:firstLine="540"/>
        <w:jc w:val="both"/>
      </w:pPr>
      <w:bookmarkStart w:id="0" w:name="P19"/>
      <w:bookmarkEnd w:id="0"/>
      <w:r>
        <w:t>1. Настоящий Порядок определяет цель предоставления из областного бюджета крестьянским (фермерским) хозяйствам (далее - КФХ) или индивидуальным предпринимателям, являющимся главами КФХ, основными видами деятельности которых являются производство и (или) переработка сельскохозяйственной продукции (далее - ИП), грантов "</w:t>
      </w:r>
      <w:proofErr w:type="spellStart"/>
      <w:r>
        <w:t>Агростартап</w:t>
      </w:r>
      <w:proofErr w:type="spellEnd"/>
      <w:r>
        <w:t>", критерии отбора, условия и порядок предоставления грантов "</w:t>
      </w:r>
      <w:proofErr w:type="spellStart"/>
      <w:r>
        <w:t>Агростартап</w:t>
      </w:r>
      <w:proofErr w:type="spellEnd"/>
      <w:r>
        <w:t>", а также порядок возврата остатков средств гранта "</w:t>
      </w:r>
      <w:proofErr w:type="spellStart"/>
      <w:r>
        <w:t>Агростартап</w:t>
      </w:r>
      <w:proofErr w:type="spellEnd"/>
      <w:r>
        <w:t>", не использованных в течение 18 месяцев со дня их предоставления (далее - остатки гранта "</w:t>
      </w:r>
      <w:proofErr w:type="spellStart"/>
      <w:r>
        <w:t>Агростартап</w:t>
      </w:r>
      <w:proofErr w:type="spellEnd"/>
      <w:r>
        <w:t>"), порядок возврата грантов "</w:t>
      </w:r>
      <w:proofErr w:type="spellStart"/>
      <w:r>
        <w:t>Агростартап</w:t>
      </w:r>
      <w:proofErr w:type="spellEnd"/>
      <w:r>
        <w:t>" в случае нарушения условий их предоставления.</w:t>
      </w:r>
    </w:p>
    <w:p w14:paraId="574AA269" w14:textId="77777777" w:rsidR="001A3D9D" w:rsidRDefault="001A3D9D">
      <w:pPr>
        <w:pStyle w:val="ConsPlusNormal"/>
        <w:jc w:val="both"/>
      </w:pPr>
      <w:r>
        <w:t xml:space="preserve">(в ред. Постановлений Правительства Омской области от 28.04.2021 </w:t>
      </w:r>
      <w:hyperlink r:id="rId12">
        <w:r>
          <w:rPr>
            <w:color w:val="0000FF"/>
          </w:rPr>
          <w:t>N 168-п</w:t>
        </w:r>
      </w:hyperlink>
      <w:r>
        <w:t xml:space="preserve">, от 22.03.2022 </w:t>
      </w:r>
      <w:hyperlink r:id="rId13">
        <w:r>
          <w:rPr>
            <w:color w:val="0000FF"/>
          </w:rPr>
          <w:t>N 139-п</w:t>
        </w:r>
      </w:hyperlink>
      <w:r>
        <w:t>)</w:t>
      </w:r>
    </w:p>
    <w:p w14:paraId="6545797F" w14:textId="77777777" w:rsidR="001A3D9D" w:rsidRDefault="001A3D9D">
      <w:pPr>
        <w:pStyle w:val="ConsPlusNormal"/>
        <w:spacing w:before="200"/>
        <w:ind w:firstLine="540"/>
        <w:jc w:val="both"/>
      </w:pPr>
      <w:r>
        <w:t>Гранты "</w:t>
      </w:r>
      <w:proofErr w:type="spellStart"/>
      <w:r>
        <w:t>Агростартап</w:t>
      </w:r>
      <w:proofErr w:type="spellEnd"/>
      <w:r>
        <w:t xml:space="preserve">" предоставляются в соответствии со </w:t>
      </w:r>
      <w:hyperlink r:id="rId14">
        <w:r>
          <w:rPr>
            <w:color w:val="0000FF"/>
          </w:rPr>
          <w:t>статьей 78</w:t>
        </w:r>
      </w:hyperlink>
      <w:r>
        <w:t xml:space="preserve"> Бюджетного кодекса Российской Федерации и в целях реализации регионального проекта "Акселерация субъектов малого и среднего предпринимательства", обеспечивающего достижение целей, показателей и результатов федерального </w:t>
      </w:r>
      <w:hyperlink r:id="rId15">
        <w:r>
          <w:rPr>
            <w:color w:val="0000FF"/>
          </w:rPr>
          <w:t>проекта</w:t>
        </w:r>
      </w:hyperlink>
      <w:r>
        <w:t xml:space="preserve">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14:paraId="3552F7CC" w14:textId="77777777" w:rsidR="001A3D9D" w:rsidRDefault="001A3D9D">
      <w:pPr>
        <w:pStyle w:val="ConsPlusNormal"/>
        <w:jc w:val="both"/>
      </w:pPr>
      <w:r>
        <w:t xml:space="preserve">(в ред. </w:t>
      </w:r>
      <w:hyperlink r:id="rId16">
        <w:r>
          <w:rPr>
            <w:color w:val="0000FF"/>
          </w:rPr>
          <w:t>Постановления</w:t>
        </w:r>
      </w:hyperlink>
      <w:r>
        <w:t xml:space="preserve"> Правительства Омской области от 28.04.2021 N 168-п)</w:t>
      </w:r>
    </w:p>
    <w:p w14:paraId="4AF90DD9" w14:textId="77777777" w:rsidR="001A3D9D" w:rsidRDefault="001A3D9D">
      <w:pPr>
        <w:pStyle w:val="ConsPlusNormal"/>
        <w:spacing w:before="200"/>
        <w:ind w:firstLine="540"/>
        <w:jc w:val="both"/>
      </w:pPr>
      <w:r>
        <w:t xml:space="preserve">2. Понятия используются в настоящем Порядке в значениях, определенных </w:t>
      </w:r>
      <w:hyperlink r:id="rId17">
        <w:r>
          <w:rPr>
            <w:color w:val="0000FF"/>
          </w:rPr>
          <w:t>приложением N 6</w:t>
        </w:r>
      </w:hyperlink>
      <w:r>
        <w:t xml:space="preserve"> "Правила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p w14:paraId="4F951546" w14:textId="77777777" w:rsidR="001A3D9D" w:rsidRDefault="001A3D9D">
      <w:pPr>
        <w:pStyle w:val="ConsPlusNormal"/>
        <w:jc w:val="both"/>
      </w:pPr>
      <w:r>
        <w:t xml:space="preserve">(п. 2 в ред. </w:t>
      </w:r>
      <w:hyperlink r:id="rId18">
        <w:r>
          <w:rPr>
            <w:color w:val="0000FF"/>
          </w:rPr>
          <w:t>Постановления</w:t>
        </w:r>
      </w:hyperlink>
      <w:r>
        <w:t xml:space="preserve"> Правительства Омской области от 01.04.2020 N 116-п)</w:t>
      </w:r>
    </w:p>
    <w:p w14:paraId="255DF74C" w14:textId="77777777" w:rsidR="001A3D9D" w:rsidRDefault="001A3D9D">
      <w:pPr>
        <w:pStyle w:val="ConsPlusNormal"/>
        <w:spacing w:before="200"/>
        <w:ind w:firstLine="540"/>
        <w:jc w:val="both"/>
      </w:pPr>
      <w:r>
        <w:t>3. Перечень сельских территорий и территорий сельских агломераций Омской области определяется нормативным правовым актом Министерства сельского хозяйства и продовольствия Омской области (далее - Министерство).</w:t>
      </w:r>
    </w:p>
    <w:p w14:paraId="20E4E26C" w14:textId="77777777" w:rsidR="001A3D9D" w:rsidRDefault="001A3D9D">
      <w:pPr>
        <w:pStyle w:val="ConsPlusNormal"/>
        <w:jc w:val="both"/>
      </w:pPr>
      <w:r>
        <w:t xml:space="preserve">(в ред. </w:t>
      </w:r>
      <w:hyperlink r:id="rId19">
        <w:r>
          <w:rPr>
            <w:color w:val="0000FF"/>
          </w:rPr>
          <w:t>Постановления</w:t>
        </w:r>
      </w:hyperlink>
      <w:r>
        <w:t xml:space="preserve"> Правительства Омской области от 22.03.2022 N 139-п)</w:t>
      </w:r>
    </w:p>
    <w:p w14:paraId="07CF0B7A" w14:textId="77777777" w:rsidR="001A3D9D" w:rsidRDefault="001A3D9D">
      <w:pPr>
        <w:pStyle w:val="ConsPlusNormal"/>
        <w:spacing w:before="200"/>
        <w:ind w:firstLine="540"/>
        <w:jc w:val="both"/>
      </w:pPr>
      <w:r>
        <w:t>4. Целью предоставления грантов "</w:t>
      </w:r>
      <w:proofErr w:type="spellStart"/>
      <w:r>
        <w:t>Агростартап</w:t>
      </w:r>
      <w:proofErr w:type="spellEnd"/>
      <w:r>
        <w:t>" является финансовое обеспечение затрат в связи с реализацией проекта создания и развития хозяйства.</w:t>
      </w:r>
    </w:p>
    <w:p w14:paraId="2CF7EA50" w14:textId="77777777" w:rsidR="001A3D9D" w:rsidRDefault="001A3D9D">
      <w:pPr>
        <w:pStyle w:val="ConsPlusNormal"/>
        <w:jc w:val="both"/>
      </w:pPr>
      <w:r>
        <w:t xml:space="preserve">(в ред. </w:t>
      </w:r>
      <w:hyperlink r:id="rId20">
        <w:r>
          <w:rPr>
            <w:color w:val="0000FF"/>
          </w:rPr>
          <w:t>Постановления</w:t>
        </w:r>
      </w:hyperlink>
      <w:r>
        <w:t xml:space="preserve"> Правительства Омской области от 28.04.2021 N 168-п)</w:t>
      </w:r>
    </w:p>
    <w:p w14:paraId="3DE4D23C" w14:textId="77777777" w:rsidR="001A3D9D" w:rsidRDefault="001A3D9D">
      <w:pPr>
        <w:pStyle w:val="ConsPlusNormal"/>
        <w:spacing w:before="200"/>
        <w:ind w:firstLine="540"/>
        <w:jc w:val="both"/>
      </w:pPr>
      <w:r>
        <w:t>Проект создания и развития хозяйства может предусматривать использование части средств гранта "</w:t>
      </w:r>
      <w:proofErr w:type="spellStart"/>
      <w:r>
        <w:t>Агростартап</w:t>
      </w:r>
      <w:proofErr w:type="spellEnd"/>
      <w:r>
        <w:t>" на цели формирования неделимого фонда сельскохозяйственного потребительского кооператива, членом которого является указанное хозяйство.</w:t>
      </w:r>
    </w:p>
    <w:p w14:paraId="0E62131A" w14:textId="77777777" w:rsidR="001A3D9D" w:rsidRDefault="001A3D9D">
      <w:pPr>
        <w:pStyle w:val="ConsPlusNormal"/>
        <w:jc w:val="both"/>
      </w:pPr>
      <w:r>
        <w:t xml:space="preserve">(в ред. Постановлений Правительства Омской области от 28.04.2021 </w:t>
      </w:r>
      <w:hyperlink r:id="rId21">
        <w:r>
          <w:rPr>
            <w:color w:val="0000FF"/>
          </w:rPr>
          <w:t>N 168-п</w:t>
        </w:r>
      </w:hyperlink>
      <w:r>
        <w:t xml:space="preserve">, от 22.03.2022 </w:t>
      </w:r>
      <w:hyperlink r:id="rId22">
        <w:r>
          <w:rPr>
            <w:color w:val="0000FF"/>
          </w:rPr>
          <w:t>N 139-п</w:t>
        </w:r>
      </w:hyperlink>
      <w:r>
        <w:t>)</w:t>
      </w:r>
    </w:p>
    <w:p w14:paraId="638394F9" w14:textId="77777777" w:rsidR="001A3D9D" w:rsidRDefault="001A3D9D">
      <w:pPr>
        <w:pStyle w:val="ConsPlusNormal"/>
        <w:jc w:val="both"/>
      </w:pPr>
      <w:r>
        <w:t xml:space="preserve">(п. 4 в ред. </w:t>
      </w:r>
      <w:hyperlink r:id="rId23">
        <w:r>
          <w:rPr>
            <w:color w:val="0000FF"/>
          </w:rPr>
          <w:t>Постановления</w:t>
        </w:r>
      </w:hyperlink>
      <w:r>
        <w:t xml:space="preserve"> Правительства Омской области от 10.06.2020 N 217-п)</w:t>
      </w:r>
    </w:p>
    <w:p w14:paraId="49F70E11" w14:textId="77777777" w:rsidR="001A3D9D" w:rsidRDefault="001A3D9D">
      <w:pPr>
        <w:pStyle w:val="ConsPlusNormal"/>
        <w:spacing w:before="200"/>
        <w:ind w:firstLine="540"/>
        <w:jc w:val="both"/>
      </w:pPr>
      <w:r>
        <w:lastRenderedPageBreak/>
        <w:t>5. Перечень затрат, финансовое обеспечение которых предусматривается осуществить за счет средств гранта "</w:t>
      </w:r>
      <w:proofErr w:type="spellStart"/>
      <w:r>
        <w:t>Агростартап</w:t>
      </w:r>
      <w:proofErr w:type="spellEnd"/>
      <w:r>
        <w:t>" (далее - перечень затрат), определяется приказом Министерства сельского хозяйства Российской Федерации.</w:t>
      </w:r>
    </w:p>
    <w:p w14:paraId="25E37473" w14:textId="77777777" w:rsidR="001A3D9D" w:rsidRDefault="001A3D9D">
      <w:pPr>
        <w:pStyle w:val="ConsPlusNormal"/>
        <w:jc w:val="both"/>
      </w:pPr>
      <w:r>
        <w:t xml:space="preserve">(в ред. Постановлений Правительства Омской области от 01.04.2020 </w:t>
      </w:r>
      <w:hyperlink r:id="rId24">
        <w:r>
          <w:rPr>
            <w:color w:val="0000FF"/>
          </w:rPr>
          <w:t>N 116-п</w:t>
        </w:r>
      </w:hyperlink>
      <w:r>
        <w:t xml:space="preserve">, от 22.03.2022 </w:t>
      </w:r>
      <w:hyperlink r:id="rId25">
        <w:r>
          <w:rPr>
            <w:color w:val="0000FF"/>
          </w:rPr>
          <w:t>N 139-п</w:t>
        </w:r>
      </w:hyperlink>
      <w:r>
        <w:t>)</w:t>
      </w:r>
    </w:p>
    <w:p w14:paraId="21F72430" w14:textId="77777777" w:rsidR="001A3D9D" w:rsidRDefault="001A3D9D">
      <w:pPr>
        <w:pStyle w:val="ConsPlusNormal"/>
        <w:spacing w:before="200"/>
        <w:ind w:firstLine="540"/>
        <w:jc w:val="both"/>
      </w:pPr>
      <w:r>
        <w:t>Согласно перечню затрат, приобретение сельскохозяйственных животных (кроме свиней) и птицы осуществляется в сельскохозяйственных организациях всех форм собственности и (или) у ИП, КФХ.</w:t>
      </w:r>
    </w:p>
    <w:p w14:paraId="2134190F" w14:textId="77777777" w:rsidR="001A3D9D" w:rsidRDefault="001A3D9D">
      <w:pPr>
        <w:pStyle w:val="ConsPlusNormal"/>
        <w:jc w:val="both"/>
      </w:pPr>
      <w:r>
        <w:t xml:space="preserve">(абзац введен </w:t>
      </w:r>
      <w:hyperlink r:id="rId26">
        <w:r>
          <w:rPr>
            <w:color w:val="0000FF"/>
          </w:rPr>
          <w:t>Постановлением</w:t>
        </w:r>
      </w:hyperlink>
      <w:r>
        <w:t xml:space="preserve"> Правительства Омской области от 22.03.2022 N 139-п)</w:t>
      </w:r>
    </w:p>
    <w:p w14:paraId="66B22332" w14:textId="77777777" w:rsidR="001A3D9D" w:rsidRDefault="001A3D9D">
      <w:pPr>
        <w:pStyle w:val="ConsPlusNormal"/>
        <w:spacing w:before="200"/>
        <w:ind w:firstLine="540"/>
        <w:jc w:val="both"/>
      </w:pPr>
      <w:r>
        <w:t>6. Перечень имущества, приобретаемого сельскохозяйственным потребительским кооперативом с использованием части средств гранта "</w:t>
      </w:r>
      <w:proofErr w:type="spellStart"/>
      <w:r>
        <w:t>Агростартап</w:t>
      </w:r>
      <w:proofErr w:type="spellEnd"/>
      <w:r>
        <w:t>", внесенных КФХ или ИП в неделимый фонд сельскохозяйственного потребительского кооператива, определяется приказом Министерства сельского хозяйства Российской Федерации.</w:t>
      </w:r>
    </w:p>
    <w:p w14:paraId="5AFD31B2" w14:textId="77777777" w:rsidR="001A3D9D" w:rsidRDefault="001A3D9D">
      <w:pPr>
        <w:pStyle w:val="ConsPlusNormal"/>
        <w:jc w:val="both"/>
      </w:pPr>
      <w:r>
        <w:t xml:space="preserve">(в ред. Постановлений Правительства Омской области от 01.04.2020 </w:t>
      </w:r>
      <w:hyperlink r:id="rId27">
        <w:r>
          <w:rPr>
            <w:color w:val="0000FF"/>
          </w:rPr>
          <w:t>N 116-п</w:t>
        </w:r>
      </w:hyperlink>
      <w:r>
        <w:t xml:space="preserve">, от 28.04.2021 </w:t>
      </w:r>
      <w:hyperlink r:id="rId28">
        <w:r>
          <w:rPr>
            <w:color w:val="0000FF"/>
          </w:rPr>
          <w:t>N 168-п</w:t>
        </w:r>
      </w:hyperlink>
      <w:r>
        <w:t>)</w:t>
      </w:r>
    </w:p>
    <w:p w14:paraId="3E684F28" w14:textId="77777777" w:rsidR="001A3D9D" w:rsidRDefault="001A3D9D">
      <w:pPr>
        <w:pStyle w:val="ConsPlusNormal"/>
        <w:spacing w:before="200"/>
        <w:ind w:firstLine="540"/>
        <w:jc w:val="both"/>
      </w:pPr>
      <w:bookmarkStart w:id="1" w:name="P38"/>
      <w:bookmarkEnd w:id="1"/>
      <w:r>
        <w:t>7.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w:t>
      </w:r>
      <w:proofErr w:type="spellStart"/>
      <w:r>
        <w:t>Агростартап</w:t>
      </w:r>
      <w:proofErr w:type="spellEnd"/>
      <w:r>
        <w:t>" на соответствующий финансовый год, является Министерство.</w:t>
      </w:r>
    </w:p>
    <w:p w14:paraId="42B19509" w14:textId="77777777" w:rsidR="001A3D9D" w:rsidRDefault="001A3D9D">
      <w:pPr>
        <w:pStyle w:val="ConsPlusNormal"/>
        <w:spacing w:before="200"/>
        <w:ind w:firstLine="540"/>
        <w:jc w:val="both"/>
      </w:pPr>
      <w:r>
        <w:t>7.1. Сведения о гранте "</w:t>
      </w:r>
      <w:proofErr w:type="spellStart"/>
      <w:r>
        <w:t>Агростартап</w:t>
      </w:r>
      <w:proofErr w:type="spellEnd"/>
      <w:r>
        <w:t>" размещены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Омской области об областном бюджете (проекта закона Омской области о внесении изменений в закон Омской области об областном бюджете).</w:t>
      </w:r>
    </w:p>
    <w:p w14:paraId="31AF5C80" w14:textId="77777777" w:rsidR="001A3D9D" w:rsidRDefault="001A3D9D">
      <w:pPr>
        <w:pStyle w:val="ConsPlusNormal"/>
        <w:jc w:val="both"/>
      </w:pPr>
      <w:r>
        <w:t xml:space="preserve">(п. 7.1 введен </w:t>
      </w:r>
      <w:hyperlink r:id="rId29">
        <w:r>
          <w:rPr>
            <w:color w:val="0000FF"/>
          </w:rPr>
          <w:t>Постановлением</w:t>
        </w:r>
      </w:hyperlink>
      <w:r>
        <w:t xml:space="preserve"> Правительства Омской области от 23.12.2020 N 562-п)</w:t>
      </w:r>
    </w:p>
    <w:p w14:paraId="2F7C795C" w14:textId="77777777" w:rsidR="001A3D9D" w:rsidRDefault="001A3D9D">
      <w:pPr>
        <w:pStyle w:val="ConsPlusNormal"/>
        <w:jc w:val="both"/>
      </w:pPr>
    </w:p>
    <w:p w14:paraId="5548969D" w14:textId="77777777" w:rsidR="001A3D9D" w:rsidRDefault="001A3D9D">
      <w:pPr>
        <w:pStyle w:val="ConsPlusTitle"/>
        <w:jc w:val="center"/>
        <w:outlineLvl w:val="1"/>
      </w:pPr>
      <w:r>
        <w:t>II. Отбор получателей грантов "</w:t>
      </w:r>
      <w:proofErr w:type="spellStart"/>
      <w:r>
        <w:t>Агростартап</w:t>
      </w:r>
      <w:proofErr w:type="spellEnd"/>
      <w:r>
        <w:t>"</w:t>
      </w:r>
    </w:p>
    <w:p w14:paraId="5CC6D6DB" w14:textId="77777777" w:rsidR="001A3D9D" w:rsidRDefault="001A3D9D">
      <w:pPr>
        <w:pStyle w:val="ConsPlusNormal"/>
        <w:jc w:val="both"/>
      </w:pPr>
    </w:p>
    <w:p w14:paraId="532D76E2" w14:textId="77777777" w:rsidR="001A3D9D" w:rsidRDefault="001A3D9D">
      <w:pPr>
        <w:pStyle w:val="ConsPlusNormal"/>
        <w:ind w:firstLine="540"/>
        <w:jc w:val="both"/>
      </w:pPr>
      <w:r>
        <w:t>8. Отбор получателей грантов "</w:t>
      </w:r>
      <w:proofErr w:type="spellStart"/>
      <w:r>
        <w:t>Агростартап</w:t>
      </w:r>
      <w:proofErr w:type="spellEnd"/>
      <w:r>
        <w:t>" (далее - отбор) проводится путем проведения конкурса, исходя из наилучших условий достижения целей (результатов) предоставления грантов "</w:t>
      </w:r>
      <w:proofErr w:type="spellStart"/>
      <w:r>
        <w:t>Агростартап</w:t>
      </w:r>
      <w:proofErr w:type="spellEnd"/>
      <w:r>
        <w:t>".</w:t>
      </w:r>
    </w:p>
    <w:p w14:paraId="1236A873" w14:textId="77777777" w:rsidR="001A3D9D" w:rsidRDefault="001A3D9D">
      <w:pPr>
        <w:pStyle w:val="ConsPlusNormal"/>
        <w:spacing w:before="200"/>
        <w:ind w:firstLine="540"/>
        <w:jc w:val="both"/>
      </w:pPr>
      <w:r>
        <w:t>Критерием отбора является признание участника отбора победителем конкурса.</w:t>
      </w:r>
    </w:p>
    <w:p w14:paraId="55E91047" w14:textId="77777777" w:rsidR="001A3D9D" w:rsidRDefault="001A3D9D">
      <w:pPr>
        <w:pStyle w:val="ConsPlusNormal"/>
        <w:jc w:val="both"/>
      </w:pPr>
      <w:r>
        <w:t xml:space="preserve">(п. 8 в ред. </w:t>
      </w:r>
      <w:hyperlink r:id="rId30">
        <w:r>
          <w:rPr>
            <w:color w:val="0000FF"/>
          </w:rPr>
          <w:t>Постановления</w:t>
        </w:r>
      </w:hyperlink>
      <w:r>
        <w:t xml:space="preserve"> Правительства Омской области от 23.12.2020 N 562-п)</w:t>
      </w:r>
    </w:p>
    <w:p w14:paraId="69225F17" w14:textId="77777777" w:rsidR="001A3D9D" w:rsidRDefault="001A3D9D">
      <w:pPr>
        <w:pStyle w:val="ConsPlusNormal"/>
        <w:spacing w:before="200"/>
        <w:ind w:firstLine="540"/>
        <w:jc w:val="both"/>
      </w:pPr>
      <w:r>
        <w:t>9. Положение о конкурсной комиссии, ее состав утверждаются Министерством.</w:t>
      </w:r>
    </w:p>
    <w:p w14:paraId="66A6D363" w14:textId="77777777" w:rsidR="001A3D9D" w:rsidRDefault="001A3D9D">
      <w:pPr>
        <w:pStyle w:val="ConsPlusNormal"/>
        <w:spacing w:before="200"/>
        <w:ind w:firstLine="540"/>
        <w:jc w:val="both"/>
      </w:pPr>
      <w:r>
        <w:t>В состав конкурсной комиссии включаются представители Министерства, Министерства экономики Омской области, а также по согласованию представители органов местного самоуправления Омской области, кредитных организаций, образовательных организаций высшего образования и иных некоммерческих организаций. При этом количество государственных гражданских служащих Омской области, муниципальных служащих в составе конкурсной комиссии должно составлять не более 50 процентов от общего числа ее членов.</w:t>
      </w:r>
    </w:p>
    <w:p w14:paraId="29087B98" w14:textId="77777777" w:rsidR="001A3D9D" w:rsidRDefault="001A3D9D">
      <w:pPr>
        <w:pStyle w:val="ConsPlusNormal"/>
        <w:spacing w:before="200"/>
        <w:ind w:firstLine="540"/>
        <w:jc w:val="both"/>
      </w:pPr>
      <w:bookmarkStart w:id="2" w:name="P49"/>
      <w:bookmarkEnd w:id="2"/>
      <w:r>
        <w:t>10. Конкурс проводится в два этапа.</w:t>
      </w:r>
    </w:p>
    <w:p w14:paraId="457A4F02" w14:textId="77777777" w:rsidR="001A3D9D" w:rsidRDefault="001A3D9D">
      <w:pPr>
        <w:pStyle w:val="ConsPlusNormal"/>
        <w:spacing w:before="200"/>
        <w:ind w:firstLine="540"/>
        <w:jc w:val="both"/>
      </w:pPr>
      <w:r>
        <w:t xml:space="preserve">Первый этап конкурса предусматривает подачу заявителями в Министерство в срок, указанный в объявлении о проведении отбора, предложений (заявок) (далее - конкурсная заявка), включающих документы, предусмотренные </w:t>
      </w:r>
      <w:hyperlink w:anchor="P116">
        <w:r>
          <w:rPr>
            <w:color w:val="0000FF"/>
          </w:rPr>
          <w:t>пунктом 12</w:t>
        </w:r>
      </w:hyperlink>
      <w:r>
        <w:t xml:space="preserve"> настоящего Порядка, их рассмотрение конкурсной комиссией в течение 20 рабочих дней со дня окончания приема конкурсных заявок на предмет соответствия заявителя требованиям, установленным </w:t>
      </w:r>
      <w:hyperlink w:anchor="P81">
        <w:r>
          <w:rPr>
            <w:color w:val="0000FF"/>
          </w:rPr>
          <w:t>пунктом 11</w:t>
        </w:r>
      </w:hyperlink>
      <w:r>
        <w:t xml:space="preserve"> настоящего Порядка, соблюдения срока подачи конкурсной заявки и представления полного пакета документов в соответствии с настоящим Порядком.</w:t>
      </w:r>
    </w:p>
    <w:p w14:paraId="0035E2F0" w14:textId="77777777" w:rsidR="001A3D9D" w:rsidRDefault="001A3D9D">
      <w:pPr>
        <w:pStyle w:val="ConsPlusNormal"/>
        <w:jc w:val="both"/>
      </w:pPr>
      <w:r>
        <w:t xml:space="preserve">(в ред. Постановлений Правительства Омской области от 01.04.2020 </w:t>
      </w:r>
      <w:hyperlink r:id="rId31">
        <w:r>
          <w:rPr>
            <w:color w:val="0000FF"/>
          </w:rPr>
          <w:t>N 116-п</w:t>
        </w:r>
      </w:hyperlink>
      <w:r>
        <w:t xml:space="preserve">, от 23.12.2020 </w:t>
      </w:r>
      <w:hyperlink r:id="rId32">
        <w:r>
          <w:rPr>
            <w:color w:val="0000FF"/>
          </w:rPr>
          <w:t>N 562-п</w:t>
        </w:r>
      </w:hyperlink>
      <w:r>
        <w:t>)</w:t>
      </w:r>
    </w:p>
    <w:p w14:paraId="2E4FB12F" w14:textId="77777777" w:rsidR="001A3D9D" w:rsidRDefault="001A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3D9D" w14:paraId="188E11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4D210E" w14:textId="77777777" w:rsidR="001A3D9D" w:rsidRDefault="001A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F9FB2B" w14:textId="77777777" w:rsidR="001A3D9D" w:rsidRDefault="001A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25555F" w14:textId="77777777" w:rsidR="001A3D9D" w:rsidRDefault="001A3D9D">
            <w:pPr>
              <w:pStyle w:val="ConsPlusNormal"/>
              <w:jc w:val="both"/>
            </w:pPr>
            <w:r>
              <w:rPr>
                <w:color w:val="392C69"/>
              </w:rPr>
              <w:t xml:space="preserve">Положения </w:t>
            </w:r>
            <w:proofErr w:type="spellStart"/>
            <w:r>
              <w:rPr>
                <w:color w:val="392C69"/>
              </w:rPr>
              <w:t>абз</w:t>
            </w:r>
            <w:proofErr w:type="spellEnd"/>
            <w:r>
              <w:rPr>
                <w:color w:val="392C69"/>
              </w:rPr>
              <w:t xml:space="preserve">. 3 п. 10 (в редакции </w:t>
            </w:r>
            <w:hyperlink r:id="rId33">
              <w:r>
                <w:rPr>
                  <w:color w:val="0000FF"/>
                </w:rPr>
                <w:t>Постановления</w:t>
              </w:r>
            </w:hyperlink>
            <w:r>
              <w:rPr>
                <w:color w:val="392C69"/>
              </w:rPr>
              <w:t xml:space="preserve"> Правительства Омской области от 22.03.2022 N 139-п) </w:t>
            </w:r>
            <w:hyperlink r:id="rId34">
              <w:r>
                <w:rPr>
                  <w:color w:val="0000FF"/>
                </w:rPr>
                <w:t>применяются</w:t>
              </w:r>
            </w:hyperlink>
            <w:r>
              <w:rPr>
                <w:color w:val="392C69"/>
              </w:rPr>
              <w:t xml:space="preserve"> в отношении грантов, предоставляемых в соответствии с Порядком, начиная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5B48F28E" w14:textId="77777777" w:rsidR="001A3D9D" w:rsidRDefault="001A3D9D">
            <w:pPr>
              <w:pStyle w:val="ConsPlusNormal"/>
            </w:pPr>
          </w:p>
        </w:tc>
      </w:tr>
    </w:tbl>
    <w:p w14:paraId="1D47BB8A" w14:textId="77777777" w:rsidR="001A3D9D" w:rsidRDefault="001A3D9D">
      <w:pPr>
        <w:pStyle w:val="ConsPlusNormal"/>
        <w:spacing w:before="260"/>
        <w:ind w:firstLine="540"/>
        <w:jc w:val="both"/>
      </w:pPr>
      <w:r>
        <w:lastRenderedPageBreak/>
        <w:t>Объявление о проведении отбора в срок не позднее 15 апреля текущего года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 по адресу http://msh.omskportal.ru/oiv/msh (далее - сайт) и содержит:</w:t>
      </w:r>
    </w:p>
    <w:p w14:paraId="63F25361" w14:textId="77777777" w:rsidR="001A3D9D" w:rsidRDefault="001A3D9D">
      <w:pPr>
        <w:pStyle w:val="ConsPlusNormal"/>
        <w:jc w:val="both"/>
      </w:pPr>
      <w:r>
        <w:t xml:space="preserve">(в ред. </w:t>
      </w:r>
      <w:hyperlink r:id="rId35">
        <w:r>
          <w:rPr>
            <w:color w:val="0000FF"/>
          </w:rPr>
          <w:t>Постановления</w:t>
        </w:r>
      </w:hyperlink>
      <w:r>
        <w:t xml:space="preserve"> Правительства Омской области от 22.03.2022 N 139-п)</w:t>
      </w:r>
    </w:p>
    <w:p w14:paraId="62759D8F" w14:textId="77777777" w:rsidR="001A3D9D" w:rsidRDefault="001A3D9D">
      <w:pPr>
        <w:pStyle w:val="ConsPlusNormal"/>
        <w:spacing w:before="200"/>
        <w:ind w:firstLine="540"/>
        <w:jc w:val="both"/>
      </w:pPr>
      <w:r>
        <w:t>1) сроки проведения отбора, дату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14:paraId="552A5150" w14:textId="77777777" w:rsidR="001A3D9D" w:rsidRDefault="001A3D9D">
      <w:pPr>
        <w:pStyle w:val="ConsPlusNormal"/>
        <w:jc w:val="both"/>
      </w:pPr>
      <w:r>
        <w:t xml:space="preserve">(в ред. </w:t>
      </w:r>
      <w:hyperlink r:id="rId36">
        <w:r>
          <w:rPr>
            <w:color w:val="0000FF"/>
          </w:rPr>
          <w:t>Постановления</w:t>
        </w:r>
      </w:hyperlink>
      <w:r>
        <w:t xml:space="preserve"> Правительства Омской области от 22.03.2022 N 139-п)</w:t>
      </w:r>
    </w:p>
    <w:p w14:paraId="537E4626" w14:textId="77777777" w:rsidR="001A3D9D" w:rsidRDefault="001A3D9D">
      <w:pPr>
        <w:pStyle w:val="ConsPlusNormal"/>
        <w:spacing w:before="200"/>
        <w:ind w:firstLine="540"/>
        <w:jc w:val="both"/>
      </w:pPr>
      <w:r>
        <w:t>2) наименование, место нахождения, почтовый адрес и адрес электронной почты Министерства;</w:t>
      </w:r>
    </w:p>
    <w:p w14:paraId="2E5602B6" w14:textId="77777777" w:rsidR="001A3D9D" w:rsidRDefault="001A3D9D">
      <w:pPr>
        <w:pStyle w:val="ConsPlusNormal"/>
        <w:jc w:val="both"/>
      </w:pPr>
      <w:r>
        <w:t xml:space="preserve">(абзац введен </w:t>
      </w:r>
      <w:hyperlink r:id="rId37">
        <w:r>
          <w:rPr>
            <w:color w:val="0000FF"/>
          </w:rPr>
          <w:t>Постановлением</w:t>
        </w:r>
      </w:hyperlink>
      <w:r>
        <w:t xml:space="preserve"> Правительства Омской области от 23.12.2020 N 562-п)</w:t>
      </w:r>
    </w:p>
    <w:p w14:paraId="34B2D0F7" w14:textId="77777777" w:rsidR="001A3D9D" w:rsidRDefault="001A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3D9D" w14:paraId="68964C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076D32" w14:textId="77777777" w:rsidR="001A3D9D" w:rsidRDefault="001A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F4EC5B" w14:textId="77777777" w:rsidR="001A3D9D" w:rsidRDefault="001A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1C4D0E" w14:textId="77777777" w:rsidR="001A3D9D" w:rsidRDefault="001A3D9D">
            <w:pPr>
              <w:pStyle w:val="ConsPlusNormal"/>
              <w:jc w:val="both"/>
            </w:pPr>
            <w:r>
              <w:rPr>
                <w:color w:val="392C69"/>
              </w:rPr>
              <w:t xml:space="preserve">Положения </w:t>
            </w:r>
            <w:proofErr w:type="spellStart"/>
            <w:r>
              <w:rPr>
                <w:color w:val="392C69"/>
              </w:rPr>
              <w:t>абз</w:t>
            </w:r>
            <w:proofErr w:type="spellEnd"/>
            <w:r>
              <w:rPr>
                <w:color w:val="392C69"/>
              </w:rPr>
              <w:t xml:space="preserve">. 6 п. 10 (в редакции </w:t>
            </w:r>
            <w:hyperlink r:id="rId38">
              <w:r>
                <w:rPr>
                  <w:color w:val="0000FF"/>
                </w:rPr>
                <w:t>Постановления</w:t>
              </w:r>
            </w:hyperlink>
            <w:r>
              <w:rPr>
                <w:color w:val="392C69"/>
              </w:rPr>
              <w:t xml:space="preserve"> Правительства Омской области от 22.03.2022 N 139-п) </w:t>
            </w:r>
            <w:hyperlink r:id="rId39">
              <w:r>
                <w:rPr>
                  <w:color w:val="0000FF"/>
                </w:rPr>
                <w:t>применяются</w:t>
              </w:r>
            </w:hyperlink>
            <w:r>
              <w:rPr>
                <w:color w:val="392C69"/>
              </w:rPr>
              <w:t xml:space="preserve"> в отношении грантов, предоставляемых в соответствии с Порядком, начиная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31C4DE70" w14:textId="77777777" w:rsidR="001A3D9D" w:rsidRDefault="001A3D9D">
            <w:pPr>
              <w:pStyle w:val="ConsPlusNormal"/>
            </w:pPr>
          </w:p>
        </w:tc>
      </w:tr>
    </w:tbl>
    <w:p w14:paraId="68F04EA2" w14:textId="77777777" w:rsidR="001A3D9D" w:rsidRDefault="001A3D9D">
      <w:pPr>
        <w:pStyle w:val="ConsPlusNormal"/>
        <w:spacing w:before="260"/>
        <w:ind w:firstLine="540"/>
        <w:jc w:val="both"/>
      </w:pPr>
      <w:r>
        <w:t>3) 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66059ABB" w14:textId="77777777" w:rsidR="001A3D9D" w:rsidRDefault="001A3D9D">
      <w:pPr>
        <w:pStyle w:val="ConsPlusNormal"/>
        <w:jc w:val="both"/>
      </w:pPr>
      <w:r>
        <w:t xml:space="preserve">(в ред. </w:t>
      </w:r>
      <w:hyperlink r:id="rId40">
        <w:r>
          <w:rPr>
            <w:color w:val="0000FF"/>
          </w:rPr>
          <w:t>Постановления</w:t>
        </w:r>
      </w:hyperlink>
      <w:r>
        <w:t xml:space="preserve"> Правительства Омской области от 22.03.2022 N 139-п)</w:t>
      </w:r>
    </w:p>
    <w:p w14:paraId="000DD7C5" w14:textId="77777777" w:rsidR="001A3D9D" w:rsidRDefault="001A3D9D">
      <w:pPr>
        <w:pStyle w:val="ConsPlusNormal"/>
        <w:spacing w:before="200"/>
        <w:ind w:firstLine="540"/>
        <w:jc w:val="both"/>
      </w:pPr>
      <w:r>
        <w:t>4) результаты предоставления грантов "</w:t>
      </w:r>
      <w:proofErr w:type="spellStart"/>
      <w:r>
        <w:t>Агростартап</w:t>
      </w:r>
      <w:proofErr w:type="spellEnd"/>
      <w:r>
        <w:t xml:space="preserve">" в соответствии с </w:t>
      </w:r>
      <w:hyperlink w:anchor="P444">
        <w:r>
          <w:rPr>
            <w:color w:val="0000FF"/>
          </w:rPr>
          <w:t>пунктом 30</w:t>
        </w:r>
      </w:hyperlink>
      <w:r>
        <w:t xml:space="preserve"> настоящего Порядка;</w:t>
      </w:r>
    </w:p>
    <w:p w14:paraId="2E1B6042" w14:textId="77777777" w:rsidR="001A3D9D" w:rsidRDefault="001A3D9D">
      <w:pPr>
        <w:pStyle w:val="ConsPlusNormal"/>
        <w:jc w:val="both"/>
      </w:pPr>
      <w:r>
        <w:t xml:space="preserve">(абзац введен </w:t>
      </w:r>
      <w:hyperlink r:id="rId41">
        <w:r>
          <w:rPr>
            <w:color w:val="0000FF"/>
          </w:rPr>
          <w:t>Постановлением</w:t>
        </w:r>
      </w:hyperlink>
      <w:r>
        <w:t xml:space="preserve"> Правительства Омской области от 23.12.2020 N 562-п; в ред. </w:t>
      </w:r>
      <w:hyperlink r:id="rId42">
        <w:r>
          <w:rPr>
            <w:color w:val="0000FF"/>
          </w:rPr>
          <w:t>Постановления</w:t>
        </w:r>
      </w:hyperlink>
      <w:r>
        <w:t xml:space="preserve"> Правительства Омской области от 28.04.2021 N 168-п)</w:t>
      </w:r>
    </w:p>
    <w:p w14:paraId="6B488696" w14:textId="77777777" w:rsidR="001A3D9D" w:rsidRDefault="001A3D9D">
      <w:pPr>
        <w:pStyle w:val="ConsPlusNormal"/>
        <w:spacing w:before="200"/>
        <w:ind w:firstLine="540"/>
        <w:jc w:val="both"/>
      </w:pPr>
      <w:r>
        <w:t xml:space="preserve">5) требования к участникам отбора в соответствии с </w:t>
      </w:r>
      <w:hyperlink w:anchor="P81">
        <w:r>
          <w:rPr>
            <w:color w:val="0000FF"/>
          </w:rPr>
          <w:t>пунктом 11</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14:paraId="58602253" w14:textId="77777777" w:rsidR="001A3D9D" w:rsidRDefault="001A3D9D">
      <w:pPr>
        <w:pStyle w:val="ConsPlusNormal"/>
        <w:jc w:val="both"/>
      </w:pPr>
      <w:r>
        <w:t xml:space="preserve">(абзац введен </w:t>
      </w:r>
      <w:hyperlink r:id="rId43">
        <w:r>
          <w:rPr>
            <w:color w:val="0000FF"/>
          </w:rPr>
          <w:t>Постановлением</w:t>
        </w:r>
      </w:hyperlink>
      <w:r>
        <w:t xml:space="preserve"> Правительства Омской области от 23.12.2020 N 562-п)</w:t>
      </w:r>
    </w:p>
    <w:p w14:paraId="7B11B17A" w14:textId="77777777" w:rsidR="001A3D9D" w:rsidRDefault="001A3D9D">
      <w:pPr>
        <w:pStyle w:val="ConsPlusNormal"/>
        <w:spacing w:before="200"/>
        <w:ind w:firstLine="540"/>
        <w:jc w:val="both"/>
      </w:pPr>
      <w:r>
        <w:t xml:space="preserve">6) порядок подачи конкурсных заявок участниками отбора и форму конкурсных заявок, подаваемых участниками отбора, в соответствии с </w:t>
      </w:r>
      <w:hyperlink w:anchor="P116">
        <w:r>
          <w:rPr>
            <w:color w:val="0000FF"/>
          </w:rPr>
          <w:t>пунктом 12</w:t>
        </w:r>
      </w:hyperlink>
      <w:r>
        <w:t xml:space="preserve"> настоящего Порядка;</w:t>
      </w:r>
    </w:p>
    <w:p w14:paraId="70D281AA" w14:textId="77777777" w:rsidR="001A3D9D" w:rsidRDefault="001A3D9D">
      <w:pPr>
        <w:pStyle w:val="ConsPlusNormal"/>
        <w:jc w:val="both"/>
      </w:pPr>
      <w:r>
        <w:t xml:space="preserve">(абзац введен </w:t>
      </w:r>
      <w:hyperlink r:id="rId44">
        <w:r>
          <w:rPr>
            <w:color w:val="0000FF"/>
          </w:rPr>
          <w:t>Постановлением</w:t>
        </w:r>
      </w:hyperlink>
      <w:r>
        <w:t xml:space="preserve"> Правительства Омской области от 23.12.2020 N 562-п)</w:t>
      </w:r>
    </w:p>
    <w:p w14:paraId="56C549C6" w14:textId="77777777" w:rsidR="001A3D9D" w:rsidRDefault="001A3D9D">
      <w:pPr>
        <w:pStyle w:val="ConsPlusNormal"/>
        <w:spacing w:before="200"/>
        <w:ind w:firstLine="540"/>
        <w:jc w:val="both"/>
      </w:pPr>
      <w:r>
        <w:t xml:space="preserve">7) порядок отзыва конкурсных заявок участников отбора, порядок отклонения конкурсных заявок участников отбора на стадии рассмотрения и оценки конкурсных заявок в соответствии с </w:t>
      </w:r>
      <w:hyperlink w:anchor="P181">
        <w:r>
          <w:rPr>
            <w:color w:val="0000FF"/>
          </w:rPr>
          <w:t>пунктом 14.1</w:t>
        </w:r>
      </w:hyperlink>
      <w:r>
        <w:t xml:space="preserve"> настоящего Порядка;</w:t>
      </w:r>
    </w:p>
    <w:p w14:paraId="69AC03E0" w14:textId="77777777" w:rsidR="001A3D9D" w:rsidRDefault="001A3D9D">
      <w:pPr>
        <w:pStyle w:val="ConsPlusNormal"/>
        <w:jc w:val="both"/>
      </w:pPr>
      <w:r>
        <w:t xml:space="preserve">(абзац введен </w:t>
      </w:r>
      <w:hyperlink r:id="rId45">
        <w:r>
          <w:rPr>
            <w:color w:val="0000FF"/>
          </w:rPr>
          <w:t>Постановлением</w:t>
        </w:r>
      </w:hyperlink>
      <w:r>
        <w:t xml:space="preserve"> Правительства Омской области от 23.12.2020 N 562-п)</w:t>
      </w:r>
    </w:p>
    <w:p w14:paraId="071D8524" w14:textId="77777777" w:rsidR="001A3D9D" w:rsidRDefault="001A3D9D">
      <w:pPr>
        <w:pStyle w:val="ConsPlusNormal"/>
        <w:spacing w:before="200"/>
        <w:ind w:firstLine="540"/>
        <w:jc w:val="both"/>
      </w:pPr>
      <w:r>
        <w:t>8) правила рассмотрения и оценки конкурсных заявок участников отбора;</w:t>
      </w:r>
    </w:p>
    <w:p w14:paraId="1289649D" w14:textId="77777777" w:rsidR="001A3D9D" w:rsidRDefault="001A3D9D">
      <w:pPr>
        <w:pStyle w:val="ConsPlusNormal"/>
        <w:jc w:val="both"/>
      </w:pPr>
      <w:r>
        <w:t xml:space="preserve">(абзац введен </w:t>
      </w:r>
      <w:hyperlink r:id="rId46">
        <w:r>
          <w:rPr>
            <w:color w:val="0000FF"/>
          </w:rPr>
          <w:t>Постановлением</w:t>
        </w:r>
      </w:hyperlink>
      <w:r>
        <w:t xml:space="preserve"> Правительства Омской области от 23.12.2020 N 562-п)</w:t>
      </w:r>
    </w:p>
    <w:p w14:paraId="3BE586CB" w14:textId="77777777" w:rsidR="001A3D9D" w:rsidRDefault="001A3D9D">
      <w:pPr>
        <w:pStyle w:val="ConsPlusNormal"/>
        <w:spacing w:before="200"/>
        <w:ind w:firstLine="540"/>
        <w:jc w:val="both"/>
      </w:pPr>
      <w: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6F70F694" w14:textId="77777777" w:rsidR="001A3D9D" w:rsidRDefault="001A3D9D">
      <w:pPr>
        <w:pStyle w:val="ConsPlusNormal"/>
        <w:jc w:val="both"/>
      </w:pPr>
      <w:r>
        <w:t xml:space="preserve">(абзац введен </w:t>
      </w:r>
      <w:hyperlink r:id="rId47">
        <w:r>
          <w:rPr>
            <w:color w:val="0000FF"/>
          </w:rPr>
          <w:t>Постановлением</w:t>
        </w:r>
      </w:hyperlink>
      <w:r>
        <w:t xml:space="preserve"> Правительства Омской области от 23.12.2020 N 562-п)</w:t>
      </w:r>
    </w:p>
    <w:p w14:paraId="5BB08DFD" w14:textId="77777777" w:rsidR="001A3D9D" w:rsidRDefault="001A3D9D">
      <w:pPr>
        <w:pStyle w:val="ConsPlusNormal"/>
        <w:spacing w:before="200"/>
        <w:ind w:firstLine="540"/>
        <w:jc w:val="both"/>
      </w:pPr>
      <w:r>
        <w:t>10) сроки, в течение которых победитель (победители) отбора должен подписать соглашение о предоставлении гранта "</w:t>
      </w:r>
      <w:proofErr w:type="spellStart"/>
      <w:r>
        <w:t>Агростартап</w:t>
      </w:r>
      <w:proofErr w:type="spellEnd"/>
      <w:r>
        <w:t>" (далее - соглашение);</w:t>
      </w:r>
    </w:p>
    <w:p w14:paraId="1F44176D" w14:textId="77777777" w:rsidR="001A3D9D" w:rsidRDefault="001A3D9D">
      <w:pPr>
        <w:pStyle w:val="ConsPlusNormal"/>
        <w:jc w:val="both"/>
      </w:pPr>
      <w:r>
        <w:t xml:space="preserve">(абзац введен </w:t>
      </w:r>
      <w:hyperlink r:id="rId48">
        <w:r>
          <w:rPr>
            <w:color w:val="0000FF"/>
          </w:rPr>
          <w:t>Постановлением</w:t>
        </w:r>
      </w:hyperlink>
      <w:r>
        <w:t xml:space="preserve"> Правительства Омской области от 23.12.2020 N 562-п)</w:t>
      </w:r>
    </w:p>
    <w:p w14:paraId="12437563" w14:textId="77777777" w:rsidR="001A3D9D" w:rsidRDefault="001A3D9D">
      <w:pPr>
        <w:pStyle w:val="ConsPlusNormal"/>
        <w:spacing w:before="200"/>
        <w:ind w:firstLine="540"/>
        <w:jc w:val="both"/>
      </w:pPr>
      <w:r>
        <w:t>11) условия признания победителя (победителей) отбора уклонившимся от заключения соглашения;</w:t>
      </w:r>
    </w:p>
    <w:p w14:paraId="40FB00B3" w14:textId="77777777" w:rsidR="001A3D9D" w:rsidRDefault="001A3D9D">
      <w:pPr>
        <w:pStyle w:val="ConsPlusNormal"/>
        <w:jc w:val="both"/>
      </w:pPr>
      <w:r>
        <w:t xml:space="preserve">(абзац введен </w:t>
      </w:r>
      <w:hyperlink r:id="rId49">
        <w:r>
          <w:rPr>
            <w:color w:val="0000FF"/>
          </w:rPr>
          <w:t>Постановлением</w:t>
        </w:r>
      </w:hyperlink>
      <w:r>
        <w:t xml:space="preserve"> Правительства Омской области от 23.12.2020 N 562-п)</w:t>
      </w:r>
    </w:p>
    <w:p w14:paraId="7856B388" w14:textId="77777777" w:rsidR="001A3D9D" w:rsidRDefault="001A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3D9D" w14:paraId="785059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3266D0" w14:textId="77777777" w:rsidR="001A3D9D" w:rsidRDefault="001A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9EFD85" w14:textId="77777777" w:rsidR="001A3D9D" w:rsidRDefault="001A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70CDDA" w14:textId="77777777" w:rsidR="001A3D9D" w:rsidRDefault="001A3D9D">
            <w:pPr>
              <w:pStyle w:val="ConsPlusNormal"/>
              <w:jc w:val="both"/>
            </w:pPr>
            <w:r>
              <w:rPr>
                <w:color w:val="392C69"/>
              </w:rPr>
              <w:t xml:space="preserve">Положения </w:t>
            </w:r>
            <w:proofErr w:type="spellStart"/>
            <w:r>
              <w:rPr>
                <w:color w:val="392C69"/>
              </w:rPr>
              <w:t>абз</w:t>
            </w:r>
            <w:proofErr w:type="spellEnd"/>
            <w:r>
              <w:rPr>
                <w:color w:val="392C69"/>
              </w:rPr>
              <w:t xml:space="preserve">. 15 п. 10 (в редакции </w:t>
            </w:r>
            <w:hyperlink r:id="rId50">
              <w:r>
                <w:rPr>
                  <w:color w:val="0000FF"/>
                </w:rPr>
                <w:t>Постановления</w:t>
              </w:r>
            </w:hyperlink>
            <w:r>
              <w:rPr>
                <w:color w:val="392C69"/>
              </w:rPr>
              <w:t xml:space="preserve"> Правительства Омской области от </w:t>
            </w:r>
            <w:r>
              <w:rPr>
                <w:color w:val="392C69"/>
              </w:rPr>
              <w:lastRenderedPageBreak/>
              <w:t xml:space="preserve">22.03.2022 N 139-п) </w:t>
            </w:r>
            <w:hyperlink r:id="rId51">
              <w:r>
                <w:rPr>
                  <w:color w:val="0000FF"/>
                </w:rPr>
                <w:t>применяются</w:t>
              </w:r>
            </w:hyperlink>
            <w:r>
              <w:rPr>
                <w:color w:val="392C69"/>
              </w:rPr>
              <w:t xml:space="preserve"> в отношении грантов, предоставляемых в соответствии с Порядком, начиная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55960BD2" w14:textId="77777777" w:rsidR="001A3D9D" w:rsidRDefault="001A3D9D">
            <w:pPr>
              <w:pStyle w:val="ConsPlusNormal"/>
            </w:pPr>
          </w:p>
        </w:tc>
      </w:tr>
    </w:tbl>
    <w:p w14:paraId="3D7BA2B2" w14:textId="77777777" w:rsidR="001A3D9D" w:rsidRDefault="001A3D9D">
      <w:pPr>
        <w:pStyle w:val="ConsPlusNormal"/>
        <w:spacing w:before="260"/>
        <w:ind w:firstLine="540"/>
        <w:jc w:val="both"/>
      </w:pPr>
      <w:r>
        <w:t>12) дату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сайте, которая не может быть позднее 14-го календарного дня, следующего за днем определения победителя отбора.</w:t>
      </w:r>
    </w:p>
    <w:p w14:paraId="4B1D4920" w14:textId="77777777" w:rsidR="001A3D9D" w:rsidRDefault="001A3D9D">
      <w:pPr>
        <w:pStyle w:val="ConsPlusNormal"/>
        <w:jc w:val="both"/>
      </w:pPr>
      <w:r>
        <w:t xml:space="preserve">(в ред. </w:t>
      </w:r>
      <w:hyperlink r:id="rId52">
        <w:r>
          <w:rPr>
            <w:color w:val="0000FF"/>
          </w:rPr>
          <w:t>Постановления</w:t>
        </w:r>
      </w:hyperlink>
      <w:r>
        <w:t xml:space="preserve"> Правительства Омской области от 22.03.2022 N 139-п)</w:t>
      </w:r>
    </w:p>
    <w:p w14:paraId="3D8B2EE3" w14:textId="77777777" w:rsidR="001A3D9D" w:rsidRDefault="001A3D9D">
      <w:pPr>
        <w:pStyle w:val="ConsPlusNormal"/>
        <w:spacing w:before="200"/>
        <w:ind w:firstLine="540"/>
        <w:jc w:val="both"/>
      </w:pPr>
      <w:bookmarkStart w:id="3" w:name="P81"/>
      <w:bookmarkEnd w:id="3"/>
      <w:r>
        <w:t>11. К участию в конкурсе, проводимом в соответствии с настоящим Порядком, могут быть допущены:</w:t>
      </w:r>
    </w:p>
    <w:p w14:paraId="1F928146" w14:textId="77777777" w:rsidR="001A3D9D" w:rsidRDefault="001A3D9D">
      <w:pPr>
        <w:pStyle w:val="ConsPlusNormal"/>
        <w:spacing w:before="200"/>
        <w:ind w:firstLine="540"/>
        <w:jc w:val="both"/>
      </w:pPr>
      <w:r>
        <w:t>1) КФХ или ИП, отвечающие следующим требованиям:</w:t>
      </w:r>
    </w:p>
    <w:p w14:paraId="527626DB" w14:textId="77777777" w:rsidR="001A3D9D" w:rsidRDefault="001A3D9D">
      <w:pPr>
        <w:pStyle w:val="ConsPlusNormal"/>
        <w:jc w:val="both"/>
      </w:pPr>
      <w:r>
        <w:t xml:space="preserve">(в ред. </w:t>
      </w:r>
      <w:hyperlink r:id="rId53">
        <w:r>
          <w:rPr>
            <w:color w:val="0000FF"/>
          </w:rPr>
          <w:t>Постановления</w:t>
        </w:r>
      </w:hyperlink>
      <w:r>
        <w:t xml:space="preserve"> Правительства Омской области от 28.04.2021 N 168-п)</w:t>
      </w:r>
    </w:p>
    <w:p w14:paraId="19BD83E4" w14:textId="77777777" w:rsidR="001A3D9D" w:rsidRDefault="001A3D9D">
      <w:pPr>
        <w:pStyle w:val="ConsPlusNormal"/>
        <w:spacing w:before="200"/>
        <w:ind w:firstLine="540"/>
        <w:jc w:val="both"/>
      </w:pPr>
      <w:r>
        <w:t>КФХ или ИП, которые не получают в текущем финансовом году средства из областного бюджета в соответствии с иными правовыми актами на цели, установленные настоящим Порядком;</w:t>
      </w:r>
    </w:p>
    <w:p w14:paraId="16797DA0" w14:textId="77777777" w:rsidR="001A3D9D" w:rsidRDefault="001A3D9D">
      <w:pPr>
        <w:pStyle w:val="ConsPlusNormal"/>
        <w:jc w:val="both"/>
      </w:pPr>
      <w:r>
        <w:t xml:space="preserve">(в ред. </w:t>
      </w:r>
      <w:hyperlink r:id="rId54">
        <w:r>
          <w:rPr>
            <w:color w:val="0000FF"/>
          </w:rPr>
          <w:t>Постановления</w:t>
        </w:r>
      </w:hyperlink>
      <w:r>
        <w:t xml:space="preserve"> Правительства Омской области от 22.03.2022 N 139-п)</w:t>
      </w:r>
    </w:p>
    <w:p w14:paraId="4DD514A7" w14:textId="77777777" w:rsidR="001A3D9D" w:rsidRDefault="001A3D9D">
      <w:pPr>
        <w:pStyle w:val="ConsPlusNormal"/>
        <w:spacing w:before="200"/>
        <w:ind w:firstLine="540"/>
        <w:jc w:val="both"/>
      </w:pPr>
      <w:r>
        <w:t>- КФХ или ИП не являются или ранее не являлись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создание и развитие КФХ и на единовременную помощь на бытовое обустройство начинающим фермерам, гранта на поддержку начинающего фермера, гранта "</w:t>
      </w:r>
      <w:proofErr w:type="spellStart"/>
      <w:r>
        <w:t>Агростартап</w:t>
      </w:r>
      <w:proofErr w:type="spellEnd"/>
      <w:r>
        <w:t>", гранта на развитие семейной фермы;</w:t>
      </w:r>
    </w:p>
    <w:p w14:paraId="028626FC" w14:textId="77777777" w:rsidR="001A3D9D" w:rsidRDefault="001A3D9D">
      <w:pPr>
        <w:pStyle w:val="ConsPlusNormal"/>
        <w:jc w:val="both"/>
      </w:pPr>
      <w:r>
        <w:t xml:space="preserve">(в ред. Постановлений Правительства Омской области от 28.04.2021 </w:t>
      </w:r>
      <w:hyperlink r:id="rId55">
        <w:r>
          <w:rPr>
            <w:color w:val="0000FF"/>
          </w:rPr>
          <w:t>N 168-п</w:t>
        </w:r>
      </w:hyperlink>
      <w:r>
        <w:t xml:space="preserve">, от 22.03.2022 </w:t>
      </w:r>
      <w:hyperlink r:id="rId56">
        <w:r>
          <w:rPr>
            <w:color w:val="0000FF"/>
          </w:rPr>
          <w:t>N 139-п</w:t>
        </w:r>
      </w:hyperlink>
      <w:r>
        <w:t>)</w:t>
      </w:r>
    </w:p>
    <w:p w14:paraId="6F923CA1" w14:textId="77777777" w:rsidR="001A3D9D" w:rsidRDefault="001A3D9D">
      <w:pPr>
        <w:pStyle w:val="ConsPlusNormal"/>
        <w:spacing w:before="200"/>
        <w:ind w:firstLine="540"/>
        <w:jc w:val="both"/>
      </w:pPr>
      <w:r>
        <w:t>- КФХ или ИП зарегистрированы на сельской территории или территории сельской агломерации Омской области в текущем финансовом году и на дату подачи конкурсной заявки деятельность КФХ или ИП не прекращена;</w:t>
      </w:r>
    </w:p>
    <w:p w14:paraId="582CD756" w14:textId="77777777" w:rsidR="001A3D9D" w:rsidRDefault="001A3D9D">
      <w:pPr>
        <w:pStyle w:val="ConsPlusNormal"/>
        <w:jc w:val="both"/>
      </w:pPr>
      <w:r>
        <w:t xml:space="preserve">(в ред. Постановлений Правительства Омской области от 28.04.2021 </w:t>
      </w:r>
      <w:hyperlink r:id="rId57">
        <w:r>
          <w:rPr>
            <w:color w:val="0000FF"/>
          </w:rPr>
          <w:t>N 168-п</w:t>
        </w:r>
      </w:hyperlink>
      <w:r>
        <w:t xml:space="preserve">, от 22.03.2022 </w:t>
      </w:r>
      <w:hyperlink r:id="rId58">
        <w:r>
          <w:rPr>
            <w:color w:val="0000FF"/>
          </w:rPr>
          <w:t>N 139-п</w:t>
        </w:r>
      </w:hyperlink>
      <w:r>
        <w:t>)</w:t>
      </w:r>
    </w:p>
    <w:p w14:paraId="4B4DEFE8" w14:textId="77777777" w:rsidR="001A3D9D" w:rsidRDefault="001A3D9D">
      <w:pPr>
        <w:pStyle w:val="ConsPlusNormal"/>
        <w:spacing w:before="200"/>
        <w:ind w:firstLine="540"/>
        <w:jc w:val="both"/>
      </w:pPr>
      <w:r>
        <w:t xml:space="preserve">абзац исключен. - </w:t>
      </w:r>
      <w:hyperlink r:id="rId59">
        <w:r>
          <w:rPr>
            <w:color w:val="0000FF"/>
          </w:rPr>
          <w:t>Постановление</w:t>
        </w:r>
      </w:hyperlink>
      <w:r>
        <w:t xml:space="preserve"> Правительства Омской области от 01.04.2020 N 116-п;</w:t>
      </w:r>
    </w:p>
    <w:p w14:paraId="07F9862E" w14:textId="77777777" w:rsidR="001A3D9D" w:rsidRDefault="001A3D9D">
      <w:pPr>
        <w:pStyle w:val="ConsPlusNormal"/>
        <w:spacing w:before="200"/>
        <w:ind w:firstLine="540"/>
        <w:jc w:val="both"/>
      </w:pPr>
      <w:r>
        <w:t>- КФХ или ИП обязуется осуществлять деятельность в течение не менее 5 лет со дня получения гранта "</w:t>
      </w:r>
      <w:proofErr w:type="spellStart"/>
      <w:r>
        <w:t>Агростартап</w:t>
      </w:r>
      <w:proofErr w:type="spellEnd"/>
      <w:r>
        <w:t>" и достичь показателей деятельности, предусмотренных проектом создания и развития хозяйства;</w:t>
      </w:r>
    </w:p>
    <w:p w14:paraId="0A9D3F99" w14:textId="77777777" w:rsidR="001A3D9D" w:rsidRDefault="001A3D9D">
      <w:pPr>
        <w:pStyle w:val="ConsPlusNormal"/>
        <w:jc w:val="both"/>
      </w:pPr>
      <w:r>
        <w:t xml:space="preserve">(в ред. Постановлений Правительства Омской области от 01.04.2020 </w:t>
      </w:r>
      <w:hyperlink r:id="rId60">
        <w:r>
          <w:rPr>
            <w:color w:val="0000FF"/>
          </w:rPr>
          <w:t>N 116-п</w:t>
        </w:r>
      </w:hyperlink>
      <w:r>
        <w:t xml:space="preserve">, от 28.04.2021 </w:t>
      </w:r>
      <w:hyperlink r:id="rId61">
        <w:r>
          <w:rPr>
            <w:color w:val="0000FF"/>
          </w:rPr>
          <w:t>N 168-п</w:t>
        </w:r>
      </w:hyperlink>
      <w:r>
        <w:t xml:space="preserve">, от 22.03.2022 </w:t>
      </w:r>
      <w:hyperlink r:id="rId62">
        <w:r>
          <w:rPr>
            <w:color w:val="0000FF"/>
          </w:rPr>
          <w:t>N 139-п</w:t>
        </w:r>
      </w:hyperlink>
      <w:r>
        <w:t>)</w:t>
      </w:r>
    </w:p>
    <w:p w14:paraId="4D9D7C7D" w14:textId="77777777" w:rsidR="001A3D9D" w:rsidRDefault="001A3D9D">
      <w:pPr>
        <w:pStyle w:val="ConsPlusNormal"/>
        <w:spacing w:before="200"/>
        <w:ind w:firstLine="540"/>
        <w:jc w:val="both"/>
      </w:pPr>
      <w:r>
        <w:t>- у КФХ или ИП на первое число месяца представления конкурсной заявки в Министерство отсутствует просроченная (неурегулированная) задолженность по денежным обязательствам перед Омской областью;</w:t>
      </w:r>
    </w:p>
    <w:p w14:paraId="2DBDB22F" w14:textId="77777777" w:rsidR="001A3D9D" w:rsidRDefault="001A3D9D">
      <w:pPr>
        <w:pStyle w:val="ConsPlusNormal"/>
        <w:jc w:val="both"/>
      </w:pPr>
      <w:r>
        <w:t xml:space="preserve">(в ред. Постановлений Правительства Омской области от 01.04.2020 </w:t>
      </w:r>
      <w:hyperlink r:id="rId63">
        <w:r>
          <w:rPr>
            <w:color w:val="0000FF"/>
          </w:rPr>
          <w:t>N 116-п</w:t>
        </w:r>
      </w:hyperlink>
      <w:r>
        <w:t xml:space="preserve">, от 23.12.2020 </w:t>
      </w:r>
      <w:hyperlink r:id="rId64">
        <w:r>
          <w:rPr>
            <w:color w:val="0000FF"/>
          </w:rPr>
          <w:t>N 562-п</w:t>
        </w:r>
      </w:hyperlink>
      <w:r>
        <w:t xml:space="preserve">, от 28.04.2021 </w:t>
      </w:r>
      <w:hyperlink r:id="rId65">
        <w:r>
          <w:rPr>
            <w:color w:val="0000FF"/>
          </w:rPr>
          <w:t>N 168-п</w:t>
        </w:r>
      </w:hyperlink>
      <w:r>
        <w:t>)</w:t>
      </w:r>
    </w:p>
    <w:p w14:paraId="616988B1" w14:textId="77777777" w:rsidR="001A3D9D" w:rsidRDefault="001A3D9D">
      <w:pPr>
        <w:pStyle w:val="ConsPlusNormal"/>
        <w:spacing w:before="200"/>
        <w:ind w:firstLine="540"/>
        <w:jc w:val="both"/>
      </w:pPr>
      <w:r>
        <w:t xml:space="preserve">- у КФХ или ИП по состоянию на дату, определенную в соответствии с </w:t>
      </w:r>
      <w:hyperlink w:anchor="P133">
        <w:r>
          <w:rPr>
            <w:color w:val="0000FF"/>
          </w:rPr>
          <w:t>подпунктом 6 пункта 12</w:t>
        </w:r>
      </w:hyperlink>
      <w:r>
        <w:t xml:space="preserve"> настоящего Порядка,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14:paraId="28ADE36A" w14:textId="77777777" w:rsidR="001A3D9D" w:rsidRDefault="001A3D9D">
      <w:pPr>
        <w:pStyle w:val="ConsPlusNormal"/>
        <w:jc w:val="both"/>
      </w:pPr>
      <w:r>
        <w:t xml:space="preserve">(в ред. Постановлений Правительства Омской области от 28.08.2019 </w:t>
      </w:r>
      <w:hyperlink r:id="rId66">
        <w:r>
          <w:rPr>
            <w:color w:val="0000FF"/>
          </w:rPr>
          <w:t>N 277-п</w:t>
        </w:r>
      </w:hyperlink>
      <w:r>
        <w:t xml:space="preserve">, от 28.04.2021 </w:t>
      </w:r>
      <w:hyperlink r:id="rId67">
        <w:r>
          <w:rPr>
            <w:color w:val="0000FF"/>
          </w:rPr>
          <w:t>N 168-п</w:t>
        </w:r>
      </w:hyperlink>
      <w:r>
        <w:t>)</w:t>
      </w:r>
    </w:p>
    <w:p w14:paraId="31FA2FAD" w14:textId="77777777" w:rsidR="001A3D9D" w:rsidRDefault="001A3D9D">
      <w:pPr>
        <w:pStyle w:val="ConsPlusNormal"/>
        <w:spacing w:before="200"/>
        <w:ind w:firstLine="540"/>
        <w:jc w:val="both"/>
      </w:pPr>
      <w:r>
        <w:t>- КФХ, являющееся юридическим лицом, на дату подачи конкурсной заявки не должно находиться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КФХ, являющегося юридическим лицом, не должна быть приостановлена в порядке, предусмотренном законодательством Российской Федерации, а ИП или КФХ, являющееся индивидуальным предпринимателем, не должны прекратить деятельность в качестве индивидуального предпринимателя;</w:t>
      </w:r>
    </w:p>
    <w:p w14:paraId="6603D557" w14:textId="77777777" w:rsidR="001A3D9D" w:rsidRDefault="001A3D9D">
      <w:pPr>
        <w:pStyle w:val="ConsPlusNormal"/>
        <w:jc w:val="both"/>
      </w:pPr>
      <w:r>
        <w:t xml:space="preserve">(в ред. </w:t>
      </w:r>
      <w:hyperlink r:id="rId68">
        <w:r>
          <w:rPr>
            <w:color w:val="0000FF"/>
          </w:rPr>
          <w:t>Постановления</w:t>
        </w:r>
      </w:hyperlink>
      <w:r>
        <w:t xml:space="preserve"> Правительства Омской области от 28.04.2021 N 168-п)</w:t>
      </w:r>
    </w:p>
    <w:p w14:paraId="3C1C4E1C" w14:textId="77777777" w:rsidR="001A3D9D" w:rsidRDefault="001A3D9D">
      <w:pPr>
        <w:pStyle w:val="ConsPlusNormal"/>
        <w:spacing w:before="200"/>
        <w:ind w:firstLine="540"/>
        <w:jc w:val="both"/>
      </w:pPr>
      <w:r>
        <w:lastRenderedPageBreak/>
        <w:t>2) гражданин Российской Федерации, отвечающий следующим требованиям:</w:t>
      </w:r>
    </w:p>
    <w:p w14:paraId="24ED6A68" w14:textId="77777777" w:rsidR="001A3D9D" w:rsidRDefault="001A3D9D">
      <w:pPr>
        <w:pStyle w:val="ConsPlusNormal"/>
        <w:spacing w:before="200"/>
        <w:ind w:firstLine="540"/>
        <w:jc w:val="both"/>
      </w:pPr>
      <w:r>
        <w:t>- гражданин Российской Федерации зарегистрирован на сельской территории или территории сельской агломерации Омской области;</w:t>
      </w:r>
    </w:p>
    <w:p w14:paraId="4317D047" w14:textId="77777777" w:rsidR="001A3D9D" w:rsidRDefault="001A3D9D">
      <w:pPr>
        <w:pStyle w:val="ConsPlusNormal"/>
        <w:jc w:val="both"/>
      </w:pPr>
      <w:r>
        <w:t xml:space="preserve">(абзац введен </w:t>
      </w:r>
      <w:hyperlink r:id="rId69">
        <w:r>
          <w:rPr>
            <w:color w:val="0000FF"/>
          </w:rPr>
          <w:t>Постановлением</w:t>
        </w:r>
      </w:hyperlink>
      <w:r>
        <w:t xml:space="preserve"> Правительства Омской области от 28.04.2021 N 168-п; в ред. </w:t>
      </w:r>
      <w:hyperlink r:id="rId70">
        <w:r>
          <w:rPr>
            <w:color w:val="0000FF"/>
          </w:rPr>
          <w:t>Постановления</w:t>
        </w:r>
      </w:hyperlink>
      <w:r>
        <w:t xml:space="preserve"> Правительства Омской области от 22.03.2022 N 139-п)</w:t>
      </w:r>
    </w:p>
    <w:p w14:paraId="039E0BFD" w14:textId="77777777" w:rsidR="001A3D9D" w:rsidRDefault="001A3D9D">
      <w:pPr>
        <w:pStyle w:val="ConsPlusNormal"/>
        <w:spacing w:before="200"/>
        <w:ind w:firstLine="540"/>
        <w:jc w:val="both"/>
      </w:pPr>
      <w:r>
        <w:t>- у гражданина Российской Федерации на первое число месяца представления конкурсной заявки в конкурсную комиссию отсутствует просроченная (неурегулированная) задолженность по денежным обязательствам перед Омской областью;</w:t>
      </w:r>
    </w:p>
    <w:p w14:paraId="613E945E" w14:textId="77777777" w:rsidR="001A3D9D" w:rsidRDefault="001A3D9D">
      <w:pPr>
        <w:pStyle w:val="ConsPlusNormal"/>
        <w:jc w:val="both"/>
      </w:pPr>
      <w:r>
        <w:t xml:space="preserve">(в ред. </w:t>
      </w:r>
      <w:hyperlink r:id="rId71">
        <w:r>
          <w:rPr>
            <w:color w:val="0000FF"/>
          </w:rPr>
          <w:t>Постановления</w:t>
        </w:r>
      </w:hyperlink>
      <w:r>
        <w:t xml:space="preserve"> Правительства Омской области от 23.12.2020 N 562-п)</w:t>
      </w:r>
    </w:p>
    <w:p w14:paraId="38CEC17A" w14:textId="77777777" w:rsidR="001A3D9D" w:rsidRDefault="001A3D9D">
      <w:pPr>
        <w:pStyle w:val="ConsPlusNormal"/>
        <w:spacing w:before="200"/>
        <w:ind w:firstLine="540"/>
        <w:jc w:val="both"/>
      </w:pPr>
      <w:r>
        <w:t>- гражданин Российской Федерации не получает в текущем финансовом году средства из областного бюджета в соответствии с иными правовыми актами на цели, установленные настоящим Порядком;</w:t>
      </w:r>
    </w:p>
    <w:p w14:paraId="6EE12B4D" w14:textId="77777777" w:rsidR="001A3D9D" w:rsidRDefault="001A3D9D">
      <w:pPr>
        <w:pStyle w:val="ConsPlusNormal"/>
        <w:spacing w:before="200"/>
        <w:ind w:firstLine="540"/>
        <w:jc w:val="both"/>
      </w:pPr>
      <w:r>
        <w:t>- гражданин Российской Федерации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создание и развитие КФХ и на единовременную помощь на бытовое обустройство начинающим фермерам, гранта на поддержку начинающего фермера, гранта на развитие семейной фермы, гранта "</w:t>
      </w:r>
      <w:proofErr w:type="spellStart"/>
      <w:r>
        <w:t>Агростартап</w:t>
      </w:r>
      <w:proofErr w:type="spellEnd"/>
      <w:r>
        <w:t>";</w:t>
      </w:r>
    </w:p>
    <w:p w14:paraId="4F471BD6" w14:textId="77777777" w:rsidR="001A3D9D" w:rsidRDefault="001A3D9D">
      <w:pPr>
        <w:pStyle w:val="ConsPlusNormal"/>
        <w:jc w:val="both"/>
      </w:pPr>
      <w:r>
        <w:t xml:space="preserve">(в ред. </w:t>
      </w:r>
      <w:hyperlink r:id="rId72">
        <w:r>
          <w:rPr>
            <w:color w:val="0000FF"/>
          </w:rPr>
          <w:t>Постановления</w:t>
        </w:r>
      </w:hyperlink>
      <w:r>
        <w:t xml:space="preserve"> Правительства Омской области от 28.04.2021 N 168-п)</w:t>
      </w:r>
    </w:p>
    <w:p w14:paraId="7603CC1D" w14:textId="77777777" w:rsidR="001A3D9D" w:rsidRDefault="001A3D9D">
      <w:pPr>
        <w:pStyle w:val="ConsPlusNormal"/>
        <w:spacing w:before="200"/>
        <w:ind w:firstLine="540"/>
        <w:jc w:val="both"/>
      </w:pPr>
      <w:r>
        <w:t xml:space="preserve">- у гражданина Российской Федерации по состоянию на дату, определенную в соответствии с </w:t>
      </w:r>
      <w:hyperlink w:anchor="P133">
        <w:r>
          <w:rPr>
            <w:color w:val="0000FF"/>
          </w:rPr>
          <w:t>подпунктом 6 пункта 12</w:t>
        </w:r>
      </w:hyperlink>
      <w:r>
        <w:t xml:space="preserve"> настоящего Порядка,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14:paraId="0ABA598B" w14:textId="77777777" w:rsidR="001A3D9D" w:rsidRDefault="001A3D9D">
      <w:pPr>
        <w:pStyle w:val="ConsPlusNormal"/>
        <w:jc w:val="both"/>
      </w:pPr>
      <w:r>
        <w:t xml:space="preserve">(в ред. Постановлений Правительства Омской области от 28.08.2019 </w:t>
      </w:r>
      <w:hyperlink r:id="rId73">
        <w:r>
          <w:rPr>
            <w:color w:val="0000FF"/>
          </w:rPr>
          <w:t>N 277-п</w:t>
        </w:r>
      </w:hyperlink>
      <w:r>
        <w:t xml:space="preserve">, от 28.04.2021 </w:t>
      </w:r>
      <w:hyperlink r:id="rId74">
        <w:r>
          <w:rPr>
            <w:color w:val="0000FF"/>
          </w:rPr>
          <w:t>N 168-п</w:t>
        </w:r>
      </w:hyperlink>
      <w:r>
        <w:t>)</w:t>
      </w:r>
    </w:p>
    <w:p w14:paraId="2A09D747" w14:textId="77777777" w:rsidR="001A3D9D" w:rsidRDefault="001A3D9D">
      <w:pPr>
        <w:pStyle w:val="ConsPlusNormal"/>
        <w:spacing w:before="200"/>
        <w:ind w:firstLine="540"/>
        <w:jc w:val="both"/>
      </w:pPr>
      <w:r>
        <w:t>- гражданин Российской Федерации в течение не более 30 календарных дней с даты принятия решения о признании его победителем по результатам конкурсного отбора конкурсной комиссией обязуется:</w:t>
      </w:r>
    </w:p>
    <w:p w14:paraId="569497F5" w14:textId="77777777" w:rsidR="001A3D9D" w:rsidRDefault="001A3D9D">
      <w:pPr>
        <w:pStyle w:val="ConsPlusNormal"/>
        <w:jc w:val="both"/>
      </w:pPr>
      <w:r>
        <w:t xml:space="preserve">(в ред. </w:t>
      </w:r>
      <w:hyperlink r:id="rId75">
        <w:r>
          <w:rPr>
            <w:color w:val="0000FF"/>
          </w:rPr>
          <w:t>Постановления</w:t>
        </w:r>
      </w:hyperlink>
      <w:r>
        <w:t xml:space="preserve"> Правительства Омской области от 22.03.2022 N 139-п)</w:t>
      </w:r>
    </w:p>
    <w:p w14:paraId="1D9671B1" w14:textId="77777777" w:rsidR="001A3D9D" w:rsidRDefault="001A3D9D">
      <w:pPr>
        <w:pStyle w:val="ConsPlusNormal"/>
        <w:spacing w:before="200"/>
        <w:ind w:firstLine="540"/>
        <w:jc w:val="both"/>
      </w:pPr>
      <w:r>
        <w:t xml:space="preserve">осуществить государственную регистрацию КФХ или зарегистрироваться как ИП в соответствии с </w:t>
      </w:r>
      <w:hyperlink w:anchor="P19">
        <w:r>
          <w:rPr>
            <w:color w:val="0000FF"/>
          </w:rPr>
          <w:t>пунктом 1</w:t>
        </w:r>
      </w:hyperlink>
      <w:r>
        <w:t xml:space="preserve"> настоящего Порядка на сельской территории или территории сельской агломерации Омской области в органах Федеральной налоговой службы, при этом после регистрации обязуется осуществлять деятельность в течение не менее 5 лет со дня получения гранта "</w:t>
      </w:r>
      <w:proofErr w:type="spellStart"/>
      <w:r>
        <w:t>Агростартап</w:t>
      </w:r>
      <w:proofErr w:type="spellEnd"/>
      <w:r>
        <w:t>" и достичь показателей деятельности, предусмотренных проектом создания и развития хозяйства;</w:t>
      </w:r>
    </w:p>
    <w:p w14:paraId="2F94450E" w14:textId="77777777" w:rsidR="001A3D9D" w:rsidRDefault="001A3D9D">
      <w:pPr>
        <w:pStyle w:val="ConsPlusNormal"/>
        <w:jc w:val="both"/>
      </w:pPr>
      <w:r>
        <w:t xml:space="preserve">(абзац введен </w:t>
      </w:r>
      <w:hyperlink r:id="rId76">
        <w:r>
          <w:rPr>
            <w:color w:val="0000FF"/>
          </w:rPr>
          <w:t>Постановлением</w:t>
        </w:r>
      </w:hyperlink>
      <w:r>
        <w:t xml:space="preserve"> Правительства Омской области от 22.03.2022 N 139-п)</w:t>
      </w:r>
    </w:p>
    <w:p w14:paraId="6629F4F0" w14:textId="77777777" w:rsidR="001A3D9D" w:rsidRDefault="001A3D9D">
      <w:pPr>
        <w:pStyle w:val="ConsPlusNormal"/>
        <w:spacing w:before="200"/>
        <w:ind w:firstLine="540"/>
        <w:jc w:val="both"/>
      </w:pPr>
      <w:r>
        <w:t>предоставить копию соглашения о создании КФХ или решение ИП о ведении КФХ в качестве главы КФХ.</w:t>
      </w:r>
    </w:p>
    <w:p w14:paraId="72A686A2" w14:textId="77777777" w:rsidR="001A3D9D" w:rsidRDefault="001A3D9D">
      <w:pPr>
        <w:pStyle w:val="ConsPlusNormal"/>
        <w:jc w:val="both"/>
      </w:pPr>
      <w:r>
        <w:t xml:space="preserve">(абзац введен </w:t>
      </w:r>
      <w:hyperlink r:id="rId77">
        <w:r>
          <w:rPr>
            <w:color w:val="0000FF"/>
          </w:rPr>
          <w:t>Постановлением</w:t>
        </w:r>
      </w:hyperlink>
      <w:r>
        <w:t xml:space="preserve"> Правительства Омской области от 22.03.2022 N 139-п)</w:t>
      </w:r>
    </w:p>
    <w:p w14:paraId="7987E0D2" w14:textId="77777777" w:rsidR="001A3D9D" w:rsidRDefault="001A3D9D">
      <w:pPr>
        <w:pStyle w:val="ConsPlusNormal"/>
        <w:spacing w:before="200"/>
        <w:ind w:firstLine="540"/>
        <w:jc w:val="both"/>
      </w:pPr>
      <w:r>
        <w:t xml:space="preserve">Абзацы шестой - седьмой исключены. - </w:t>
      </w:r>
      <w:hyperlink r:id="rId78">
        <w:r>
          <w:rPr>
            <w:color w:val="0000FF"/>
          </w:rPr>
          <w:t>Постановление</w:t>
        </w:r>
      </w:hyperlink>
      <w:r>
        <w:t xml:space="preserve"> Правительства Омской области от 01.04.2020 N 116-п.</w:t>
      </w:r>
    </w:p>
    <w:p w14:paraId="6CC8CEC0" w14:textId="77777777" w:rsidR="001A3D9D" w:rsidRDefault="001A3D9D">
      <w:pPr>
        <w:pStyle w:val="ConsPlusNormal"/>
        <w:spacing w:before="200"/>
        <w:ind w:firstLine="540"/>
        <w:jc w:val="both"/>
      </w:pPr>
      <w:bookmarkStart w:id="4" w:name="P116"/>
      <w:bookmarkEnd w:id="4"/>
      <w:r>
        <w:t xml:space="preserve">12. В целях участия в отборе заявители, соответствующие требованиям, установленным в </w:t>
      </w:r>
      <w:hyperlink w:anchor="P81">
        <w:r>
          <w:rPr>
            <w:color w:val="0000FF"/>
          </w:rPr>
          <w:t>пункте 11</w:t>
        </w:r>
      </w:hyperlink>
      <w:r>
        <w:t xml:space="preserve"> настоящего Порядка, в срок, указанный в объявлении о проведении отбора, обращаются в Министерство с конкурсной заявкой по форме, утвержденной Министерством, включающей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конкурсной заявке, иной информации об участнике отбора, связанной с соответствующим отбором, согласие на обработку персональных данных (для физического лица), прилагая следующие документы:</w:t>
      </w:r>
    </w:p>
    <w:p w14:paraId="6EB07C54" w14:textId="77777777" w:rsidR="001A3D9D" w:rsidRDefault="001A3D9D">
      <w:pPr>
        <w:pStyle w:val="ConsPlusNormal"/>
        <w:jc w:val="both"/>
      </w:pPr>
      <w:r>
        <w:t xml:space="preserve">(в ред. </w:t>
      </w:r>
      <w:hyperlink r:id="rId79">
        <w:r>
          <w:rPr>
            <w:color w:val="0000FF"/>
          </w:rPr>
          <w:t>Постановления</w:t>
        </w:r>
      </w:hyperlink>
      <w:r>
        <w:t xml:space="preserve"> Правительства Омской области от 23.12.2020 N 562-п)</w:t>
      </w:r>
    </w:p>
    <w:p w14:paraId="039EA7F8" w14:textId="77777777" w:rsidR="001A3D9D" w:rsidRDefault="001A3D9D">
      <w:pPr>
        <w:pStyle w:val="ConsPlusNormal"/>
        <w:spacing w:before="200"/>
        <w:ind w:firstLine="540"/>
        <w:jc w:val="both"/>
      </w:pPr>
      <w:r>
        <w:t>1) копия документа, удостоверяющего личность;</w:t>
      </w:r>
    </w:p>
    <w:p w14:paraId="789E7589" w14:textId="77777777" w:rsidR="001A3D9D" w:rsidRDefault="001A3D9D">
      <w:pPr>
        <w:pStyle w:val="ConsPlusNormal"/>
        <w:spacing w:before="200"/>
        <w:ind w:firstLine="540"/>
        <w:jc w:val="both"/>
      </w:pPr>
      <w:r>
        <w:t xml:space="preserve">2) копии документов, подтверждающих государственную регистрацию КФХ или ИП (для КФХ </w:t>
      </w:r>
      <w:r>
        <w:lastRenderedPageBreak/>
        <w:t>или ИП);</w:t>
      </w:r>
    </w:p>
    <w:p w14:paraId="720FFB8F" w14:textId="77777777" w:rsidR="001A3D9D" w:rsidRDefault="001A3D9D">
      <w:pPr>
        <w:pStyle w:val="ConsPlusNormal"/>
        <w:jc w:val="both"/>
      </w:pPr>
      <w:r>
        <w:t xml:space="preserve">(в ред. </w:t>
      </w:r>
      <w:hyperlink r:id="rId80">
        <w:r>
          <w:rPr>
            <w:color w:val="0000FF"/>
          </w:rPr>
          <w:t>Постановления</w:t>
        </w:r>
      </w:hyperlink>
      <w:r>
        <w:t xml:space="preserve"> Правительства Омской области от 28.04.2021 N 168-п)</w:t>
      </w:r>
    </w:p>
    <w:p w14:paraId="6A328147" w14:textId="77777777" w:rsidR="001A3D9D" w:rsidRDefault="001A3D9D">
      <w:pPr>
        <w:pStyle w:val="ConsPlusNormal"/>
        <w:spacing w:before="200"/>
        <w:ind w:firstLine="540"/>
        <w:jc w:val="both"/>
      </w:pPr>
      <w:r>
        <w:t>2.1) копия соглашения о создании КФХ или решение ИП о ведении КФХ в качестве главы КФХ - в случае если участником конкурсного отбора является КФХ или ИП;</w:t>
      </w:r>
    </w:p>
    <w:p w14:paraId="2E966306" w14:textId="77777777" w:rsidR="001A3D9D" w:rsidRDefault="001A3D9D">
      <w:pPr>
        <w:pStyle w:val="ConsPlusNormal"/>
        <w:jc w:val="both"/>
      </w:pPr>
      <w:r>
        <w:t xml:space="preserve">(пп. 2.1 введен </w:t>
      </w:r>
      <w:hyperlink r:id="rId81">
        <w:r>
          <w:rPr>
            <w:color w:val="0000FF"/>
          </w:rPr>
          <w:t>Постановлением</w:t>
        </w:r>
      </w:hyperlink>
      <w:r>
        <w:t xml:space="preserve"> Правительства Омской области от 22.03.2022 N 139-п)</w:t>
      </w:r>
    </w:p>
    <w:p w14:paraId="5A61BC0A" w14:textId="77777777" w:rsidR="001A3D9D" w:rsidRDefault="001A3D9D">
      <w:pPr>
        <w:pStyle w:val="ConsPlusNormal"/>
        <w:spacing w:before="200"/>
        <w:ind w:firstLine="540"/>
        <w:jc w:val="both"/>
      </w:pPr>
      <w:bookmarkStart w:id="5" w:name="P123"/>
      <w:bookmarkEnd w:id="5"/>
      <w:r>
        <w:t>3) копия бизнес-плана по созданию и развитию хозяйства по направлению деятельности "животноводство" на срок не менее 5 лет по форме, утвержденной Министерством, содержащего план расходов с указанием наименования приобретаемого имущества, выполняемых работ, оказываемых услуг, их количества, цены, источников финансирования (средств грантов "</w:t>
      </w:r>
      <w:proofErr w:type="spellStart"/>
      <w:r>
        <w:t>Агростартап</w:t>
      </w:r>
      <w:proofErr w:type="spellEnd"/>
      <w:r>
        <w:t>", собственных или заемных средств) (далее соответственно - бизнес-план, план расходов бизнес-плана). При этом общая сумма приобретений, указанных в плане расходов бизнес-плана, должна предусматривать оплату в размере не менее 10 процентов собственных средств заявителя.</w:t>
      </w:r>
    </w:p>
    <w:p w14:paraId="7277A3D2" w14:textId="77777777" w:rsidR="001A3D9D" w:rsidRDefault="001A3D9D">
      <w:pPr>
        <w:pStyle w:val="ConsPlusNormal"/>
        <w:jc w:val="both"/>
      </w:pPr>
      <w:r>
        <w:t xml:space="preserve">(в ред. Постановлений Правительства Омской области от 01.04.2020 </w:t>
      </w:r>
      <w:hyperlink r:id="rId82">
        <w:r>
          <w:rPr>
            <w:color w:val="0000FF"/>
          </w:rPr>
          <w:t>N 116-п</w:t>
        </w:r>
      </w:hyperlink>
      <w:r>
        <w:t xml:space="preserve">, от 28.04.2021 </w:t>
      </w:r>
      <w:hyperlink r:id="rId83">
        <w:r>
          <w:rPr>
            <w:color w:val="0000FF"/>
          </w:rPr>
          <w:t>N 168-п</w:t>
        </w:r>
      </w:hyperlink>
      <w:r>
        <w:t>)</w:t>
      </w:r>
    </w:p>
    <w:p w14:paraId="72D4A779" w14:textId="77777777" w:rsidR="001A3D9D" w:rsidRDefault="001A3D9D">
      <w:pPr>
        <w:pStyle w:val="ConsPlusNormal"/>
        <w:spacing w:before="200"/>
        <w:ind w:firstLine="540"/>
        <w:jc w:val="both"/>
      </w:pPr>
      <w:r>
        <w:t>Бизнес-план должен предусматривать:</w:t>
      </w:r>
    </w:p>
    <w:p w14:paraId="6329B448" w14:textId="77777777" w:rsidR="001A3D9D" w:rsidRDefault="001A3D9D">
      <w:pPr>
        <w:pStyle w:val="ConsPlusNormal"/>
        <w:jc w:val="both"/>
      </w:pPr>
      <w:r>
        <w:t xml:space="preserve">(абзац введен </w:t>
      </w:r>
      <w:hyperlink r:id="rId84">
        <w:r>
          <w:rPr>
            <w:color w:val="0000FF"/>
          </w:rPr>
          <w:t>Постановлением</w:t>
        </w:r>
      </w:hyperlink>
      <w:r>
        <w:t xml:space="preserve"> Правительства Омской области от 01.04.2020 N 116-п)</w:t>
      </w:r>
    </w:p>
    <w:p w14:paraId="51F61A94" w14:textId="77777777" w:rsidR="001A3D9D" w:rsidRDefault="001A3D9D">
      <w:pPr>
        <w:pStyle w:val="ConsPlusNormal"/>
        <w:spacing w:before="200"/>
        <w:ind w:firstLine="540"/>
        <w:jc w:val="both"/>
      </w:pPr>
      <w:r>
        <w:t>- ежегодный прирост объема сельскохозяйственной продукции, произведенной в отчетном году КФХ или ИП, по отношению к предыдущему году, который должен составлять не менее 5 процентов;</w:t>
      </w:r>
    </w:p>
    <w:p w14:paraId="6966733C" w14:textId="77777777" w:rsidR="001A3D9D" w:rsidRDefault="001A3D9D">
      <w:pPr>
        <w:pStyle w:val="ConsPlusNormal"/>
        <w:jc w:val="both"/>
      </w:pPr>
      <w:r>
        <w:t xml:space="preserve">(абзац введен </w:t>
      </w:r>
      <w:hyperlink r:id="rId85">
        <w:r>
          <w:rPr>
            <w:color w:val="0000FF"/>
          </w:rPr>
          <w:t>Постановлением</w:t>
        </w:r>
      </w:hyperlink>
      <w:r>
        <w:t xml:space="preserve"> Правительства Омской области от 01.04.2020 N 116-п; в ред. Постановлений Правительства Омской области от 28.04.2021 </w:t>
      </w:r>
      <w:hyperlink r:id="rId86">
        <w:r>
          <w:rPr>
            <w:color w:val="0000FF"/>
          </w:rPr>
          <w:t>N 168-п</w:t>
        </w:r>
      </w:hyperlink>
      <w:r>
        <w:t xml:space="preserve">, от 22.03.2022 </w:t>
      </w:r>
      <w:hyperlink r:id="rId87">
        <w:r>
          <w:rPr>
            <w:color w:val="0000FF"/>
          </w:rPr>
          <w:t>N 139-п</w:t>
        </w:r>
      </w:hyperlink>
      <w:r>
        <w:t>)</w:t>
      </w:r>
    </w:p>
    <w:p w14:paraId="1A5FABFA" w14:textId="77777777" w:rsidR="001A3D9D" w:rsidRDefault="001A3D9D">
      <w:pPr>
        <w:pStyle w:val="ConsPlusNormal"/>
        <w:spacing w:before="200"/>
        <w:ind w:firstLine="540"/>
        <w:jc w:val="both"/>
      </w:pPr>
      <w:r>
        <w:t>- создание не менее 2 новых постоянных рабочих мест, если сумма гранта составляет 2 млн. рублей и более, и не менее 1 постоянного рабочего места, если сумма гранта составляет менее 2 млн. рублей, в год получения гранта "</w:t>
      </w:r>
      <w:proofErr w:type="spellStart"/>
      <w:r>
        <w:t>Агростартап</w:t>
      </w:r>
      <w:proofErr w:type="spellEnd"/>
      <w:r>
        <w:t>" (при этом глава КФХ или ИП учитываются в качестве новых постоянных работников);</w:t>
      </w:r>
    </w:p>
    <w:p w14:paraId="63554DDD" w14:textId="77777777" w:rsidR="001A3D9D" w:rsidRDefault="001A3D9D">
      <w:pPr>
        <w:pStyle w:val="ConsPlusNormal"/>
        <w:jc w:val="both"/>
      </w:pPr>
      <w:r>
        <w:t xml:space="preserve">(в ред. </w:t>
      </w:r>
      <w:hyperlink r:id="rId88">
        <w:r>
          <w:rPr>
            <w:color w:val="0000FF"/>
          </w:rPr>
          <w:t>Постановления</w:t>
        </w:r>
      </w:hyperlink>
      <w:r>
        <w:t xml:space="preserve"> Правительства Омской области от 28.04.2021 N 168-п)</w:t>
      </w:r>
    </w:p>
    <w:p w14:paraId="5A991264" w14:textId="77777777" w:rsidR="001A3D9D" w:rsidRDefault="001A3D9D">
      <w:pPr>
        <w:pStyle w:val="ConsPlusNormal"/>
        <w:spacing w:before="200"/>
        <w:ind w:firstLine="540"/>
        <w:jc w:val="both"/>
      </w:pPr>
      <w:r>
        <w:t>4) копии документов, выданных кредитными организациями, подтверждающих наличие у заявителя не менее 10 процентов собственных средств на оплату общей суммы приобретений, указанных в плане расходов бизнес-плана;</w:t>
      </w:r>
    </w:p>
    <w:p w14:paraId="3D6370E0" w14:textId="77777777" w:rsidR="001A3D9D" w:rsidRDefault="001A3D9D">
      <w:pPr>
        <w:pStyle w:val="ConsPlusNormal"/>
        <w:spacing w:before="200"/>
        <w:ind w:firstLine="540"/>
        <w:jc w:val="both"/>
      </w:pPr>
      <w:r>
        <w:t xml:space="preserve">5) исключен. - </w:t>
      </w:r>
      <w:hyperlink r:id="rId89">
        <w:r>
          <w:rPr>
            <w:color w:val="0000FF"/>
          </w:rPr>
          <w:t>Постановление</w:t>
        </w:r>
      </w:hyperlink>
      <w:r>
        <w:t xml:space="preserve"> Правительства Омской области от 01.04.2020 N 116-п;</w:t>
      </w:r>
    </w:p>
    <w:p w14:paraId="2AEE2674" w14:textId="77777777" w:rsidR="001A3D9D" w:rsidRDefault="001A3D9D">
      <w:pPr>
        <w:pStyle w:val="ConsPlusNormal"/>
        <w:spacing w:before="200"/>
        <w:ind w:firstLine="540"/>
        <w:jc w:val="both"/>
      </w:pPr>
      <w:bookmarkStart w:id="6" w:name="P133"/>
      <w:bookmarkEnd w:id="6"/>
      <w:r>
        <w:t>6)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(далее - справка по налогам), полученная не ранее чем за 30 календарных дней до дня представления в Министерство конкурсной заявки;</w:t>
      </w:r>
    </w:p>
    <w:p w14:paraId="0D460B42" w14:textId="77777777" w:rsidR="001A3D9D" w:rsidRDefault="001A3D9D">
      <w:pPr>
        <w:pStyle w:val="ConsPlusNormal"/>
        <w:jc w:val="both"/>
      </w:pPr>
      <w:r>
        <w:t xml:space="preserve">(в ред. </w:t>
      </w:r>
      <w:hyperlink r:id="rId90">
        <w:r>
          <w:rPr>
            <w:color w:val="0000FF"/>
          </w:rPr>
          <w:t>Постановления</w:t>
        </w:r>
      </w:hyperlink>
      <w:r>
        <w:t xml:space="preserve"> Правительства Омской области от 01.04.2020 N 116-п)</w:t>
      </w:r>
    </w:p>
    <w:p w14:paraId="532A91A8" w14:textId="77777777" w:rsidR="001A3D9D" w:rsidRDefault="001A3D9D">
      <w:pPr>
        <w:pStyle w:val="ConsPlusNormal"/>
        <w:spacing w:before="200"/>
        <w:ind w:firstLine="540"/>
        <w:jc w:val="both"/>
      </w:pPr>
      <w:r>
        <w:t>7) в случае если часть средств гранта "</w:t>
      </w:r>
      <w:proofErr w:type="spellStart"/>
      <w:r>
        <w:t>Агростартап</w:t>
      </w:r>
      <w:proofErr w:type="spellEnd"/>
      <w:r>
        <w:t>" предусматривается использовать на цели формирования неделимого фонда сельскохозяйственного потребительского кооператива (далее - кооператив), членом которого является заявитель, дополнительно представляется:</w:t>
      </w:r>
    </w:p>
    <w:p w14:paraId="2322BA17" w14:textId="77777777" w:rsidR="001A3D9D" w:rsidRDefault="001A3D9D">
      <w:pPr>
        <w:pStyle w:val="ConsPlusNormal"/>
        <w:jc w:val="both"/>
      </w:pPr>
      <w:r>
        <w:t xml:space="preserve">(абзац введен </w:t>
      </w:r>
      <w:hyperlink r:id="rId91">
        <w:r>
          <w:rPr>
            <w:color w:val="0000FF"/>
          </w:rPr>
          <w:t>Постановлением</w:t>
        </w:r>
      </w:hyperlink>
      <w:r>
        <w:t xml:space="preserve"> Правительства Омской области от 01.04.2020 N 116-п)</w:t>
      </w:r>
    </w:p>
    <w:p w14:paraId="0649D8F4" w14:textId="77777777" w:rsidR="001A3D9D" w:rsidRDefault="001A3D9D">
      <w:pPr>
        <w:pStyle w:val="ConsPlusNormal"/>
        <w:spacing w:before="200"/>
        <w:ind w:firstLine="540"/>
        <w:jc w:val="both"/>
      </w:pPr>
      <w:r>
        <w:t>- выписка из реестра членов кооператива и ассоциированных членов кооператива (далее - члены кооператива), подтверждающая членство в кооперативе заявителя, заверенная наблюдательным советом кооператива;</w:t>
      </w:r>
    </w:p>
    <w:p w14:paraId="5A14BEE3" w14:textId="77777777" w:rsidR="001A3D9D" w:rsidRDefault="001A3D9D">
      <w:pPr>
        <w:pStyle w:val="ConsPlusNormal"/>
        <w:jc w:val="both"/>
      </w:pPr>
      <w:r>
        <w:t xml:space="preserve">(абзац введен </w:t>
      </w:r>
      <w:hyperlink r:id="rId92">
        <w:r>
          <w:rPr>
            <w:color w:val="0000FF"/>
          </w:rPr>
          <w:t>Постановлением</w:t>
        </w:r>
      </w:hyperlink>
      <w:r>
        <w:t xml:space="preserve"> Правительства Омской области от 01.04.2020 N 116-п)</w:t>
      </w:r>
    </w:p>
    <w:p w14:paraId="68EBF7C8" w14:textId="77777777" w:rsidR="001A3D9D" w:rsidRDefault="001A3D9D">
      <w:pPr>
        <w:pStyle w:val="ConsPlusNormal"/>
        <w:spacing w:before="200"/>
        <w:ind w:firstLine="540"/>
        <w:jc w:val="both"/>
      </w:pPr>
      <w:r>
        <w:t>- копии учредительных документов кооператива;</w:t>
      </w:r>
    </w:p>
    <w:p w14:paraId="3F8DB462" w14:textId="77777777" w:rsidR="001A3D9D" w:rsidRDefault="001A3D9D">
      <w:pPr>
        <w:pStyle w:val="ConsPlusNormal"/>
        <w:jc w:val="both"/>
      </w:pPr>
      <w:r>
        <w:t xml:space="preserve">(абзац введен </w:t>
      </w:r>
      <w:hyperlink r:id="rId93">
        <w:r>
          <w:rPr>
            <w:color w:val="0000FF"/>
          </w:rPr>
          <w:t>Постановлением</w:t>
        </w:r>
      </w:hyperlink>
      <w:r>
        <w:t xml:space="preserve"> Правительства Омской области от 01.04.2020 N 116-п)</w:t>
      </w:r>
    </w:p>
    <w:p w14:paraId="3A4DEFB0" w14:textId="77777777" w:rsidR="001A3D9D" w:rsidRDefault="001A3D9D">
      <w:pPr>
        <w:pStyle w:val="ConsPlusNormal"/>
        <w:spacing w:before="200"/>
        <w:ind w:firstLine="540"/>
        <w:jc w:val="both"/>
      </w:pPr>
      <w:r>
        <w:t>- копия решения общего собрания кооператива о порядке формирования и расходования неделимого фонда с учетом получения от заявителя - члена кооператива части финансовых средств, связанных с реализацией гранта "</w:t>
      </w:r>
      <w:proofErr w:type="spellStart"/>
      <w:r>
        <w:t>Агростартап</w:t>
      </w:r>
      <w:proofErr w:type="spellEnd"/>
      <w:r>
        <w:t>";</w:t>
      </w:r>
    </w:p>
    <w:p w14:paraId="5AF115D7" w14:textId="77777777" w:rsidR="001A3D9D" w:rsidRDefault="001A3D9D">
      <w:pPr>
        <w:pStyle w:val="ConsPlusNormal"/>
        <w:jc w:val="both"/>
      </w:pPr>
      <w:r>
        <w:t xml:space="preserve">(абзац введен </w:t>
      </w:r>
      <w:hyperlink r:id="rId94">
        <w:r>
          <w:rPr>
            <w:color w:val="0000FF"/>
          </w:rPr>
          <w:t>Постановлением</w:t>
        </w:r>
      </w:hyperlink>
      <w:r>
        <w:t xml:space="preserve"> Правительства Омской области от 01.04.2020 N 116-п)</w:t>
      </w:r>
    </w:p>
    <w:p w14:paraId="6DDFD050" w14:textId="77777777" w:rsidR="001A3D9D" w:rsidRDefault="001A3D9D">
      <w:pPr>
        <w:pStyle w:val="ConsPlusNormal"/>
        <w:spacing w:before="200"/>
        <w:ind w:firstLine="540"/>
        <w:jc w:val="both"/>
      </w:pPr>
      <w:r>
        <w:t xml:space="preserve">- документ, подтверждающий членство кооператива в одном из ревизионных союзов сельскохозяйственных кооперативов в соответствии с Федеральным </w:t>
      </w:r>
      <w:hyperlink r:id="rId95">
        <w:r>
          <w:rPr>
            <w:color w:val="0000FF"/>
          </w:rPr>
          <w:t>законом</w:t>
        </w:r>
      </w:hyperlink>
      <w:r>
        <w:t xml:space="preserve"> "О </w:t>
      </w:r>
      <w:r>
        <w:lastRenderedPageBreak/>
        <w:t>сельскохозяйственной кооперации", полученный не ранее чем за 30 дней до дня подачи конкурсной заявки в Министерство;</w:t>
      </w:r>
    </w:p>
    <w:p w14:paraId="3E478CE4" w14:textId="77777777" w:rsidR="001A3D9D" w:rsidRDefault="001A3D9D">
      <w:pPr>
        <w:pStyle w:val="ConsPlusNormal"/>
        <w:jc w:val="both"/>
      </w:pPr>
      <w:r>
        <w:t xml:space="preserve">(абзац введен </w:t>
      </w:r>
      <w:hyperlink r:id="rId96">
        <w:r>
          <w:rPr>
            <w:color w:val="0000FF"/>
          </w:rPr>
          <w:t>Постановлением</w:t>
        </w:r>
      </w:hyperlink>
      <w:r>
        <w:t xml:space="preserve"> Правительства Омской области от 01.04.2020 N 116-п)</w:t>
      </w:r>
    </w:p>
    <w:p w14:paraId="59F4DC2C" w14:textId="77777777" w:rsidR="001A3D9D" w:rsidRDefault="001A3D9D">
      <w:pPr>
        <w:pStyle w:val="ConsPlusNormal"/>
        <w:spacing w:before="200"/>
        <w:ind w:firstLine="540"/>
        <w:jc w:val="both"/>
      </w:pPr>
      <w:r>
        <w:t xml:space="preserve">- копия заключения ревизионного союза сельскохозяйственных кооперативов, предусмотренного </w:t>
      </w:r>
      <w:hyperlink r:id="rId97">
        <w:r>
          <w:rPr>
            <w:color w:val="0000FF"/>
          </w:rPr>
          <w:t>статьей 33</w:t>
        </w:r>
      </w:hyperlink>
      <w:r>
        <w:t xml:space="preserve"> Федерального закона "О сельскохозяйственной кооперации", по итогам года, предшествующего году подачи конкурсной заявки в Министерство (за исключением кооперативов, зарегистрированных в текущем году);</w:t>
      </w:r>
    </w:p>
    <w:p w14:paraId="21AF598E" w14:textId="77777777" w:rsidR="001A3D9D" w:rsidRDefault="001A3D9D">
      <w:pPr>
        <w:pStyle w:val="ConsPlusNormal"/>
        <w:jc w:val="both"/>
      </w:pPr>
      <w:r>
        <w:t xml:space="preserve">(абзац введен </w:t>
      </w:r>
      <w:hyperlink r:id="rId98">
        <w:r>
          <w:rPr>
            <w:color w:val="0000FF"/>
          </w:rPr>
          <w:t>Постановлением</w:t>
        </w:r>
      </w:hyperlink>
      <w:r>
        <w:t xml:space="preserve"> Правительства Омской области от 01.04.2020 N 116-п)</w:t>
      </w:r>
    </w:p>
    <w:p w14:paraId="5F0B60B2" w14:textId="77777777" w:rsidR="001A3D9D" w:rsidRDefault="001A3D9D">
      <w:pPr>
        <w:pStyle w:val="ConsPlusNormal"/>
        <w:spacing w:before="200"/>
        <w:ind w:firstLine="540"/>
        <w:jc w:val="both"/>
      </w:pPr>
      <w:r>
        <w:t>- обязательство кооператива, составленное в произвольной форме, подписанное председателем кооператива:</w:t>
      </w:r>
    </w:p>
    <w:p w14:paraId="52896AC6" w14:textId="77777777" w:rsidR="001A3D9D" w:rsidRDefault="001A3D9D">
      <w:pPr>
        <w:pStyle w:val="ConsPlusNormal"/>
        <w:jc w:val="both"/>
      </w:pPr>
      <w:r>
        <w:t xml:space="preserve">(абзац введен </w:t>
      </w:r>
      <w:hyperlink r:id="rId99">
        <w:r>
          <w:rPr>
            <w:color w:val="0000FF"/>
          </w:rPr>
          <w:t>Постановлением</w:t>
        </w:r>
      </w:hyperlink>
      <w:r>
        <w:t xml:space="preserve"> Правительства Омской области от 01.04.2020 N 116-п)</w:t>
      </w:r>
    </w:p>
    <w:p w14:paraId="7CD20D29" w14:textId="77777777" w:rsidR="001A3D9D" w:rsidRDefault="001A3D9D">
      <w:pPr>
        <w:pStyle w:val="ConsPlusNormal"/>
        <w:spacing w:before="200"/>
        <w:ind w:firstLine="540"/>
        <w:jc w:val="both"/>
      </w:pPr>
      <w:r>
        <w:t>по осуществлению деятельности кооператива в течение не менее 5 лет со дня получения части средств гранта "</w:t>
      </w:r>
      <w:proofErr w:type="spellStart"/>
      <w:r>
        <w:t>Агростартап</w:t>
      </w:r>
      <w:proofErr w:type="spellEnd"/>
      <w:r>
        <w:t>";</w:t>
      </w:r>
    </w:p>
    <w:p w14:paraId="214FD8EE" w14:textId="77777777" w:rsidR="001A3D9D" w:rsidRDefault="001A3D9D">
      <w:pPr>
        <w:pStyle w:val="ConsPlusNormal"/>
        <w:jc w:val="both"/>
      </w:pPr>
      <w:r>
        <w:t xml:space="preserve">(абзац введен </w:t>
      </w:r>
      <w:hyperlink r:id="rId100">
        <w:r>
          <w:rPr>
            <w:color w:val="0000FF"/>
          </w:rPr>
          <w:t>Постановлением</w:t>
        </w:r>
      </w:hyperlink>
      <w:r>
        <w:t xml:space="preserve"> Правительства Омской области от 01.04.2020 N 116-п)</w:t>
      </w:r>
    </w:p>
    <w:p w14:paraId="0F41DFD5" w14:textId="77777777" w:rsidR="001A3D9D" w:rsidRDefault="001A3D9D">
      <w:pPr>
        <w:pStyle w:val="ConsPlusNormal"/>
        <w:spacing w:before="200"/>
        <w:ind w:firstLine="540"/>
        <w:jc w:val="both"/>
      </w:pPr>
      <w:r>
        <w:t>по использованию части средств гранта "</w:t>
      </w:r>
      <w:proofErr w:type="spellStart"/>
      <w:r>
        <w:t>Агростартап</w:t>
      </w:r>
      <w:proofErr w:type="spellEnd"/>
      <w:r>
        <w:t>" в течение 18 месяцев со дня их получения и предоставлению КФХ или ИП, являющемуся членом данного кооператива, заверенных копий документов, подтверждающих использование части средств гранта "</w:t>
      </w:r>
      <w:proofErr w:type="spellStart"/>
      <w:r>
        <w:t>Агростартап</w:t>
      </w:r>
      <w:proofErr w:type="spellEnd"/>
      <w:r>
        <w:t>";</w:t>
      </w:r>
    </w:p>
    <w:p w14:paraId="6D3498C9" w14:textId="77777777" w:rsidR="001A3D9D" w:rsidRDefault="001A3D9D">
      <w:pPr>
        <w:pStyle w:val="ConsPlusNormal"/>
        <w:jc w:val="both"/>
      </w:pPr>
      <w:r>
        <w:t xml:space="preserve">(абзац введен </w:t>
      </w:r>
      <w:hyperlink r:id="rId101">
        <w:r>
          <w:rPr>
            <w:color w:val="0000FF"/>
          </w:rPr>
          <w:t>Постановлением</w:t>
        </w:r>
      </w:hyperlink>
      <w:r>
        <w:t xml:space="preserve"> Правительства Омской области от 01.04.2020 N 116-п; в ред. Постановлений Правительства Омской области от 28.04.2021 </w:t>
      </w:r>
      <w:hyperlink r:id="rId102">
        <w:r>
          <w:rPr>
            <w:color w:val="0000FF"/>
          </w:rPr>
          <w:t>N 168-п</w:t>
        </w:r>
      </w:hyperlink>
      <w:r>
        <w:t xml:space="preserve">, от 22.03.2022 </w:t>
      </w:r>
      <w:hyperlink r:id="rId103">
        <w:r>
          <w:rPr>
            <w:color w:val="0000FF"/>
          </w:rPr>
          <w:t>N 139-п</w:t>
        </w:r>
      </w:hyperlink>
      <w:r>
        <w:t>)</w:t>
      </w:r>
    </w:p>
    <w:p w14:paraId="15D64FE2" w14:textId="77777777" w:rsidR="001A3D9D" w:rsidRDefault="001A3D9D">
      <w:pPr>
        <w:pStyle w:val="ConsPlusNormal"/>
        <w:spacing w:before="200"/>
        <w:ind w:firstLine="540"/>
        <w:jc w:val="both"/>
      </w:pPr>
      <w:r>
        <w:t>состоять в ревизионном союзе сельскохозяйственных кооперативов в течение 5 лет со дня получения части средств гранта "</w:t>
      </w:r>
      <w:proofErr w:type="spellStart"/>
      <w:r>
        <w:t>Агростартап</w:t>
      </w:r>
      <w:proofErr w:type="spellEnd"/>
      <w:r>
        <w:t>";</w:t>
      </w:r>
    </w:p>
    <w:p w14:paraId="59C34420" w14:textId="77777777" w:rsidR="001A3D9D" w:rsidRDefault="001A3D9D">
      <w:pPr>
        <w:pStyle w:val="ConsPlusNormal"/>
        <w:jc w:val="both"/>
      </w:pPr>
      <w:r>
        <w:t xml:space="preserve">(абзац введен </w:t>
      </w:r>
      <w:hyperlink r:id="rId104">
        <w:r>
          <w:rPr>
            <w:color w:val="0000FF"/>
          </w:rPr>
          <w:t>Постановлением</w:t>
        </w:r>
      </w:hyperlink>
      <w:r>
        <w:t xml:space="preserve"> Правительства Омской области от 01.04.2020 N 116-п)</w:t>
      </w:r>
    </w:p>
    <w:p w14:paraId="33197437" w14:textId="77777777" w:rsidR="001A3D9D" w:rsidRDefault="001A3D9D">
      <w:pPr>
        <w:pStyle w:val="ConsPlusNormal"/>
        <w:spacing w:before="200"/>
        <w:ind w:firstLine="540"/>
        <w:jc w:val="both"/>
      </w:pPr>
      <w:r>
        <w:t>в течение 5 лет ежегодно не позднее 1 января года, следующего за отчетным годом, предоставлять заявителю ревизионное заключение о результатах деятельности;</w:t>
      </w:r>
    </w:p>
    <w:p w14:paraId="728C2DBB" w14:textId="77777777" w:rsidR="001A3D9D" w:rsidRDefault="001A3D9D">
      <w:pPr>
        <w:pStyle w:val="ConsPlusNormal"/>
        <w:jc w:val="both"/>
      </w:pPr>
      <w:r>
        <w:t xml:space="preserve">(абзац введен </w:t>
      </w:r>
      <w:hyperlink r:id="rId105">
        <w:r>
          <w:rPr>
            <w:color w:val="0000FF"/>
          </w:rPr>
          <w:t>Постановлением</w:t>
        </w:r>
      </w:hyperlink>
      <w:r>
        <w:t xml:space="preserve"> Правительства Омской области от 01.04.2020 N 116-п)</w:t>
      </w:r>
    </w:p>
    <w:p w14:paraId="06C35147" w14:textId="77777777" w:rsidR="001A3D9D" w:rsidRDefault="001A3D9D">
      <w:pPr>
        <w:pStyle w:val="ConsPlusNormal"/>
        <w:spacing w:before="200"/>
        <w:ind w:firstLine="540"/>
        <w:jc w:val="both"/>
      </w:pPr>
      <w:r>
        <w:t>по соответствию имущества, приобретаемого кооперативом с использованием части средств гранта "</w:t>
      </w:r>
      <w:proofErr w:type="spellStart"/>
      <w:r>
        <w:t>Агростартап</w:t>
      </w:r>
      <w:proofErr w:type="spellEnd"/>
      <w:r>
        <w:t>", внесенных заявителем в неделимый фонд кооператива, перечню имущества, определенному Министерством сельского хозяйства Российской Федерации;</w:t>
      </w:r>
    </w:p>
    <w:p w14:paraId="0E11CB77" w14:textId="77777777" w:rsidR="001A3D9D" w:rsidRDefault="001A3D9D">
      <w:pPr>
        <w:pStyle w:val="ConsPlusNormal"/>
        <w:jc w:val="both"/>
      </w:pPr>
      <w:r>
        <w:t xml:space="preserve">(абзац введен </w:t>
      </w:r>
      <w:hyperlink r:id="rId106">
        <w:r>
          <w:rPr>
            <w:color w:val="0000FF"/>
          </w:rPr>
          <w:t>Постановлением</w:t>
        </w:r>
      </w:hyperlink>
      <w:r>
        <w:t xml:space="preserve"> Правительства Омской области от 01.04.2020 N 116-п)</w:t>
      </w:r>
    </w:p>
    <w:p w14:paraId="5BB75052" w14:textId="77777777" w:rsidR="001A3D9D" w:rsidRDefault="001A3D9D">
      <w:pPr>
        <w:pStyle w:val="ConsPlusNormal"/>
        <w:spacing w:before="200"/>
        <w:ind w:firstLine="540"/>
        <w:jc w:val="both"/>
      </w:pPr>
      <w:r>
        <w:t>- реквизиты расчетного счета кооператива, на который планируется перечисление средств гранта "</w:t>
      </w:r>
      <w:proofErr w:type="spellStart"/>
      <w:r>
        <w:t>Агростартап</w:t>
      </w:r>
      <w:proofErr w:type="spellEnd"/>
      <w:r>
        <w:t>" для целей формирования неделимого фонда.</w:t>
      </w:r>
    </w:p>
    <w:p w14:paraId="22914D8E" w14:textId="77777777" w:rsidR="001A3D9D" w:rsidRDefault="001A3D9D">
      <w:pPr>
        <w:pStyle w:val="ConsPlusNormal"/>
        <w:jc w:val="both"/>
      </w:pPr>
      <w:r>
        <w:t xml:space="preserve">(абзац введен </w:t>
      </w:r>
      <w:hyperlink r:id="rId107">
        <w:r>
          <w:rPr>
            <w:color w:val="0000FF"/>
          </w:rPr>
          <w:t>Постановлением</w:t>
        </w:r>
      </w:hyperlink>
      <w:r>
        <w:t xml:space="preserve"> Правительства Омской области от 01.04.2020 N 116-п)</w:t>
      </w:r>
    </w:p>
    <w:p w14:paraId="3B590C6A" w14:textId="77777777" w:rsidR="001A3D9D" w:rsidRDefault="001A3D9D">
      <w:pPr>
        <w:pStyle w:val="ConsPlusNormal"/>
        <w:spacing w:before="200"/>
        <w:ind w:firstLine="540"/>
        <w:jc w:val="both"/>
      </w:pPr>
      <w:r>
        <w:t>Копии документов, подтверждающих государственную регистрацию КФХ или ИП, справку по налогам заявители вправе представить по собственной инициативе. В случае непредставления таких документов Министерство запрашивает соответствующие сведения посредством осуществления межведомственного информационного взаимодействия в соответствии с законодательством по состоянию на дату подачи конкурсной заявки в конкурсную комиссию.</w:t>
      </w:r>
    </w:p>
    <w:p w14:paraId="623E1174" w14:textId="77777777" w:rsidR="001A3D9D" w:rsidRDefault="001A3D9D">
      <w:pPr>
        <w:pStyle w:val="ConsPlusNormal"/>
        <w:jc w:val="both"/>
      </w:pPr>
      <w:r>
        <w:t xml:space="preserve">(в ред. </w:t>
      </w:r>
      <w:hyperlink r:id="rId108">
        <w:r>
          <w:rPr>
            <w:color w:val="0000FF"/>
          </w:rPr>
          <w:t>Постановления</w:t>
        </w:r>
      </w:hyperlink>
      <w:r>
        <w:t xml:space="preserve"> Правительства Омской области от 28.04.2021 N 168-п)</w:t>
      </w:r>
    </w:p>
    <w:p w14:paraId="02306BE8" w14:textId="77777777" w:rsidR="001A3D9D" w:rsidRDefault="001A3D9D">
      <w:pPr>
        <w:pStyle w:val="ConsPlusNormal"/>
        <w:spacing w:before="200"/>
        <w:ind w:firstLine="540"/>
        <w:jc w:val="both"/>
      </w:pPr>
      <w:r>
        <w:t>В случае наличия задолженности у КФХ, ИП или гражданина Российской Федерации в справке по налогам, полученной Министерством посредством межведомственного информационного взаимодействия, заявитель вправе в течение 5 рабочих дней с момента выявления задолженности предоставить в Министерство справку, полученную в налоговом органе, о сумме задолженности, не превышающей 10 тыс. рублей.</w:t>
      </w:r>
    </w:p>
    <w:p w14:paraId="16A851D1" w14:textId="77777777" w:rsidR="001A3D9D" w:rsidRDefault="001A3D9D">
      <w:pPr>
        <w:pStyle w:val="ConsPlusNormal"/>
        <w:jc w:val="both"/>
      </w:pPr>
      <w:r>
        <w:t xml:space="preserve">(абзац введен </w:t>
      </w:r>
      <w:hyperlink r:id="rId109">
        <w:r>
          <w:rPr>
            <w:color w:val="0000FF"/>
          </w:rPr>
          <w:t>Постановлением</w:t>
        </w:r>
      </w:hyperlink>
      <w:r>
        <w:t xml:space="preserve"> Правительства Омской области от 28.04.2021 N 168-п; в ред. </w:t>
      </w:r>
      <w:hyperlink r:id="rId110">
        <w:r>
          <w:rPr>
            <w:color w:val="0000FF"/>
          </w:rPr>
          <w:t>Постановления</w:t>
        </w:r>
      </w:hyperlink>
      <w:r>
        <w:t xml:space="preserve"> Правительства Омской области от 22.03.2022 N 139-п)</w:t>
      </w:r>
    </w:p>
    <w:p w14:paraId="52576AAF" w14:textId="77777777" w:rsidR="001A3D9D" w:rsidRDefault="001A3D9D">
      <w:pPr>
        <w:pStyle w:val="ConsPlusNormal"/>
        <w:spacing w:before="200"/>
        <w:ind w:firstLine="540"/>
        <w:jc w:val="both"/>
      </w:pPr>
      <w:bookmarkStart w:id="7" w:name="P165"/>
      <w:bookmarkEnd w:id="7"/>
      <w:r>
        <w:t xml:space="preserve">13. Заявитель при наличии соответствующих документов дополнительно к документам, указанным в </w:t>
      </w:r>
      <w:hyperlink w:anchor="P116">
        <w:r>
          <w:rPr>
            <w:color w:val="0000FF"/>
          </w:rPr>
          <w:t>пункте 12</w:t>
        </w:r>
      </w:hyperlink>
      <w:r>
        <w:t xml:space="preserve"> настоящего Порядка, в срок, указанный в объявлении о проведении отбора, представляет в Министерство:</w:t>
      </w:r>
    </w:p>
    <w:p w14:paraId="7EA4AF69" w14:textId="77777777" w:rsidR="001A3D9D" w:rsidRDefault="001A3D9D">
      <w:pPr>
        <w:pStyle w:val="ConsPlusNormal"/>
        <w:jc w:val="both"/>
      </w:pPr>
      <w:r>
        <w:t xml:space="preserve">(в ред. Постановлений Правительства Омской области от 01.04.2020 </w:t>
      </w:r>
      <w:hyperlink r:id="rId111">
        <w:r>
          <w:rPr>
            <w:color w:val="0000FF"/>
          </w:rPr>
          <w:t>N 116-п</w:t>
        </w:r>
      </w:hyperlink>
      <w:r>
        <w:t xml:space="preserve">, от 23.12.2020 </w:t>
      </w:r>
      <w:hyperlink r:id="rId112">
        <w:r>
          <w:rPr>
            <w:color w:val="0000FF"/>
          </w:rPr>
          <w:t>N 562-п</w:t>
        </w:r>
      </w:hyperlink>
      <w:r>
        <w:t>)</w:t>
      </w:r>
    </w:p>
    <w:p w14:paraId="0EEA484F" w14:textId="77777777" w:rsidR="001A3D9D" w:rsidRDefault="001A3D9D">
      <w:pPr>
        <w:pStyle w:val="ConsPlusNormal"/>
        <w:spacing w:before="200"/>
        <w:ind w:firstLine="540"/>
        <w:jc w:val="both"/>
      </w:pPr>
      <w:r>
        <w:t xml:space="preserve">1) копию документа, подтверждающего наличие у заявителя среднего профессионального, высшего образования или дополнительного профессионального образования по профессиям, </w:t>
      </w:r>
      <w:r>
        <w:lastRenderedPageBreak/>
        <w:t>специальностям, направлениям подготовки в сфере сельского хозяйства, и (или) документов, подтверждающих прохождение курсов повышения квалификации в сфере сельского хозяйства и (или) переподготовки в сфере сельского хозяйства;</w:t>
      </w:r>
    </w:p>
    <w:p w14:paraId="4CE4A73C" w14:textId="77777777" w:rsidR="001A3D9D" w:rsidRDefault="001A3D9D">
      <w:pPr>
        <w:pStyle w:val="ConsPlusNormal"/>
        <w:jc w:val="both"/>
      </w:pPr>
      <w:r>
        <w:t xml:space="preserve">(в ред. </w:t>
      </w:r>
      <w:hyperlink r:id="rId113">
        <w:r>
          <w:rPr>
            <w:color w:val="0000FF"/>
          </w:rPr>
          <w:t>Постановления</w:t>
        </w:r>
      </w:hyperlink>
      <w:r>
        <w:t xml:space="preserve"> Правительства Омской области от 28.04.2021 N 168-п)</w:t>
      </w:r>
    </w:p>
    <w:p w14:paraId="7AF08CE6" w14:textId="77777777" w:rsidR="001A3D9D" w:rsidRDefault="001A3D9D">
      <w:pPr>
        <w:pStyle w:val="ConsPlusNormal"/>
        <w:spacing w:before="200"/>
        <w:ind w:firstLine="540"/>
        <w:jc w:val="both"/>
      </w:pPr>
      <w:r>
        <w:t>2) копию трудовой книжки заявителя (выписки из трудовой книжки), подтверждающей наличие или отсутствие трудоустройства у заявителя на дату подачи конкурсной заявки;</w:t>
      </w:r>
    </w:p>
    <w:p w14:paraId="795A472A" w14:textId="77777777" w:rsidR="001A3D9D" w:rsidRDefault="001A3D9D">
      <w:pPr>
        <w:pStyle w:val="ConsPlusNormal"/>
        <w:jc w:val="both"/>
      </w:pPr>
      <w:r>
        <w:t xml:space="preserve">(в ред. </w:t>
      </w:r>
      <w:hyperlink r:id="rId114">
        <w:r>
          <w:rPr>
            <w:color w:val="0000FF"/>
          </w:rPr>
          <w:t>Постановления</w:t>
        </w:r>
      </w:hyperlink>
      <w:r>
        <w:t xml:space="preserve"> Правительства Омской области от 22.03.2022 N 139-п)</w:t>
      </w:r>
    </w:p>
    <w:p w14:paraId="176920F4" w14:textId="77777777" w:rsidR="001A3D9D" w:rsidRDefault="001A3D9D">
      <w:pPr>
        <w:pStyle w:val="ConsPlusNormal"/>
        <w:spacing w:before="200"/>
        <w:ind w:firstLine="540"/>
        <w:jc w:val="both"/>
      </w:pPr>
      <w:r>
        <w:t xml:space="preserve">3) выписку из </w:t>
      </w:r>
      <w:proofErr w:type="spellStart"/>
      <w:r>
        <w:t>похозяйственной</w:t>
      </w:r>
      <w:proofErr w:type="spellEnd"/>
      <w:r>
        <w:t xml:space="preserve"> книги, содержащей сведения о ведении заявителем личного подсобного хозяйства не менее 3 лет, полученную на первое число месяца, в котором конкурсная заявка представляется в конкурсную комиссию;</w:t>
      </w:r>
    </w:p>
    <w:p w14:paraId="3721EC82" w14:textId="77777777" w:rsidR="001A3D9D" w:rsidRDefault="001A3D9D">
      <w:pPr>
        <w:pStyle w:val="ConsPlusNormal"/>
        <w:jc w:val="both"/>
      </w:pPr>
      <w:r>
        <w:t xml:space="preserve">(в ред. </w:t>
      </w:r>
      <w:hyperlink r:id="rId115">
        <w:r>
          <w:rPr>
            <w:color w:val="0000FF"/>
          </w:rPr>
          <w:t>Постановления</w:t>
        </w:r>
      </w:hyperlink>
      <w:r>
        <w:t xml:space="preserve"> Правительства Омской области от 28.04.2021 N 168-п)</w:t>
      </w:r>
    </w:p>
    <w:p w14:paraId="2B7B1616" w14:textId="77777777" w:rsidR="001A3D9D" w:rsidRDefault="001A3D9D">
      <w:pPr>
        <w:pStyle w:val="ConsPlusNormal"/>
        <w:spacing w:before="200"/>
        <w:ind w:firstLine="540"/>
        <w:jc w:val="both"/>
      </w:pPr>
      <w:r>
        <w:t xml:space="preserve">4) копии документов, подтверждающих права на производственные фонды, указанные в </w:t>
      </w:r>
      <w:hyperlink w:anchor="P289">
        <w:r>
          <w:rPr>
            <w:color w:val="0000FF"/>
          </w:rPr>
          <w:t>подпункте 6 пункта 17</w:t>
        </w:r>
      </w:hyperlink>
      <w:r>
        <w:t xml:space="preserve"> настоящего Порядка.</w:t>
      </w:r>
    </w:p>
    <w:p w14:paraId="2C0B222F" w14:textId="77777777" w:rsidR="001A3D9D" w:rsidRDefault="001A3D9D">
      <w:pPr>
        <w:pStyle w:val="ConsPlusNormal"/>
        <w:spacing w:before="200"/>
        <w:ind w:firstLine="540"/>
        <w:jc w:val="both"/>
      </w:pPr>
      <w:r>
        <w:t xml:space="preserve">Копии документов, подтверждающих права на производственные фонды, указанные в </w:t>
      </w:r>
      <w:hyperlink w:anchor="P289">
        <w:r>
          <w:rPr>
            <w:color w:val="0000FF"/>
          </w:rPr>
          <w:t>подпункте 6 пункта 17</w:t>
        </w:r>
      </w:hyperlink>
      <w:r>
        <w:t xml:space="preserve"> настоящего Порядка, сведения о которых содержатся в Едином государственном реестре недвижимости, заявители вправе представить по собственной инициативе. В случае непредставления сведений о наличии у заявителя производственных фондов, указанных в </w:t>
      </w:r>
      <w:hyperlink w:anchor="P289">
        <w:r>
          <w:rPr>
            <w:color w:val="0000FF"/>
          </w:rPr>
          <w:t>подпункте 6 пункта 17</w:t>
        </w:r>
      </w:hyperlink>
      <w:r>
        <w:t xml:space="preserve"> настоящего Порядка, Министерство запрашивает соответствующие сведения посредством осуществления межведомственного информационного взаимодействия в соответствии с законодательством;</w:t>
      </w:r>
    </w:p>
    <w:p w14:paraId="422B36E5" w14:textId="77777777" w:rsidR="001A3D9D" w:rsidRDefault="001A3D9D">
      <w:pPr>
        <w:pStyle w:val="ConsPlusNormal"/>
        <w:jc w:val="both"/>
      </w:pPr>
      <w:r>
        <w:t xml:space="preserve">(в ред. Постановлений Правительства Омской области от 28.04.2021 </w:t>
      </w:r>
      <w:hyperlink r:id="rId116">
        <w:r>
          <w:rPr>
            <w:color w:val="0000FF"/>
          </w:rPr>
          <w:t>N 168-п</w:t>
        </w:r>
      </w:hyperlink>
      <w:r>
        <w:t xml:space="preserve">, от 22.03.2022 </w:t>
      </w:r>
      <w:hyperlink r:id="rId117">
        <w:r>
          <w:rPr>
            <w:color w:val="0000FF"/>
          </w:rPr>
          <w:t>N 139-п</w:t>
        </w:r>
      </w:hyperlink>
      <w:r>
        <w:t>)</w:t>
      </w:r>
    </w:p>
    <w:p w14:paraId="0EE5D685" w14:textId="77777777" w:rsidR="001A3D9D" w:rsidRDefault="001A3D9D">
      <w:pPr>
        <w:pStyle w:val="ConsPlusNormal"/>
        <w:spacing w:before="200"/>
        <w:ind w:firstLine="540"/>
        <w:jc w:val="both"/>
      </w:pPr>
      <w:r>
        <w:t>5) коммерческие предложения (не менее трех), расчет и обоснование цены приобретений по форме, утвержденной Министерством (в случае направлении средств гранта на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w:t>
      </w:r>
    </w:p>
    <w:p w14:paraId="2263724D" w14:textId="77777777" w:rsidR="001A3D9D" w:rsidRDefault="001A3D9D">
      <w:pPr>
        <w:pStyle w:val="ConsPlusNormal"/>
        <w:jc w:val="both"/>
      </w:pPr>
      <w:r>
        <w:t xml:space="preserve">(пп. 5 введен </w:t>
      </w:r>
      <w:hyperlink r:id="rId118">
        <w:r>
          <w:rPr>
            <w:color w:val="0000FF"/>
          </w:rPr>
          <w:t>Постановлением</w:t>
        </w:r>
      </w:hyperlink>
      <w:r>
        <w:t xml:space="preserve"> Правительства Омской области от 22.03.2022 N 139-п)</w:t>
      </w:r>
    </w:p>
    <w:p w14:paraId="5C24C079" w14:textId="77777777" w:rsidR="001A3D9D" w:rsidRDefault="001A3D9D">
      <w:pPr>
        <w:pStyle w:val="ConsPlusNormal"/>
        <w:spacing w:before="200"/>
        <w:ind w:firstLine="540"/>
        <w:jc w:val="both"/>
      </w:pPr>
      <w:r>
        <w:t xml:space="preserve">14. Представленные в соответствии с </w:t>
      </w:r>
      <w:hyperlink w:anchor="P116">
        <w:r>
          <w:rPr>
            <w:color w:val="0000FF"/>
          </w:rPr>
          <w:t>пунктами 12</w:t>
        </w:r>
      </w:hyperlink>
      <w:r>
        <w:t xml:space="preserve">, </w:t>
      </w:r>
      <w:hyperlink w:anchor="P165">
        <w:r>
          <w:rPr>
            <w:color w:val="0000FF"/>
          </w:rPr>
          <w:t>13</w:t>
        </w:r>
      </w:hyperlink>
      <w:r>
        <w:t xml:space="preserve"> настоящего Порядка на бумажном носителе документы должны быть сброшюрованы в папку, пронумерованы, копии документов должны быть заверены подписью и печатью (при наличии) КФХ, ИП или гражданина Российской Федерации. Реквизиты всех документов, подаваемых заявителем, количество листов в них вносятся в опись, составляемую заявителем в двух экземплярах. Первый экземпляр описи с отметкой о дате, времени и должностном лице, принявшем документы, остается у заявителя, второй экземпляр описи (копия) прилагается к конкурсной заявке и документам, рассматриваемым конкурсной комиссией.</w:t>
      </w:r>
    </w:p>
    <w:p w14:paraId="08F8CD42" w14:textId="77777777" w:rsidR="001A3D9D" w:rsidRDefault="001A3D9D">
      <w:pPr>
        <w:pStyle w:val="ConsPlusNormal"/>
        <w:jc w:val="both"/>
      </w:pPr>
      <w:r>
        <w:t xml:space="preserve">(в ред. Постановлений Правительства Омской области от 28.04.2021 </w:t>
      </w:r>
      <w:hyperlink r:id="rId119">
        <w:r>
          <w:rPr>
            <w:color w:val="0000FF"/>
          </w:rPr>
          <w:t>N 168-п</w:t>
        </w:r>
      </w:hyperlink>
      <w:r>
        <w:t xml:space="preserve">, от 22.03.2022 </w:t>
      </w:r>
      <w:hyperlink r:id="rId120">
        <w:r>
          <w:rPr>
            <w:color w:val="0000FF"/>
          </w:rPr>
          <w:t>N 139-п</w:t>
        </w:r>
      </w:hyperlink>
      <w:r>
        <w:t>)</w:t>
      </w:r>
    </w:p>
    <w:p w14:paraId="4BE714A6" w14:textId="77777777" w:rsidR="001A3D9D" w:rsidRDefault="001A3D9D">
      <w:pPr>
        <w:pStyle w:val="ConsPlusNormal"/>
        <w:spacing w:before="200"/>
        <w:ind w:firstLine="540"/>
        <w:jc w:val="both"/>
      </w:pPr>
      <w:r>
        <w:t xml:space="preserve">Конкурсная заявка и документы, указанные в </w:t>
      </w:r>
      <w:hyperlink w:anchor="P116">
        <w:r>
          <w:rPr>
            <w:color w:val="0000FF"/>
          </w:rPr>
          <w:t>пунктах 12</w:t>
        </w:r>
      </w:hyperlink>
      <w:r>
        <w:t xml:space="preserve">, </w:t>
      </w:r>
      <w:hyperlink w:anchor="P165">
        <w:r>
          <w:rPr>
            <w:color w:val="0000FF"/>
          </w:rPr>
          <w:t>13</w:t>
        </w:r>
      </w:hyperlink>
      <w:r>
        <w:t xml:space="preserve"> настоящего Порядка, могут быть представлены заявителем в форме электронных документов (подписанных электронной подписью) в соответствии с законодательством.</w:t>
      </w:r>
    </w:p>
    <w:p w14:paraId="7B0FFC91" w14:textId="77777777" w:rsidR="001A3D9D" w:rsidRDefault="001A3D9D">
      <w:pPr>
        <w:pStyle w:val="ConsPlusNormal"/>
        <w:spacing w:before="200"/>
        <w:ind w:firstLine="540"/>
        <w:jc w:val="both"/>
      </w:pPr>
      <w:bookmarkStart w:id="8" w:name="P181"/>
      <w:bookmarkEnd w:id="8"/>
      <w:r>
        <w:t xml:space="preserve">14.1. Участник отбора может отозвать конкурсную заявку до подведения конкурсной комиссией итогов второго этапа конкурса в соответствии с </w:t>
      </w:r>
      <w:hyperlink w:anchor="P312">
        <w:r>
          <w:rPr>
            <w:color w:val="0000FF"/>
          </w:rPr>
          <w:t>пунктом 19</w:t>
        </w:r>
      </w:hyperlink>
      <w:r>
        <w:t xml:space="preserve"> настоящего Порядка.</w:t>
      </w:r>
    </w:p>
    <w:p w14:paraId="2F5945D5" w14:textId="77777777" w:rsidR="001A3D9D" w:rsidRDefault="001A3D9D">
      <w:pPr>
        <w:pStyle w:val="ConsPlusNormal"/>
        <w:spacing w:before="200"/>
        <w:ind w:firstLine="540"/>
        <w:jc w:val="both"/>
      </w:pPr>
      <w:r>
        <w:t>Основаниями для отклонения конкурсной заявки участника отбора на стадии рассмотрения и оценки конкурсных заявок являются:</w:t>
      </w:r>
    </w:p>
    <w:p w14:paraId="0ED8B94D" w14:textId="77777777" w:rsidR="001A3D9D" w:rsidRDefault="001A3D9D">
      <w:pPr>
        <w:pStyle w:val="ConsPlusNormal"/>
        <w:spacing w:before="200"/>
        <w:ind w:firstLine="540"/>
        <w:jc w:val="both"/>
      </w:pPr>
      <w:r>
        <w:t xml:space="preserve">1) несоответствие участника отбора требованиям, установленным в </w:t>
      </w:r>
      <w:hyperlink w:anchor="P81">
        <w:r>
          <w:rPr>
            <w:color w:val="0000FF"/>
          </w:rPr>
          <w:t>пункте 11</w:t>
        </w:r>
      </w:hyperlink>
      <w:r>
        <w:t xml:space="preserve"> настоящего Порядка;</w:t>
      </w:r>
    </w:p>
    <w:p w14:paraId="2B4965F0" w14:textId="77777777" w:rsidR="001A3D9D" w:rsidRDefault="001A3D9D">
      <w:pPr>
        <w:pStyle w:val="ConsPlusNormal"/>
        <w:spacing w:before="200"/>
        <w:ind w:firstLine="540"/>
        <w:jc w:val="both"/>
      </w:pPr>
      <w:r>
        <w:t>2) недостоверность представленной участником отбора информации, установление в бизнес-плане недостоверных производственно-экономических показателей, показателей эффективности;</w:t>
      </w:r>
    </w:p>
    <w:p w14:paraId="39D86D0C" w14:textId="77777777" w:rsidR="001A3D9D" w:rsidRDefault="001A3D9D">
      <w:pPr>
        <w:pStyle w:val="ConsPlusNormal"/>
        <w:jc w:val="both"/>
      </w:pPr>
      <w:r>
        <w:t xml:space="preserve">(в ред. </w:t>
      </w:r>
      <w:hyperlink r:id="rId121">
        <w:r>
          <w:rPr>
            <w:color w:val="0000FF"/>
          </w:rPr>
          <w:t>Постановления</w:t>
        </w:r>
      </w:hyperlink>
      <w:r>
        <w:t xml:space="preserve"> Правительства Омской области от 22.03.2022 N 139-п)</w:t>
      </w:r>
    </w:p>
    <w:p w14:paraId="3EDC3C6D" w14:textId="77777777" w:rsidR="001A3D9D" w:rsidRDefault="001A3D9D">
      <w:pPr>
        <w:pStyle w:val="ConsPlusNormal"/>
        <w:spacing w:before="200"/>
        <w:ind w:firstLine="540"/>
        <w:jc w:val="both"/>
      </w:pPr>
      <w:r>
        <w:lastRenderedPageBreak/>
        <w:t>3) несоответствие представленных участником отбора конкурсных заявок и документов требованиям к конкурсным заявкам участников отбора, установленным в соответствии с настоящим Порядком;</w:t>
      </w:r>
    </w:p>
    <w:p w14:paraId="2206FDFD" w14:textId="77777777" w:rsidR="001A3D9D" w:rsidRDefault="001A3D9D">
      <w:pPr>
        <w:pStyle w:val="ConsPlusNormal"/>
        <w:spacing w:before="200"/>
        <w:ind w:firstLine="540"/>
        <w:jc w:val="both"/>
      </w:pPr>
      <w:r>
        <w:t>4) подача участником отбора конкурсной заявки после даты и (или) времени, определенных для подачи конкурсных заявок;</w:t>
      </w:r>
    </w:p>
    <w:p w14:paraId="014A84F7" w14:textId="77777777" w:rsidR="001A3D9D" w:rsidRDefault="001A3D9D">
      <w:pPr>
        <w:pStyle w:val="ConsPlusNormal"/>
        <w:jc w:val="both"/>
      </w:pPr>
      <w:r>
        <w:t xml:space="preserve">(в ред. </w:t>
      </w:r>
      <w:hyperlink r:id="rId122">
        <w:r>
          <w:rPr>
            <w:color w:val="0000FF"/>
          </w:rPr>
          <w:t>Постановления</w:t>
        </w:r>
      </w:hyperlink>
      <w:r>
        <w:t xml:space="preserve"> Правительства Омской области от 28.04.2021 N 168-п)</w:t>
      </w:r>
    </w:p>
    <w:p w14:paraId="22DBB819" w14:textId="77777777" w:rsidR="001A3D9D" w:rsidRDefault="001A3D9D">
      <w:pPr>
        <w:pStyle w:val="ConsPlusNormal"/>
        <w:spacing w:before="200"/>
        <w:ind w:firstLine="540"/>
        <w:jc w:val="both"/>
      </w:pPr>
      <w:r>
        <w:t>5) личное заявление об отзыве конкурсной заявки, поданное заявителем в конкурсную комиссию;</w:t>
      </w:r>
    </w:p>
    <w:p w14:paraId="62324BAE" w14:textId="77777777" w:rsidR="001A3D9D" w:rsidRDefault="001A3D9D">
      <w:pPr>
        <w:pStyle w:val="ConsPlusNormal"/>
        <w:jc w:val="both"/>
      </w:pPr>
      <w:r>
        <w:t xml:space="preserve">(пп. 5 введен </w:t>
      </w:r>
      <w:hyperlink r:id="rId123">
        <w:r>
          <w:rPr>
            <w:color w:val="0000FF"/>
          </w:rPr>
          <w:t>Постановлением</w:t>
        </w:r>
      </w:hyperlink>
      <w:r>
        <w:t xml:space="preserve"> Правительства Омской области от 28.04.2021 N 168-п)</w:t>
      </w:r>
    </w:p>
    <w:p w14:paraId="3E8E4B2F" w14:textId="77777777" w:rsidR="001A3D9D" w:rsidRDefault="001A3D9D">
      <w:pPr>
        <w:pStyle w:val="ConsPlusNormal"/>
        <w:spacing w:before="200"/>
        <w:ind w:firstLine="540"/>
        <w:jc w:val="both"/>
      </w:pPr>
      <w:r>
        <w:t xml:space="preserve">6) представление неполного пакета документов, предусмотренных </w:t>
      </w:r>
      <w:hyperlink w:anchor="P116">
        <w:r>
          <w:rPr>
            <w:color w:val="0000FF"/>
          </w:rPr>
          <w:t>пунктом 12</w:t>
        </w:r>
      </w:hyperlink>
      <w:r>
        <w:t xml:space="preserve"> настоящего Порядка;</w:t>
      </w:r>
    </w:p>
    <w:p w14:paraId="73E71AB2" w14:textId="77777777" w:rsidR="001A3D9D" w:rsidRDefault="001A3D9D">
      <w:pPr>
        <w:pStyle w:val="ConsPlusNormal"/>
        <w:jc w:val="both"/>
      </w:pPr>
      <w:r>
        <w:t xml:space="preserve">(пп. 6 введен </w:t>
      </w:r>
      <w:hyperlink r:id="rId124">
        <w:r>
          <w:rPr>
            <w:color w:val="0000FF"/>
          </w:rPr>
          <w:t>Постановлением</w:t>
        </w:r>
      </w:hyperlink>
      <w:r>
        <w:t xml:space="preserve"> Правительства Омской области от 28.04.2021 N 168-п)</w:t>
      </w:r>
    </w:p>
    <w:p w14:paraId="03F80997" w14:textId="77777777" w:rsidR="001A3D9D" w:rsidRDefault="001A3D9D">
      <w:pPr>
        <w:pStyle w:val="ConsPlusNormal"/>
        <w:spacing w:before="200"/>
        <w:ind w:firstLine="540"/>
        <w:jc w:val="both"/>
      </w:pPr>
      <w:r>
        <w:t xml:space="preserve">7) невыполнение требований, предъявляемых к бизнес-плану в соответствии с </w:t>
      </w:r>
      <w:hyperlink w:anchor="P123">
        <w:r>
          <w:rPr>
            <w:color w:val="0000FF"/>
          </w:rPr>
          <w:t>подпунктом 3 пункта 12</w:t>
        </w:r>
      </w:hyperlink>
      <w:r>
        <w:t xml:space="preserve"> настоящего Порядка;</w:t>
      </w:r>
    </w:p>
    <w:p w14:paraId="5D94A11F" w14:textId="77777777" w:rsidR="001A3D9D" w:rsidRDefault="001A3D9D">
      <w:pPr>
        <w:pStyle w:val="ConsPlusNormal"/>
        <w:jc w:val="both"/>
      </w:pPr>
      <w:r>
        <w:t xml:space="preserve">(пп. 7 введен </w:t>
      </w:r>
      <w:hyperlink r:id="rId125">
        <w:r>
          <w:rPr>
            <w:color w:val="0000FF"/>
          </w:rPr>
          <w:t>Постановлением</w:t>
        </w:r>
      </w:hyperlink>
      <w:r>
        <w:t xml:space="preserve"> Правительства Омской области от 28.04.2021 N 168-п)</w:t>
      </w:r>
    </w:p>
    <w:p w14:paraId="29F6161A" w14:textId="77777777" w:rsidR="001A3D9D" w:rsidRDefault="001A3D9D">
      <w:pPr>
        <w:pStyle w:val="ConsPlusNormal"/>
        <w:spacing w:before="200"/>
        <w:ind w:firstLine="540"/>
        <w:jc w:val="both"/>
      </w:pPr>
      <w:r>
        <w:t>8) представление копий документов, не заверенных подписью и печатью (при наличии) заявителя.</w:t>
      </w:r>
    </w:p>
    <w:p w14:paraId="60BAB63D" w14:textId="77777777" w:rsidR="001A3D9D" w:rsidRDefault="001A3D9D">
      <w:pPr>
        <w:pStyle w:val="ConsPlusNormal"/>
        <w:jc w:val="both"/>
      </w:pPr>
      <w:r>
        <w:t xml:space="preserve">(пп. 8 введен </w:t>
      </w:r>
      <w:hyperlink r:id="rId126">
        <w:r>
          <w:rPr>
            <w:color w:val="0000FF"/>
          </w:rPr>
          <w:t>Постановлением</w:t>
        </w:r>
      </w:hyperlink>
      <w:r>
        <w:t xml:space="preserve"> Правительства Омской области от 28.04.2021 N 168-п)</w:t>
      </w:r>
    </w:p>
    <w:p w14:paraId="75EE3758" w14:textId="77777777" w:rsidR="001A3D9D" w:rsidRDefault="001A3D9D">
      <w:pPr>
        <w:pStyle w:val="ConsPlusNormal"/>
        <w:jc w:val="both"/>
      </w:pPr>
      <w:r>
        <w:t xml:space="preserve">(п. 14.1 в ред. </w:t>
      </w:r>
      <w:hyperlink r:id="rId127">
        <w:r>
          <w:rPr>
            <w:color w:val="0000FF"/>
          </w:rPr>
          <w:t>Постановления</w:t>
        </w:r>
      </w:hyperlink>
      <w:r>
        <w:t xml:space="preserve"> Правительства Омской области от 23.12.2020 N 562-п)</w:t>
      </w:r>
    </w:p>
    <w:p w14:paraId="4ECE2E78" w14:textId="77777777" w:rsidR="001A3D9D" w:rsidRDefault="001A3D9D">
      <w:pPr>
        <w:pStyle w:val="ConsPlusNormal"/>
        <w:spacing w:before="200"/>
        <w:ind w:firstLine="540"/>
        <w:jc w:val="both"/>
      </w:pPr>
      <w:bookmarkStart w:id="9" w:name="P198"/>
      <w:bookmarkEnd w:id="9"/>
      <w:r>
        <w:t>14.2. Сведения о заявителях, прошедших первый этап конкурса, а также информация о заявителях, конкурсные заявки которых отклонены на стадии рассмотрения и оценки конкурсных заявок (с указанием оснований отклонения конкурсной заявки), фиксируются в протоколе, который оформляется и размещается на сайте в течение 5 рабочих дней со дня, следующего за днем подведения итогов первого этапа конкурса.</w:t>
      </w:r>
    </w:p>
    <w:p w14:paraId="56D9830A" w14:textId="77777777" w:rsidR="001A3D9D" w:rsidRDefault="001A3D9D">
      <w:pPr>
        <w:pStyle w:val="ConsPlusNormal"/>
        <w:jc w:val="both"/>
      </w:pPr>
      <w:r>
        <w:t xml:space="preserve">(п. 14.2 введен </w:t>
      </w:r>
      <w:hyperlink r:id="rId128">
        <w:r>
          <w:rPr>
            <w:color w:val="0000FF"/>
          </w:rPr>
          <w:t>Постановлением</w:t>
        </w:r>
      </w:hyperlink>
      <w:r>
        <w:t xml:space="preserve"> Правительства Омской области от 23.12.2020 N 562-п; в ред. </w:t>
      </w:r>
      <w:hyperlink r:id="rId129">
        <w:r>
          <w:rPr>
            <w:color w:val="0000FF"/>
          </w:rPr>
          <w:t>Постановления</w:t>
        </w:r>
      </w:hyperlink>
      <w:r>
        <w:t xml:space="preserve"> Правительства Омской области от 28.04.2021 N 168-п)</w:t>
      </w:r>
    </w:p>
    <w:p w14:paraId="7185017A" w14:textId="77777777" w:rsidR="001A3D9D" w:rsidRDefault="001A3D9D">
      <w:pPr>
        <w:pStyle w:val="ConsPlusNormal"/>
        <w:spacing w:before="200"/>
        <w:ind w:firstLine="540"/>
        <w:jc w:val="both"/>
      </w:pPr>
      <w:r>
        <w:t xml:space="preserve">15. В течение 10 рабочих дней со дня размещения на сайте протокола, указанного в </w:t>
      </w:r>
      <w:hyperlink w:anchor="P198">
        <w:r>
          <w:rPr>
            <w:color w:val="0000FF"/>
          </w:rPr>
          <w:t>пункте 14.2</w:t>
        </w:r>
      </w:hyperlink>
      <w:r>
        <w:t xml:space="preserve"> настоящего Порядка, заявителю Министерством направляется уведомление о прохождении первого этапа конкурса с указанием даты, места и времени проведения второго этапа конкурса.</w:t>
      </w:r>
    </w:p>
    <w:p w14:paraId="1696A646" w14:textId="77777777" w:rsidR="001A3D9D" w:rsidRDefault="001A3D9D">
      <w:pPr>
        <w:pStyle w:val="ConsPlusNormal"/>
        <w:jc w:val="both"/>
      </w:pPr>
      <w:r>
        <w:t xml:space="preserve">(в ред. Постановлений Правительства Омской области от 10.06.2020 </w:t>
      </w:r>
      <w:hyperlink r:id="rId130">
        <w:r>
          <w:rPr>
            <w:color w:val="0000FF"/>
          </w:rPr>
          <w:t>N 217-п</w:t>
        </w:r>
      </w:hyperlink>
      <w:r>
        <w:t xml:space="preserve">, от 23.12.2020 </w:t>
      </w:r>
      <w:hyperlink r:id="rId131">
        <w:r>
          <w:rPr>
            <w:color w:val="0000FF"/>
          </w:rPr>
          <w:t>N 562-п</w:t>
        </w:r>
      </w:hyperlink>
      <w:r>
        <w:t>)</w:t>
      </w:r>
    </w:p>
    <w:p w14:paraId="2C759622" w14:textId="77777777" w:rsidR="001A3D9D" w:rsidRDefault="001A3D9D">
      <w:pPr>
        <w:pStyle w:val="ConsPlusNormal"/>
        <w:spacing w:before="200"/>
        <w:ind w:firstLine="540"/>
        <w:jc w:val="both"/>
      </w:pPr>
      <w:r>
        <w:t xml:space="preserve">В случае наличия оснований для отклонения конкурсной заявки участника отбора в соответствии с </w:t>
      </w:r>
      <w:hyperlink w:anchor="P181">
        <w:r>
          <w:rPr>
            <w:color w:val="0000FF"/>
          </w:rPr>
          <w:t>пунктом 14.1</w:t>
        </w:r>
      </w:hyperlink>
      <w:r>
        <w:t xml:space="preserve"> настоящего Порядка заявителю в течение 10 рабочих дней со дня размещения на сайте протокола, указанного в </w:t>
      </w:r>
      <w:hyperlink w:anchor="P198">
        <w:r>
          <w:rPr>
            <w:color w:val="0000FF"/>
          </w:rPr>
          <w:t>пункте 14.2</w:t>
        </w:r>
      </w:hyperlink>
      <w:r>
        <w:t xml:space="preserve"> настоящего Порядка, направляется уведомление об отклонении конкурсной заявки и отказе в допуске к участию во втором этапе конкурса с указанием оснований для отклонения конкурсной заявки,</w:t>
      </w:r>
    </w:p>
    <w:p w14:paraId="360D73DD" w14:textId="77777777" w:rsidR="001A3D9D" w:rsidRDefault="001A3D9D">
      <w:pPr>
        <w:pStyle w:val="ConsPlusNormal"/>
        <w:jc w:val="both"/>
      </w:pPr>
      <w:r>
        <w:t xml:space="preserve">(в ред. </w:t>
      </w:r>
      <w:hyperlink r:id="rId132">
        <w:r>
          <w:rPr>
            <w:color w:val="0000FF"/>
          </w:rPr>
          <w:t>Постановления</w:t>
        </w:r>
      </w:hyperlink>
      <w:r>
        <w:t xml:space="preserve"> Правительства Омской области от 23.12.2020 N 562-п)</w:t>
      </w:r>
    </w:p>
    <w:p w14:paraId="3D22B323" w14:textId="77777777" w:rsidR="001A3D9D" w:rsidRDefault="001A3D9D">
      <w:pPr>
        <w:pStyle w:val="ConsPlusNormal"/>
        <w:spacing w:before="200"/>
        <w:ind w:firstLine="540"/>
        <w:jc w:val="both"/>
      </w:pPr>
      <w:r>
        <w:t>Уведомления, указанные в настоящем пункте, направляются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заявителя).</w:t>
      </w:r>
    </w:p>
    <w:p w14:paraId="773F14FC" w14:textId="77777777" w:rsidR="001A3D9D" w:rsidRDefault="001A3D9D">
      <w:pPr>
        <w:pStyle w:val="ConsPlusNormal"/>
        <w:spacing w:before="200"/>
        <w:ind w:firstLine="540"/>
        <w:jc w:val="both"/>
      </w:pPr>
      <w:r>
        <w:t>16. Второй этап конкурса проводится в срок до 30 июня текущего года и предусматривает оценку конкурсной комиссией конкурсных заявок, а также очное собеседование с заявителем с использованием балльной системы оценок.</w:t>
      </w:r>
    </w:p>
    <w:p w14:paraId="4A150E7E" w14:textId="77777777" w:rsidR="001A3D9D" w:rsidRDefault="001A3D9D">
      <w:pPr>
        <w:pStyle w:val="ConsPlusNormal"/>
        <w:jc w:val="both"/>
      </w:pPr>
      <w:r>
        <w:t xml:space="preserve">(в ред. Постановлений Правительства Омской области от 01.04.2020 </w:t>
      </w:r>
      <w:hyperlink r:id="rId133">
        <w:r>
          <w:rPr>
            <w:color w:val="0000FF"/>
          </w:rPr>
          <w:t>N 116-п</w:t>
        </w:r>
      </w:hyperlink>
      <w:r>
        <w:t xml:space="preserve">, от 28.04.2021 </w:t>
      </w:r>
      <w:hyperlink r:id="rId134">
        <w:r>
          <w:rPr>
            <w:color w:val="0000FF"/>
          </w:rPr>
          <w:t>N 168-п</w:t>
        </w:r>
      </w:hyperlink>
      <w:r>
        <w:t xml:space="preserve">, от 22.03.2022 </w:t>
      </w:r>
      <w:hyperlink r:id="rId135">
        <w:r>
          <w:rPr>
            <w:color w:val="0000FF"/>
          </w:rPr>
          <w:t>N 139-п</w:t>
        </w:r>
      </w:hyperlink>
      <w:r>
        <w:t>)</w:t>
      </w:r>
    </w:p>
    <w:p w14:paraId="24D9D6DC" w14:textId="77777777" w:rsidR="001A3D9D" w:rsidRDefault="001A3D9D">
      <w:pPr>
        <w:pStyle w:val="ConsPlusNormal"/>
        <w:spacing w:before="200"/>
        <w:ind w:firstLine="540"/>
        <w:jc w:val="both"/>
      </w:pPr>
      <w:bookmarkStart w:id="10" w:name="P207"/>
      <w:bookmarkEnd w:id="10"/>
      <w:r>
        <w:t>17. При использовании балльной системы оценки к конкурсным заявкам применяются следующие критерии:</w:t>
      </w:r>
    </w:p>
    <w:p w14:paraId="54147CA7" w14:textId="77777777" w:rsidR="001A3D9D" w:rsidRDefault="001A3D9D">
      <w:pPr>
        <w:pStyle w:val="ConsPlusNormal"/>
        <w:spacing w:before="200"/>
        <w:ind w:firstLine="540"/>
        <w:jc w:val="both"/>
      </w:pPr>
      <w:r>
        <w:t>1) природно-климатические условия места расположения муниципального района Омской области, в котором заявитель осуществляет (собирается осуществлять) деятельность хозяйства:</w:t>
      </w:r>
    </w:p>
    <w:p w14:paraId="30FEFE7E" w14:textId="77777777" w:rsidR="001A3D9D" w:rsidRDefault="001A3D9D">
      <w:pPr>
        <w:pStyle w:val="ConsPlusNormal"/>
        <w:jc w:val="both"/>
      </w:pPr>
      <w:r>
        <w:t xml:space="preserve">(в ред. </w:t>
      </w:r>
      <w:hyperlink r:id="rId136">
        <w:r>
          <w:rPr>
            <w:color w:val="0000FF"/>
          </w:rPr>
          <w:t>Постановления</w:t>
        </w:r>
      </w:hyperlink>
      <w:r>
        <w:t xml:space="preserve"> Правительства Омской области от 22.03.2022 N 139-п)</w:t>
      </w:r>
    </w:p>
    <w:p w14:paraId="4175E9DC" w14:textId="77777777" w:rsidR="001A3D9D" w:rsidRDefault="001A3D9D">
      <w:pPr>
        <w:pStyle w:val="ConsPlusNormal"/>
        <w:spacing w:before="200"/>
        <w:ind w:firstLine="540"/>
        <w:jc w:val="both"/>
      </w:pPr>
      <w:r>
        <w:t>- степная, южная лесостепная зона Омской области - 1 балл;</w:t>
      </w:r>
    </w:p>
    <w:p w14:paraId="63997EB4" w14:textId="77777777" w:rsidR="001A3D9D" w:rsidRDefault="001A3D9D">
      <w:pPr>
        <w:pStyle w:val="ConsPlusNormal"/>
        <w:spacing w:before="200"/>
        <w:ind w:firstLine="540"/>
        <w:jc w:val="both"/>
      </w:pPr>
      <w:r>
        <w:lastRenderedPageBreak/>
        <w:t>- северная лесостепная зона Омской области - 2 балла;</w:t>
      </w:r>
    </w:p>
    <w:p w14:paraId="129E9ACE" w14:textId="77777777" w:rsidR="001A3D9D" w:rsidRDefault="001A3D9D">
      <w:pPr>
        <w:pStyle w:val="ConsPlusNormal"/>
        <w:spacing w:before="200"/>
        <w:ind w:firstLine="540"/>
        <w:jc w:val="both"/>
      </w:pPr>
      <w:r>
        <w:t>- северная зона Омской области - 3 балла.</w:t>
      </w:r>
    </w:p>
    <w:p w14:paraId="69A59B63" w14:textId="77777777" w:rsidR="001A3D9D" w:rsidRDefault="001A3D9D">
      <w:pPr>
        <w:pStyle w:val="ConsPlusNormal"/>
        <w:spacing w:before="200"/>
        <w:ind w:firstLine="540"/>
        <w:jc w:val="both"/>
      </w:pPr>
      <w:r>
        <w:t>Если заявитель осуществляет свою деятельность или собирается осуществлять деятельность в качестве КФХ или ИП на территории нескольких природно-климатических зон Омской области, то баллы рассчитываются применительно к зоне, для которой установлен наиболее высокий балл;</w:t>
      </w:r>
    </w:p>
    <w:p w14:paraId="11471AE8" w14:textId="77777777" w:rsidR="001A3D9D" w:rsidRDefault="001A3D9D">
      <w:pPr>
        <w:pStyle w:val="ConsPlusNormal"/>
        <w:jc w:val="both"/>
      </w:pPr>
      <w:r>
        <w:t xml:space="preserve">(в ред. Постановлений Правительства Омской области от 28.04.2021 </w:t>
      </w:r>
      <w:hyperlink r:id="rId137">
        <w:r>
          <w:rPr>
            <w:color w:val="0000FF"/>
          </w:rPr>
          <w:t>N 168-п</w:t>
        </w:r>
      </w:hyperlink>
      <w:r>
        <w:t xml:space="preserve">, от 22.03.2022 </w:t>
      </w:r>
      <w:hyperlink r:id="rId138">
        <w:r>
          <w:rPr>
            <w:color w:val="0000FF"/>
          </w:rPr>
          <w:t>N 139-п</w:t>
        </w:r>
      </w:hyperlink>
      <w:r>
        <w:t>)</w:t>
      </w:r>
    </w:p>
    <w:p w14:paraId="6FDFE602" w14:textId="77777777" w:rsidR="001A3D9D" w:rsidRDefault="001A3D9D">
      <w:pPr>
        <w:pStyle w:val="ConsPlusNormal"/>
        <w:spacing w:before="200"/>
        <w:ind w:firstLine="540"/>
        <w:jc w:val="both"/>
      </w:pPr>
      <w:r>
        <w:t>2) наличие у заявителя опыта в отрасли сельского хозяйства и (или) образования по профессиям, специальностям, направлениям подготовки в сфере сельского хозяйства и (или) документов, подтверждающих прохождение курсов повышения квалификации в сфере сельского хозяйства и (или) переподготовки в сфере сельского хозяйства (далее - образование):</w:t>
      </w:r>
    </w:p>
    <w:p w14:paraId="7B87CF9D" w14:textId="77777777" w:rsidR="001A3D9D" w:rsidRDefault="001A3D9D">
      <w:pPr>
        <w:pStyle w:val="ConsPlusNormal"/>
        <w:spacing w:before="200"/>
        <w:ind w:firstLine="540"/>
        <w:jc w:val="both"/>
      </w:pPr>
      <w:r>
        <w:t>- отсутствие у заявителя образования - 0 баллов;</w:t>
      </w:r>
    </w:p>
    <w:p w14:paraId="2434A1AA" w14:textId="77777777" w:rsidR="001A3D9D" w:rsidRDefault="001A3D9D">
      <w:pPr>
        <w:pStyle w:val="ConsPlusNormal"/>
        <w:spacing w:before="200"/>
        <w:ind w:firstLine="540"/>
        <w:jc w:val="both"/>
      </w:pPr>
      <w:r>
        <w:t>- наличие на дату подачи конкурсной заявки не менее 3 лет трудового стажа у заявителя в сельскохозяйственной отрасли - 1 балл;</w:t>
      </w:r>
    </w:p>
    <w:p w14:paraId="122AB254" w14:textId="77777777" w:rsidR="001A3D9D" w:rsidRDefault="001A3D9D">
      <w:pPr>
        <w:pStyle w:val="ConsPlusNormal"/>
        <w:spacing w:before="200"/>
        <w:ind w:firstLine="540"/>
        <w:jc w:val="both"/>
      </w:pPr>
      <w:r>
        <w:t>- ведение на дату подачи конкурсной заявки заявителем личного подсобного хозяйства не менее 3 лет - 2 балла;</w:t>
      </w:r>
    </w:p>
    <w:p w14:paraId="0B080381" w14:textId="77777777" w:rsidR="001A3D9D" w:rsidRDefault="001A3D9D">
      <w:pPr>
        <w:pStyle w:val="ConsPlusNormal"/>
        <w:spacing w:before="200"/>
        <w:ind w:firstLine="540"/>
        <w:jc w:val="both"/>
      </w:pPr>
      <w:r>
        <w:t>- наличие у заявителя образования - 3 балла;</w:t>
      </w:r>
    </w:p>
    <w:p w14:paraId="4D7B2E2D" w14:textId="77777777" w:rsidR="001A3D9D" w:rsidRDefault="001A3D9D">
      <w:pPr>
        <w:pStyle w:val="ConsPlusNormal"/>
        <w:jc w:val="both"/>
      </w:pPr>
      <w:r>
        <w:t xml:space="preserve">(пп. 2 в ред. </w:t>
      </w:r>
      <w:hyperlink r:id="rId139">
        <w:r>
          <w:rPr>
            <w:color w:val="0000FF"/>
          </w:rPr>
          <w:t>Постановления</w:t>
        </w:r>
      </w:hyperlink>
      <w:r>
        <w:t xml:space="preserve"> Правительства Омской области от 28.04.2021 N 168-п)</w:t>
      </w:r>
    </w:p>
    <w:p w14:paraId="09A744AD" w14:textId="77777777" w:rsidR="001A3D9D" w:rsidRDefault="001A3D9D">
      <w:pPr>
        <w:pStyle w:val="ConsPlusNormal"/>
        <w:spacing w:before="200"/>
        <w:ind w:firstLine="540"/>
        <w:jc w:val="both"/>
      </w:pPr>
      <w:r>
        <w:t>3) размер собственных средств заявителя от общей стоимости планируемых затрат на приобретение имущества, выполнение работ, оказание услуг, указанных в плане расходов бизнес-плана:</w:t>
      </w:r>
    </w:p>
    <w:p w14:paraId="71024988" w14:textId="77777777" w:rsidR="001A3D9D" w:rsidRDefault="001A3D9D">
      <w:pPr>
        <w:pStyle w:val="ConsPlusNormal"/>
        <w:spacing w:before="200"/>
        <w:ind w:firstLine="540"/>
        <w:jc w:val="both"/>
      </w:pPr>
      <w:r>
        <w:t>- 10 процентов - 1 балл;</w:t>
      </w:r>
    </w:p>
    <w:p w14:paraId="7FCBD872" w14:textId="77777777" w:rsidR="001A3D9D" w:rsidRDefault="001A3D9D">
      <w:pPr>
        <w:pStyle w:val="ConsPlusNormal"/>
        <w:spacing w:before="200"/>
        <w:ind w:firstLine="540"/>
        <w:jc w:val="both"/>
      </w:pPr>
      <w:r>
        <w:t>- более 10 процентов, но не более 30 процентов - 2 балла;</w:t>
      </w:r>
    </w:p>
    <w:p w14:paraId="4A3B78F0" w14:textId="77777777" w:rsidR="001A3D9D" w:rsidRDefault="001A3D9D">
      <w:pPr>
        <w:pStyle w:val="ConsPlusNormal"/>
        <w:spacing w:before="200"/>
        <w:ind w:firstLine="540"/>
        <w:jc w:val="both"/>
      </w:pPr>
      <w:r>
        <w:t>- более 30 процентов, но не более 50 процентов - 3 балла;</w:t>
      </w:r>
    </w:p>
    <w:p w14:paraId="669B5BD6" w14:textId="77777777" w:rsidR="001A3D9D" w:rsidRDefault="001A3D9D">
      <w:pPr>
        <w:pStyle w:val="ConsPlusNormal"/>
        <w:spacing w:before="200"/>
        <w:ind w:firstLine="540"/>
        <w:jc w:val="both"/>
      </w:pPr>
      <w:r>
        <w:t>- более 50 процентов - 4 балла;</w:t>
      </w:r>
    </w:p>
    <w:p w14:paraId="711F19F9" w14:textId="77777777" w:rsidR="001A3D9D" w:rsidRDefault="001A3D9D">
      <w:pPr>
        <w:pStyle w:val="ConsPlusNormal"/>
        <w:spacing w:before="200"/>
        <w:ind w:firstLine="540"/>
        <w:jc w:val="both"/>
      </w:pPr>
      <w:r>
        <w:t>4) количество рабочих мест в КФХ или у ИП, которые предполагается создать в год получения гранта "</w:t>
      </w:r>
      <w:proofErr w:type="spellStart"/>
      <w:r>
        <w:t>Агростартап</w:t>
      </w:r>
      <w:proofErr w:type="spellEnd"/>
      <w:r>
        <w:t>":</w:t>
      </w:r>
    </w:p>
    <w:p w14:paraId="5134619D" w14:textId="77777777" w:rsidR="001A3D9D" w:rsidRDefault="001A3D9D">
      <w:pPr>
        <w:pStyle w:val="ConsPlusNormal"/>
        <w:jc w:val="both"/>
      </w:pPr>
      <w:r>
        <w:t xml:space="preserve">(в ред. </w:t>
      </w:r>
      <w:hyperlink r:id="rId140">
        <w:r>
          <w:rPr>
            <w:color w:val="0000FF"/>
          </w:rPr>
          <w:t>Постановления</w:t>
        </w:r>
      </w:hyperlink>
      <w:r>
        <w:t xml:space="preserve"> Правительства Омской области от 28.04.2021 N 168-п)</w:t>
      </w:r>
    </w:p>
    <w:p w14:paraId="61919D20" w14:textId="77777777" w:rsidR="001A3D9D" w:rsidRDefault="001A3D9D">
      <w:pPr>
        <w:pStyle w:val="ConsPlusNormal"/>
        <w:spacing w:before="200"/>
        <w:ind w:firstLine="540"/>
        <w:jc w:val="both"/>
      </w:pPr>
      <w:r>
        <w:t>- 1 рабочее место - 0 баллов;</w:t>
      </w:r>
    </w:p>
    <w:p w14:paraId="2A45AD57" w14:textId="77777777" w:rsidR="001A3D9D" w:rsidRDefault="001A3D9D">
      <w:pPr>
        <w:pStyle w:val="ConsPlusNormal"/>
        <w:jc w:val="both"/>
      </w:pPr>
      <w:r>
        <w:t xml:space="preserve">(в ред. </w:t>
      </w:r>
      <w:hyperlink r:id="rId141">
        <w:r>
          <w:rPr>
            <w:color w:val="0000FF"/>
          </w:rPr>
          <w:t>Постановления</w:t>
        </w:r>
      </w:hyperlink>
      <w:r>
        <w:t xml:space="preserve"> Правительства Омской области от 22.03.2022 N 139-п)</w:t>
      </w:r>
    </w:p>
    <w:p w14:paraId="4E17BED7" w14:textId="77777777" w:rsidR="001A3D9D" w:rsidRDefault="001A3D9D">
      <w:pPr>
        <w:pStyle w:val="ConsPlusNormal"/>
        <w:spacing w:before="200"/>
        <w:ind w:firstLine="540"/>
        <w:jc w:val="both"/>
      </w:pPr>
      <w:r>
        <w:t>- 2 рабочих места - 1 балл;</w:t>
      </w:r>
    </w:p>
    <w:p w14:paraId="00012EF4" w14:textId="77777777" w:rsidR="001A3D9D" w:rsidRDefault="001A3D9D">
      <w:pPr>
        <w:pStyle w:val="ConsPlusNormal"/>
        <w:jc w:val="both"/>
      </w:pPr>
      <w:r>
        <w:t xml:space="preserve">(абзац введен </w:t>
      </w:r>
      <w:hyperlink r:id="rId142">
        <w:r>
          <w:rPr>
            <w:color w:val="0000FF"/>
          </w:rPr>
          <w:t>Постановлением</w:t>
        </w:r>
      </w:hyperlink>
      <w:r>
        <w:t xml:space="preserve"> Правительства Омской области от 22.03.2022 N 139-п)</w:t>
      </w:r>
    </w:p>
    <w:p w14:paraId="4872E8E2" w14:textId="77777777" w:rsidR="001A3D9D" w:rsidRDefault="001A3D9D">
      <w:pPr>
        <w:pStyle w:val="ConsPlusNormal"/>
        <w:spacing w:before="200"/>
        <w:ind w:firstLine="540"/>
        <w:jc w:val="both"/>
      </w:pPr>
      <w:r>
        <w:t>- 3 рабочих места - 2 балла;</w:t>
      </w:r>
    </w:p>
    <w:p w14:paraId="7B5D0050" w14:textId="77777777" w:rsidR="001A3D9D" w:rsidRDefault="001A3D9D">
      <w:pPr>
        <w:pStyle w:val="ConsPlusNormal"/>
        <w:jc w:val="both"/>
      </w:pPr>
      <w:r>
        <w:t xml:space="preserve">(в ред. </w:t>
      </w:r>
      <w:hyperlink r:id="rId143">
        <w:r>
          <w:rPr>
            <w:color w:val="0000FF"/>
          </w:rPr>
          <w:t>Постановления</w:t>
        </w:r>
      </w:hyperlink>
      <w:r>
        <w:t xml:space="preserve"> Правительства Омской области от 01.04.2020 N 116-п)</w:t>
      </w:r>
    </w:p>
    <w:p w14:paraId="39E1FF70" w14:textId="77777777" w:rsidR="001A3D9D" w:rsidRDefault="001A3D9D">
      <w:pPr>
        <w:pStyle w:val="ConsPlusNormal"/>
        <w:spacing w:before="200"/>
        <w:ind w:firstLine="540"/>
        <w:jc w:val="both"/>
      </w:pPr>
      <w:r>
        <w:t>- от 4 рабочих мест - 3 балла;</w:t>
      </w:r>
    </w:p>
    <w:p w14:paraId="2E1147A0" w14:textId="77777777" w:rsidR="001A3D9D" w:rsidRDefault="001A3D9D">
      <w:pPr>
        <w:pStyle w:val="ConsPlusNormal"/>
        <w:jc w:val="both"/>
      </w:pPr>
      <w:r>
        <w:t xml:space="preserve">(в ред. </w:t>
      </w:r>
      <w:hyperlink r:id="rId144">
        <w:r>
          <w:rPr>
            <w:color w:val="0000FF"/>
          </w:rPr>
          <w:t>Постановления</w:t>
        </w:r>
      </w:hyperlink>
      <w:r>
        <w:t xml:space="preserve"> Правительства Омской области от 01.04.2020 N 116-п)</w:t>
      </w:r>
    </w:p>
    <w:p w14:paraId="67F59A17" w14:textId="77777777" w:rsidR="001A3D9D" w:rsidRDefault="001A3D9D">
      <w:pPr>
        <w:pStyle w:val="ConsPlusNormal"/>
        <w:spacing w:before="200"/>
        <w:ind w:firstLine="540"/>
        <w:jc w:val="both"/>
      </w:pPr>
      <w:r>
        <w:t>5) направление (отрасль) животноводства, выбранное для осуществления деятельности КФХ или ИП (при определении баллов за деятельность в данной отрасли учитывается вид и количество сельскохозяйственных животных, планируемых к приобретению за счет средств гранта "</w:t>
      </w:r>
      <w:proofErr w:type="spellStart"/>
      <w:r>
        <w:t>Агростартап</w:t>
      </w:r>
      <w:proofErr w:type="spellEnd"/>
      <w:r>
        <w:t>"):</w:t>
      </w:r>
    </w:p>
    <w:p w14:paraId="542563CF" w14:textId="77777777" w:rsidR="001A3D9D" w:rsidRDefault="001A3D9D">
      <w:pPr>
        <w:pStyle w:val="ConsPlusNormal"/>
        <w:jc w:val="both"/>
      </w:pPr>
      <w:r>
        <w:t xml:space="preserve">(в ред. </w:t>
      </w:r>
      <w:hyperlink r:id="rId145">
        <w:r>
          <w:rPr>
            <w:color w:val="0000FF"/>
          </w:rPr>
          <w:t>Постановления</w:t>
        </w:r>
      </w:hyperlink>
      <w:r>
        <w:t xml:space="preserve"> Правительства Омской области от 28.04.2021 N 168-п)</w:t>
      </w:r>
    </w:p>
    <w:p w14:paraId="3972D4EA" w14:textId="77777777" w:rsidR="001A3D9D" w:rsidRDefault="001A3D9D">
      <w:pPr>
        <w:pStyle w:val="ConsPlusNormal"/>
        <w:spacing w:before="200"/>
        <w:ind w:firstLine="540"/>
        <w:jc w:val="both"/>
      </w:pPr>
      <w:r>
        <w:t>- коровы, нетели, телки всех возрастов (предназначенные для дальнейшего воспроизводства стада):</w:t>
      </w:r>
    </w:p>
    <w:p w14:paraId="055EF140" w14:textId="77777777" w:rsidR="001A3D9D" w:rsidRDefault="001A3D9D">
      <w:pPr>
        <w:pStyle w:val="ConsPlusNormal"/>
        <w:spacing w:before="200"/>
        <w:ind w:firstLine="540"/>
        <w:jc w:val="both"/>
      </w:pPr>
      <w:r>
        <w:t>молочного направления:</w:t>
      </w:r>
    </w:p>
    <w:p w14:paraId="2659C85E" w14:textId="77777777" w:rsidR="001A3D9D" w:rsidRDefault="001A3D9D">
      <w:pPr>
        <w:pStyle w:val="ConsPlusNormal"/>
        <w:jc w:val="both"/>
      </w:pPr>
      <w:r>
        <w:t xml:space="preserve">(абзац введен </w:t>
      </w:r>
      <w:hyperlink r:id="rId146">
        <w:r>
          <w:rPr>
            <w:color w:val="0000FF"/>
          </w:rPr>
          <w:t>Постановлением</w:t>
        </w:r>
      </w:hyperlink>
      <w:r>
        <w:t xml:space="preserve"> Правительства Омской области от 22.03.2022 N 139-п)</w:t>
      </w:r>
    </w:p>
    <w:p w14:paraId="5D6886C1" w14:textId="77777777" w:rsidR="001A3D9D" w:rsidRDefault="001A3D9D">
      <w:pPr>
        <w:pStyle w:val="ConsPlusNormal"/>
        <w:spacing w:before="200"/>
        <w:ind w:firstLine="540"/>
        <w:jc w:val="both"/>
      </w:pPr>
      <w:r>
        <w:lastRenderedPageBreak/>
        <w:t>до 10 голов включительно - 10 баллов;</w:t>
      </w:r>
    </w:p>
    <w:p w14:paraId="0E067455" w14:textId="77777777" w:rsidR="001A3D9D" w:rsidRDefault="001A3D9D">
      <w:pPr>
        <w:pStyle w:val="ConsPlusNormal"/>
        <w:jc w:val="both"/>
      </w:pPr>
      <w:r>
        <w:t xml:space="preserve">(абзац введен </w:t>
      </w:r>
      <w:hyperlink r:id="rId147">
        <w:r>
          <w:rPr>
            <w:color w:val="0000FF"/>
          </w:rPr>
          <w:t>Постановлением</w:t>
        </w:r>
      </w:hyperlink>
      <w:r>
        <w:t xml:space="preserve"> Правительства Омской области от 22.03.2022 N 139-п)</w:t>
      </w:r>
    </w:p>
    <w:p w14:paraId="28A988AB" w14:textId="77777777" w:rsidR="001A3D9D" w:rsidRDefault="001A3D9D">
      <w:pPr>
        <w:pStyle w:val="ConsPlusNormal"/>
        <w:spacing w:before="200"/>
        <w:ind w:firstLine="540"/>
        <w:jc w:val="both"/>
      </w:pPr>
      <w:r>
        <w:t>от 11 до 30 голов включительно - 15 баллов;</w:t>
      </w:r>
    </w:p>
    <w:p w14:paraId="0AECCCE9" w14:textId="77777777" w:rsidR="001A3D9D" w:rsidRDefault="001A3D9D">
      <w:pPr>
        <w:pStyle w:val="ConsPlusNormal"/>
        <w:jc w:val="both"/>
      </w:pPr>
      <w:r>
        <w:t xml:space="preserve">(абзац введен </w:t>
      </w:r>
      <w:hyperlink r:id="rId148">
        <w:r>
          <w:rPr>
            <w:color w:val="0000FF"/>
          </w:rPr>
          <w:t>Постановлением</w:t>
        </w:r>
      </w:hyperlink>
      <w:r>
        <w:t xml:space="preserve"> Правительства Омской области от 22.03.2022 N 139-п)</w:t>
      </w:r>
    </w:p>
    <w:p w14:paraId="397DB061" w14:textId="77777777" w:rsidR="001A3D9D" w:rsidRDefault="001A3D9D">
      <w:pPr>
        <w:pStyle w:val="ConsPlusNormal"/>
        <w:spacing w:before="200"/>
        <w:ind w:firstLine="540"/>
        <w:jc w:val="both"/>
      </w:pPr>
      <w:r>
        <w:t>от 31 до 50 голов включительно - 20 баллов;</w:t>
      </w:r>
    </w:p>
    <w:p w14:paraId="25E459BF" w14:textId="77777777" w:rsidR="001A3D9D" w:rsidRDefault="001A3D9D">
      <w:pPr>
        <w:pStyle w:val="ConsPlusNormal"/>
        <w:jc w:val="both"/>
      </w:pPr>
      <w:r>
        <w:t xml:space="preserve">(абзац введен </w:t>
      </w:r>
      <w:hyperlink r:id="rId149">
        <w:r>
          <w:rPr>
            <w:color w:val="0000FF"/>
          </w:rPr>
          <w:t>Постановлением</w:t>
        </w:r>
      </w:hyperlink>
      <w:r>
        <w:t xml:space="preserve"> Правительства Омской области от 22.03.2022 N 139-п)</w:t>
      </w:r>
    </w:p>
    <w:p w14:paraId="4453CC6D" w14:textId="77777777" w:rsidR="001A3D9D" w:rsidRDefault="001A3D9D">
      <w:pPr>
        <w:pStyle w:val="ConsPlusNormal"/>
        <w:spacing w:before="200"/>
        <w:ind w:firstLine="540"/>
        <w:jc w:val="both"/>
      </w:pPr>
      <w:r>
        <w:t>более 50 голов - 25 баллов;</w:t>
      </w:r>
    </w:p>
    <w:p w14:paraId="5DD65BD8" w14:textId="77777777" w:rsidR="001A3D9D" w:rsidRDefault="001A3D9D">
      <w:pPr>
        <w:pStyle w:val="ConsPlusNormal"/>
        <w:jc w:val="both"/>
      </w:pPr>
      <w:r>
        <w:t xml:space="preserve">(абзац введен </w:t>
      </w:r>
      <w:hyperlink r:id="rId150">
        <w:r>
          <w:rPr>
            <w:color w:val="0000FF"/>
          </w:rPr>
          <w:t>Постановлением</w:t>
        </w:r>
      </w:hyperlink>
      <w:r>
        <w:t xml:space="preserve"> Правительства Омской области от 22.03.2022 N 139-п)</w:t>
      </w:r>
    </w:p>
    <w:p w14:paraId="038E5D0A" w14:textId="77777777" w:rsidR="001A3D9D" w:rsidRDefault="001A3D9D">
      <w:pPr>
        <w:pStyle w:val="ConsPlusNormal"/>
        <w:spacing w:before="200"/>
        <w:ind w:firstLine="540"/>
        <w:jc w:val="both"/>
      </w:pPr>
      <w:r>
        <w:t>мясного направления:</w:t>
      </w:r>
    </w:p>
    <w:p w14:paraId="07940DDF" w14:textId="77777777" w:rsidR="001A3D9D" w:rsidRDefault="001A3D9D">
      <w:pPr>
        <w:pStyle w:val="ConsPlusNormal"/>
        <w:jc w:val="both"/>
      </w:pPr>
      <w:r>
        <w:t xml:space="preserve">(абзац введен </w:t>
      </w:r>
      <w:hyperlink r:id="rId151">
        <w:r>
          <w:rPr>
            <w:color w:val="0000FF"/>
          </w:rPr>
          <w:t>Постановлением</w:t>
        </w:r>
      </w:hyperlink>
      <w:r>
        <w:t xml:space="preserve"> Правительства Омской области от 22.03.2022 N 139-п)</w:t>
      </w:r>
    </w:p>
    <w:p w14:paraId="55E4D131" w14:textId="77777777" w:rsidR="001A3D9D" w:rsidRDefault="001A3D9D">
      <w:pPr>
        <w:pStyle w:val="ConsPlusNormal"/>
        <w:spacing w:before="200"/>
        <w:ind w:firstLine="540"/>
        <w:jc w:val="both"/>
      </w:pPr>
      <w:r>
        <w:t>до 10 голов включительно - 5 баллов;</w:t>
      </w:r>
    </w:p>
    <w:p w14:paraId="463A32F2" w14:textId="77777777" w:rsidR="001A3D9D" w:rsidRDefault="001A3D9D">
      <w:pPr>
        <w:pStyle w:val="ConsPlusNormal"/>
        <w:spacing w:before="200"/>
        <w:ind w:firstLine="540"/>
        <w:jc w:val="both"/>
      </w:pPr>
      <w:r>
        <w:t>от 11 до 30 голов включительно - 10 баллов;</w:t>
      </w:r>
    </w:p>
    <w:p w14:paraId="41C14834" w14:textId="77777777" w:rsidR="001A3D9D" w:rsidRDefault="001A3D9D">
      <w:pPr>
        <w:pStyle w:val="ConsPlusNormal"/>
        <w:spacing w:before="200"/>
        <w:ind w:firstLine="540"/>
        <w:jc w:val="both"/>
      </w:pPr>
      <w:r>
        <w:t>от 31 до 50 голов включительно - 15 баллов;</w:t>
      </w:r>
    </w:p>
    <w:p w14:paraId="2EFBC803" w14:textId="77777777" w:rsidR="001A3D9D" w:rsidRDefault="001A3D9D">
      <w:pPr>
        <w:pStyle w:val="ConsPlusNormal"/>
        <w:spacing w:before="200"/>
        <w:ind w:firstLine="540"/>
        <w:jc w:val="both"/>
      </w:pPr>
      <w:r>
        <w:t>более 50 голов - 20 баллов;</w:t>
      </w:r>
    </w:p>
    <w:p w14:paraId="0C34DBC2" w14:textId="77777777" w:rsidR="001A3D9D" w:rsidRDefault="001A3D9D">
      <w:pPr>
        <w:pStyle w:val="ConsPlusNormal"/>
        <w:spacing w:before="200"/>
        <w:ind w:firstLine="540"/>
        <w:jc w:val="both"/>
      </w:pPr>
      <w:r>
        <w:t>- бычки всех возрастов - 5 баллов;</w:t>
      </w:r>
    </w:p>
    <w:p w14:paraId="62DF4B96" w14:textId="77777777" w:rsidR="001A3D9D" w:rsidRDefault="001A3D9D">
      <w:pPr>
        <w:pStyle w:val="ConsPlusNormal"/>
        <w:spacing w:before="200"/>
        <w:ind w:firstLine="540"/>
        <w:jc w:val="both"/>
      </w:pPr>
      <w:r>
        <w:t>- лошади, козы, овцы:</w:t>
      </w:r>
    </w:p>
    <w:p w14:paraId="2B63967B" w14:textId="77777777" w:rsidR="001A3D9D" w:rsidRDefault="001A3D9D">
      <w:pPr>
        <w:pStyle w:val="ConsPlusNormal"/>
        <w:spacing w:before="200"/>
        <w:ind w:firstLine="540"/>
        <w:jc w:val="both"/>
      </w:pPr>
      <w:r>
        <w:t>до 50 голов включительно - 5 баллов;</w:t>
      </w:r>
    </w:p>
    <w:p w14:paraId="2690B01F" w14:textId="77777777" w:rsidR="001A3D9D" w:rsidRDefault="001A3D9D">
      <w:pPr>
        <w:pStyle w:val="ConsPlusNormal"/>
        <w:spacing w:before="200"/>
        <w:ind w:firstLine="540"/>
        <w:jc w:val="both"/>
      </w:pPr>
      <w:r>
        <w:t>от 51 до 100 голов включительно - 10 баллов;</w:t>
      </w:r>
    </w:p>
    <w:p w14:paraId="17C15B06" w14:textId="77777777" w:rsidR="001A3D9D" w:rsidRDefault="001A3D9D">
      <w:pPr>
        <w:pStyle w:val="ConsPlusNormal"/>
        <w:spacing w:before="200"/>
        <w:ind w:firstLine="540"/>
        <w:jc w:val="both"/>
      </w:pPr>
      <w:r>
        <w:t>более 100 голов - 20 баллов;</w:t>
      </w:r>
    </w:p>
    <w:p w14:paraId="6FCDACC6" w14:textId="77777777" w:rsidR="001A3D9D" w:rsidRDefault="001A3D9D">
      <w:pPr>
        <w:pStyle w:val="ConsPlusNormal"/>
        <w:spacing w:before="200"/>
        <w:ind w:firstLine="540"/>
        <w:jc w:val="both"/>
      </w:pPr>
      <w:r>
        <w:t>- поголовье птицы:</w:t>
      </w:r>
    </w:p>
    <w:p w14:paraId="406A1F97" w14:textId="77777777" w:rsidR="001A3D9D" w:rsidRDefault="001A3D9D">
      <w:pPr>
        <w:pStyle w:val="ConsPlusNormal"/>
        <w:jc w:val="both"/>
      </w:pPr>
      <w:r>
        <w:t xml:space="preserve">(в ред. </w:t>
      </w:r>
      <w:hyperlink r:id="rId152">
        <w:r>
          <w:rPr>
            <w:color w:val="0000FF"/>
          </w:rPr>
          <w:t>Постановления</w:t>
        </w:r>
      </w:hyperlink>
      <w:r>
        <w:t xml:space="preserve"> Правительства Омской области от 28.04.2021 N 168-п)</w:t>
      </w:r>
    </w:p>
    <w:p w14:paraId="424AC0D7" w14:textId="77777777" w:rsidR="001A3D9D" w:rsidRDefault="001A3D9D">
      <w:pPr>
        <w:pStyle w:val="ConsPlusNormal"/>
        <w:spacing w:before="200"/>
        <w:ind w:firstLine="540"/>
        <w:jc w:val="both"/>
      </w:pPr>
      <w:r>
        <w:t>от 100 до 500 голов включительно - 5 баллов;</w:t>
      </w:r>
    </w:p>
    <w:p w14:paraId="48D4E1E7" w14:textId="77777777" w:rsidR="001A3D9D" w:rsidRDefault="001A3D9D">
      <w:pPr>
        <w:pStyle w:val="ConsPlusNormal"/>
        <w:jc w:val="both"/>
      </w:pPr>
      <w:r>
        <w:t xml:space="preserve">(в ред. </w:t>
      </w:r>
      <w:hyperlink r:id="rId153">
        <w:r>
          <w:rPr>
            <w:color w:val="0000FF"/>
          </w:rPr>
          <w:t>Постановления</w:t>
        </w:r>
      </w:hyperlink>
      <w:r>
        <w:t xml:space="preserve"> Правительства Омской области от 28.04.2021 N 168-п)</w:t>
      </w:r>
    </w:p>
    <w:p w14:paraId="29EB470B" w14:textId="77777777" w:rsidR="001A3D9D" w:rsidRDefault="001A3D9D">
      <w:pPr>
        <w:pStyle w:val="ConsPlusNormal"/>
        <w:spacing w:before="200"/>
        <w:ind w:firstLine="540"/>
        <w:jc w:val="both"/>
      </w:pPr>
      <w:r>
        <w:t>от 501 до 1000 голов включительно - 10 баллов;</w:t>
      </w:r>
    </w:p>
    <w:p w14:paraId="42112898" w14:textId="77777777" w:rsidR="001A3D9D" w:rsidRDefault="001A3D9D">
      <w:pPr>
        <w:pStyle w:val="ConsPlusNormal"/>
        <w:jc w:val="both"/>
      </w:pPr>
      <w:r>
        <w:t xml:space="preserve">(в ред. </w:t>
      </w:r>
      <w:hyperlink r:id="rId154">
        <w:r>
          <w:rPr>
            <w:color w:val="0000FF"/>
          </w:rPr>
          <w:t>Постановления</w:t>
        </w:r>
      </w:hyperlink>
      <w:r>
        <w:t xml:space="preserve"> Правительства Омской области от 28.04.2021 N 168-п)</w:t>
      </w:r>
    </w:p>
    <w:p w14:paraId="274F2085" w14:textId="77777777" w:rsidR="001A3D9D" w:rsidRDefault="001A3D9D">
      <w:pPr>
        <w:pStyle w:val="ConsPlusNormal"/>
        <w:spacing w:before="200"/>
        <w:ind w:firstLine="540"/>
        <w:jc w:val="both"/>
      </w:pPr>
      <w:r>
        <w:t>более 1000 голов - 15 баллов;</w:t>
      </w:r>
    </w:p>
    <w:p w14:paraId="219F44DE" w14:textId="77777777" w:rsidR="001A3D9D" w:rsidRDefault="001A3D9D">
      <w:pPr>
        <w:pStyle w:val="ConsPlusNormal"/>
        <w:jc w:val="both"/>
      </w:pPr>
      <w:r>
        <w:t xml:space="preserve">(в ред. </w:t>
      </w:r>
      <w:hyperlink r:id="rId155">
        <w:r>
          <w:rPr>
            <w:color w:val="0000FF"/>
          </w:rPr>
          <w:t>Постановления</w:t>
        </w:r>
      </w:hyperlink>
      <w:r>
        <w:t xml:space="preserve"> Правительства Омской области от 28.04.2021 N 168-п)</w:t>
      </w:r>
    </w:p>
    <w:p w14:paraId="7621B51D" w14:textId="77777777" w:rsidR="001A3D9D" w:rsidRDefault="001A3D9D">
      <w:pPr>
        <w:pStyle w:val="ConsPlusNormal"/>
        <w:spacing w:before="200"/>
        <w:ind w:firstLine="540"/>
        <w:jc w:val="both"/>
      </w:pPr>
      <w:r>
        <w:t xml:space="preserve">абзац исключен. - </w:t>
      </w:r>
      <w:hyperlink r:id="rId156">
        <w:r>
          <w:rPr>
            <w:color w:val="0000FF"/>
          </w:rPr>
          <w:t>Постановление</w:t>
        </w:r>
      </w:hyperlink>
      <w:r>
        <w:t xml:space="preserve"> Правительства Омской области от 28.04.2021 N 168-п;</w:t>
      </w:r>
    </w:p>
    <w:p w14:paraId="062E09C8" w14:textId="77777777" w:rsidR="001A3D9D" w:rsidRDefault="001A3D9D">
      <w:pPr>
        <w:pStyle w:val="ConsPlusNormal"/>
        <w:spacing w:before="200"/>
        <w:ind w:firstLine="540"/>
        <w:jc w:val="both"/>
      </w:pPr>
      <w:r>
        <w:t>- поголовье кроликов, нутрий (самки всех возрастов):</w:t>
      </w:r>
    </w:p>
    <w:p w14:paraId="2F39F508" w14:textId="77777777" w:rsidR="001A3D9D" w:rsidRDefault="001A3D9D">
      <w:pPr>
        <w:pStyle w:val="ConsPlusNormal"/>
        <w:jc w:val="both"/>
      </w:pPr>
      <w:r>
        <w:t xml:space="preserve">(в ред. </w:t>
      </w:r>
      <w:hyperlink r:id="rId157">
        <w:r>
          <w:rPr>
            <w:color w:val="0000FF"/>
          </w:rPr>
          <w:t>Постановления</w:t>
        </w:r>
      </w:hyperlink>
      <w:r>
        <w:t xml:space="preserve"> Правительства Омской области от 28.04.2021 N 168-п)</w:t>
      </w:r>
    </w:p>
    <w:p w14:paraId="5D79F04C" w14:textId="77777777" w:rsidR="001A3D9D" w:rsidRDefault="001A3D9D">
      <w:pPr>
        <w:pStyle w:val="ConsPlusNormal"/>
        <w:spacing w:before="200"/>
        <w:ind w:firstLine="540"/>
        <w:jc w:val="both"/>
      </w:pPr>
      <w:r>
        <w:t>от 100 до 300 голов включительно - 5 баллов;</w:t>
      </w:r>
    </w:p>
    <w:p w14:paraId="2A047CE3" w14:textId="77777777" w:rsidR="001A3D9D" w:rsidRDefault="001A3D9D">
      <w:pPr>
        <w:pStyle w:val="ConsPlusNormal"/>
        <w:jc w:val="both"/>
      </w:pPr>
      <w:r>
        <w:t xml:space="preserve">(в ред. </w:t>
      </w:r>
      <w:hyperlink r:id="rId158">
        <w:r>
          <w:rPr>
            <w:color w:val="0000FF"/>
          </w:rPr>
          <w:t>Постановления</w:t>
        </w:r>
      </w:hyperlink>
      <w:r>
        <w:t xml:space="preserve"> Правительства Омской области от 28.04.2021 N 168-п)</w:t>
      </w:r>
    </w:p>
    <w:p w14:paraId="0937CBD0" w14:textId="77777777" w:rsidR="001A3D9D" w:rsidRDefault="001A3D9D">
      <w:pPr>
        <w:pStyle w:val="ConsPlusNormal"/>
        <w:spacing w:before="200"/>
        <w:ind w:firstLine="540"/>
        <w:jc w:val="both"/>
      </w:pPr>
      <w:r>
        <w:t>от 301 до 500 голов включительно - 10 баллов;</w:t>
      </w:r>
    </w:p>
    <w:p w14:paraId="3C9298A5" w14:textId="77777777" w:rsidR="001A3D9D" w:rsidRDefault="001A3D9D">
      <w:pPr>
        <w:pStyle w:val="ConsPlusNormal"/>
        <w:jc w:val="both"/>
      </w:pPr>
      <w:r>
        <w:t xml:space="preserve">(в ред. </w:t>
      </w:r>
      <w:hyperlink r:id="rId159">
        <w:r>
          <w:rPr>
            <w:color w:val="0000FF"/>
          </w:rPr>
          <w:t>Постановления</w:t>
        </w:r>
      </w:hyperlink>
      <w:r>
        <w:t xml:space="preserve"> Правительства Омской области от 28.04.2021 N 168-п)</w:t>
      </w:r>
    </w:p>
    <w:p w14:paraId="5EF6C09D" w14:textId="77777777" w:rsidR="001A3D9D" w:rsidRDefault="001A3D9D">
      <w:pPr>
        <w:pStyle w:val="ConsPlusNormal"/>
        <w:spacing w:before="200"/>
        <w:ind w:firstLine="540"/>
        <w:jc w:val="both"/>
      </w:pPr>
      <w:r>
        <w:t>более 500 голов - 15 баллов;</w:t>
      </w:r>
    </w:p>
    <w:p w14:paraId="3B483C99" w14:textId="77777777" w:rsidR="001A3D9D" w:rsidRDefault="001A3D9D">
      <w:pPr>
        <w:pStyle w:val="ConsPlusNormal"/>
        <w:jc w:val="both"/>
      </w:pPr>
      <w:r>
        <w:t xml:space="preserve">(в ред. </w:t>
      </w:r>
      <w:hyperlink r:id="rId160">
        <w:r>
          <w:rPr>
            <w:color w:val="0000FF"/>
          </w:rPr>
          <w:t>Постановления</w:t>
        </w:r>
      </w:hyperlink>
      <w:r>
        <w:t xml:space="preserve"> Правительства Омской области от 28.04.2021 N 168-п)</w:t>
      </w:r>
    </w:p>
    <w:p w14:paraId="5D499332" w14:textId="77777777" w:rsidR="001A3D9D" w:rsidRDefault="001A3D9D">
      <w:pPr>
        <w:pStyle w:val="ConsPlusNormal"/>
        <w:spacing w:before="200"/>
        <w:ind w:firstLine="540"/>
        <w:jc w:val="both"/>
      </w:pPr>
      <w:r>
        <w:t xml:space="preserve">абзац исключен. - </w:t>
      </w:r>
      <w:hyperlink r:id="rId161">
        <w:r>
          <w:rPr>
            <w:color w:val="0000FF"/>
          </w:rPr>
          <w:t>Постановление</w:t>
        </w:r>
      </w:hyperlink>
      <w:r>
        <w:t xml:space="preserve"> Правительства Омской области от 28.04.2021 N 168-п;</w:t>
      </w:r>
    </w:p>
    <w:p w14:paraId="6AA0C84B" w14:textId="77777777" w:rsidR="001A3D9D" w:rsidRDefault="001A3D9D">
      <w:pPr>
        <w:pStyle w:val="ConsPlusNormal"/>
        <w:spacing w:before="200"/>
        <w:ind w:firstLine="540"/>
        <w:jc w:val="both"/>
      </w:pPr>
      <w:r>
        <w:t>- пчеловодство:</w:t>
      </w:r>
    </w:p>
    <w:p w14:paraId="3530CB00" w14:textId="77777777" w:rsidR="001A3D9D" w:rsidRDefault="001A3D9D">
      <w:pPr>
        <w:pStyle w:val="ConsPlusNormal"/>
        <w:jc w:val="both"/>
      </w:pPr>
      <w:r>
        <w:t xml:space="preserve">(в ред. </w:t>
      </w:r>
      <w:hyperlink r:id="rId162">
        <w:r>
          <w:rPr>
            <w:color w:val="0000FF"/>
          </w:rPr>
          <w:t>Постановления</w:t>
        </w:r>
      </w:hyperlink>
      <w:r>
        <w:t xml:space="preserve"> Правительства Омской области от 01.04.2020 N 116-п)</w:t>
      </w:r>
    </w:p>
    <w:p w14:paraId="2BE88C1A" w14:textId="77777777" w:rsidR="001A3D9D" w:rsidRDefault="001A3D9D">
      <w:pPr>
        <w:pStyle w:val="ConsPlusNormal"/>
        <w:spacing w:before="200"/>
        <w:ind w:firstLine="540"/>
        <w:jc w:val="both"/>
      </w:pPr>
      <w:r>
        <w:t>до 50 пчелосемей включительно - 5 баллов;</w:t>
      </w:r>
    </w:p>
    <w:p w14:paraId="135397C4" w14:textId="77777777" w:rsidR="001A3D9D" w:rsidRDefault="001A3D9D">
      <w:pPr>
        <w:pStyle w:val="ConsPlusNormal"/>
        <w:spacing w:before="200"/>
        <w:ind w:firstLine="540"/>
        <w:jc w:val="both"/>
      </w:pPr>
      <w:r>
        <w:lastRenderedPageBreak/>
        <w:t>от 51 до 100 пчелосемей включительно - 10 баллов;</w:t>
      </w:r>
    </w:p>
    <w:p w14:paraId="08F1F746" w14:textId="77777777" w:rsidR="001A3D9D" w:rsidRDefault="001A3D9D">
      <w:pPr>
        <w:pStyle w:val="ConsPlusNormal"/>
        <w:spacing w:before="200"/>
        <w:ind w:firstLine="540"/>
        <w:jc w:val="both"/>
      </w:pPr>
      <w:r>
        <w:t>от 101 до 150 пчелосемей включительно - 15 баллов;</w:t>
      </w:r>
    </w:p>
    <w:p w14:paraId="45A7ED54" w14:textId="77777777" w:rsidR="001A3D9D" w:rsidRDefault="001A3D9D">
      <w:pPr>
        <w:pStyle w:val="ConsPlusNormal"/>
        <w:spacing w:before="200"/>
        <w:ind w:firstLine="540"/>
        <w:jc w:val="both"/>
      </w:pPr>
      <w:r>
        <w:t>более 150 пчелосемей - 20 баллов;</w:t>
      </w:r>
    </w:p>
    <w:p w14:paraId="5648927F" w14:textId="77777777" w:rsidR="001A3D9D" w:rsidRDefault="001A3D9D">
      <w:pPr>
        <w:pStyle w:val="ConsPlusNormal"/>
        <w:spacing w:before="200"/>
        <w:ind w:firstLine="540"/>
        <w:jc w:val="both"/>
      </w:pPr>
      <w:r>
        <w:t>- иные сельскохозяйственные животные более 100 голов, рыбопосадочный материал - 5 баллов.</w:t>
      </w:r>
    </w:p>
    <w:p w14:paraId="3928E9F4" w14:textId="77777777" w:rsidR="001A3D9D" w:rsidRDefault="001A3D9D">
      <w:pPr>
        <w:pStyle w:val="ConsPlusNormal"/>
        <w:jc w:val="both"/>
      </w:pPr>
      <w:r>
        <w:t xml:space="preserve">(в ред. </w:t>
      </w:r>
      <w:hyperlink r:id="rId163">
        <w:r>
          <w:rPr>
            <w:color w:val="0000FF"/>
          </w:rPr>
          <w:t>Постановления</w:t>
        </w:r>
      </w:hyperlink>
      <w:r>
        <w:t xml:space="preserve"> Правительства Омской области от 01.04.2020 N 116-п)</w:t>
      </w:r>
    </w:p>
    <w:p w14:paraId="71A40AFB" w14:textId="77777777" w:rsidR="001A3D9D" w:rsidRDefault="001A3D9D">
      <w:pPr>
        <w:pStyle w:val="ConsPlusNormal"/>
        <w:spacing w:before="200"/>
        <w:ind w:firstLine="540"/>
        <w:jc w:val="both"/>
      </w:pPr>
      <w:r>
        <w:t>Если КФХ или ИП укомплектовывается несколькими видами сельскохозяйственных животных, то баллы рассчитываются применительно к сельскохозяйственным животным, наибольшим количеством которых укомплектовывается данное КФХ или ИП, а в случае равенства количества нескольких видов сельскохозяйственных животных - к сельскохозяйственным животным, для которых установлен более высокий балл.</w:t>
      </w:r>
    </w:p>
    <w:p w14:paraId="3D463B1E" w14:textId="77777777" w:rsidR="001A3D9D" w:rsidRDefault="001A3D9D">
      <w:pPr>
        <w:pStyle w:val="ConsPlusNormal"/>
        <w:jc w:val="both"/>
      </w:pPr>
      <w:r>
        <w:t xml:space="preserve">(в ред. </w:t>
      </w:r>
      <w:hyperlink r:id="rId164">
        <w:r>
          <w:rPr>
            <w:color w:val="0000FF"/>
          </w:rPr>
          <w:t>Постановления</w:t>
        </w:r>
      </w:hyperlink>
      <w:r>
        <w:t xml:space="preserve"> Правительства Омской области от 28.04.2021 N 168-п)</w:t>
      </w:r>
    </w:p>
    <w:p w14:paraId="4A56B228" w14:textId="77777777" w:rsidR="001A3D9D" w:rsidRDefault="001A3D9D">
      <w:pPr>
        <w:pStyle w:val="ConsPlusNormal"/>
        <w:spacing w:before="200"/>
        <w:ind w:firstLine="540"/>
        <w:jc w:val="both"/>
      </w:pPr>
      <w:hyperlink w:anchor="P559">
        <w:r>
          <w:rPr>
            <w:color w:val="0000FF"/>
          </w:rPr>
          <w:t>Коэффициенты</w:t>
        </w:r>
      </w:hyperlink>
      <w:r>
        <w:t xml:space="preserve"> для перевода поголовья сельскохозяйственных животных в условные головы приведены в приложении к настоящему Порядку;</w:t>
      </w:r>
    </w:p>
    <w:p w14:paraId="7AFD9493" w14:textId="77777777" w:rsidR="001A3D9D" w:rsidRDefault="001A3D9D">
      <w:pPr>
        <w:pStyle w:val="ConsPlusNormal"/>
        <w:spacing w:before="200"/>
        <w:ind w:firstLine="540"/>
        <w:jc w:val="both"/>
      </w:pPr>
      <w:bookmarkStart w:id="11" w:name="P289"/>
      <w:bookmarkEnd w:id="11"/>
      <w:r>
        <w:t>6) производственные фонды:</w:t>
      </w:r>
    </w:p>
    <w:p w14:paraId="6D39C8C1" w14:textId="77777777" w:rsidR="001A3D9D" w:rsidRDefault="001A3D9D">
      <w:pPr>
        <w:pStyle w:val="ConsPlusNormal"/>
        <w:spacing w:before="200"/>
        <w:ind w:firstLine="540"/>
        <w:jc w:val="both"/>
      </w:pPr>
      <w:r>
        <w:t>- наличие у заявителя в собственности грузового автомобильного транспорта, предназначенного для перевозки любых видов грузов, и (или) сельскохозяйственных машин (включая прицепы), и (или) иной сельскохозяйственной техники - 1 балл;</w:t>
      </w:r>
    </w:p>
    <w:p w14:paraId="5CD78FF8" w14:textId="77777777" w:rsidR="001A3D9D" w:rsidRDefault="001A3D9D">
      <w:pPr>
        <w:pStyle w:val="ConsPlusNormal"/>
        <w:spacing w:before="200"/>
        <w:ind w:firstLine="540"/>
        <w:jc w:val="both"/>
      </w:pPr>
      <w:r>
        <w:t>- наличие в аренде общим сроком не менее чем на 8 лет и (или) в собственности заявителя зданий, строений, сооружений сельскохозяйственного назначения - 5 баллов;</w:t>
      </w:r>
    </w:p>
    <w:p w14:paraId="54BB00AC" w14:textId="77777777" w:rsidR="001A3D9D" w:rsidRDefault="001A3D9D">
      <w:pPr>
        <w:pStyle w:val="ConsPlusNormal"/>
        <w:spacing w:before="200"/>
        <w:ind w:firstLine="540"/>
        <w:jc w:val="both"/>
      </w:pPr>
      <w:bookmarkStart w:id="12" w:name="P292"/>
      <w:bookmarkEnd w:id="12"/>
      <w:r>
        <w:t>- наличие в аренде и (или) в безвозмездном пользовании общим сроком не менее чем на 3 года и (или) в собственности заявителя земельных участков, относящихся к категории земель сельскохозяйственного назначения, из расчета не менее 2,5 гектара на одну условную голову имеющегося поголовья сельскохозяйственных животных, указанного в бизнес-плане, - 7 баллов;</w:t>
      </w:r>
    </w:p>
    <w:p w14:paraId="2515AFB0" w14:textId="77777777" w:rsidR="001A3D9D" w:rsidRDefault="001A3D9D">
      <w:pPr>
        <w:pStyle w:val="ConsPlusNormal"/>
        <w:spacing w:before="200"/>
        <w:ind w:firstLine="540"/>
        <w:jc w:val="both"/>
      </w:pPr>
      <w:r>
        <w:t>- наличие всех производственных фондов, указанных в настоящем подпункте, - 13 баллов.</w:t>
      </w:r>
    </w:p>
    <w:p w14:paraId="4C01A750" w14:textId="77777777" w:rsidR="001A3D9D" w:rsidRDefault="001A3D9D">
      <w:pPr>
        <w:pStyle w:val="ConsPlusNormal"/>
        <w:jc w:val="both"/>
      </w:pPr>
      <w:r>
        <w:t xml:space="preserve">(в ред. </w:t>
      </w:r>
      <w:hyperlink r:id="rId165">
        <w:r>
          <w:rPr>
            <w:color w:val="0000FF"/>
          </w:rPr>
          <w:t>Постановления</w:t>
        </w:r>
      </w:hyperlink>
      <w:r>
        <w:t xml:space="preserve"> Правительства Омской области от 01.04.2020 N 116-п)</w:t>
      </w:r>
    </w:p>
    <w:p w14:paraId="767C80A0" w14:textId="77777777" w:rsidR="001A3D9D" w:rsidRDefault="001A3D9D">
      <w:pPr>
        <w:pStyle w:val="ConsPlusNormal"/>
        <w:spacing w:before="200"/>
        <w:ind w:firstLine="540"/>
        <w:jc w:val="both"/>
      </w:pPr>
      <w:r>
        <w:t>Если личное подсобное хозяйство гражданина, КФХ или ИП укомплектовано несколькими видами производственных фондов, указанных в настоящем подпункте, то баллы рассчитываются применительно к производственным фондам, для которых установлен более высокий балл.</w:t>
      </w:r>
    </w:p>
    <w:p w14:paraId="215F6ECA" w14:textId="77777777" w:rsidR="001A3D9D" w:rsidRDefault="001A3D9D">
      <w:pPr>
        <w:pStyle w:val="ConsPlusNormal"/>
        <w:jc w:val="both"/>
      </w:pPr>
      <w:r>
        <w:t xml:space="preserve">(в ред. Постановлений Правительства Омской области от 23.12.2020 </w:t>
      </w:r>
      <w:hyperlink r:id="rId166">
        <w:r>
          <w:rPr>
            <w:color w:val="0000FF"/>
          </w:rPr>
          <w:t>N 562-п</w:t>
        </w:r>
      </w:hyperlink>
      <w:r>
        <w:t xml:space="preserve">, от 28.04.2021 </w:t>
      </w:r>
      <w:hyperlink r:id="rId167">
        <w:r>
          <w:rPr>
            <w:color w:val="0000FF"/>
          </w:rPr>
          <w:t>N 168-п</w:t>
        </w:r>
      </w:hyperlink>
      <w:r>
        <w:t>)</w:t>
      </w:r>
    </w:p>
    <w:p w14:paraId="652A0E2D" w14:textId="77777777" w:rsidR="001A3D9D" w:rsidRDefault="001A3D9D">
      <w:pPr>
        <w:pStyle w:val="ConsPlusNormal"/>
        <w:spacing w:before="200"/>
        <w:ind w:firstLine="540"/>
        <w:jc w:val="both"/>
      </w:pPr>
      <w:r>
        <w:t xml:space="preserve">Если у заявителя не имеется поголовья сельскохозяйственных животных, балл за производственные фонды, предусмотренные </w:t>
      </w:r>
      <w:hyperlink w:anchor="P292">
        <w:r>
          <w:rPr>
            <w:color w:val="0000FF"/>
          </w:rPr>
          <w:t>абзацем четвертым</w:t>
        </w:r>
      </w:hyperlink>
      <w:r>
        <w:t xml:space="preserve"> настоящего подпункта, не ставится.</w:t>
      </w:r>
    </w:p>
    <w:p w14:paraId="196EC98A" w14:textId="77777777" w:rsidR="001A3D9D" w:rsidRDefault="001A3D9D">
      <w:pPr>
        <w:pStyle w:val="ConsPlusNormal"/>
        <w:jc w:val="both"/>
      </w:pPr>
      <w:r>
        <w:t xml:space="preserve">(абзац введен </w:t>
      </w:r>
      <w:hyperlink r:id="rId168">
        <w:r>
          <w:rPr>
            <w:color w:val="0000FF"/>
          </w:rPr>
          <w:t>Постановлением</w:t>
        </w:r>
      </w:hyperlink>
      <w:r>
        <w:t xml:space="preserve"> Правительства Омской области от 23.12.2020 N 562-п)</w:t>
      </w:r>
    </w:p>
    <w:p w14:paraId="4A3669E8" w14:textId="77777777" w:rsidR="001A3D9D" w:rsidRDefault="001A3D9D">
      <w:pPr>
        <w:pStyle w:val="ConsPlusNormal"/>
        <w:spacing w:before="200"/>
        <w:ind w:firstLine="540"/>
        <w:jc w:val="both"/>
      </w:pPr>
      <w:r>
        <w:t xml:space="preserve">7) исключен. - </w:t>
      </w:r>
      <w:hyperlink r:id="rId169">
        <w:r>
          <w:rPr>
            <w:color w:val="0000FF"/>
          </w:rPr>
          <w:t>Постановление</w:t>
        </w:r>
      </w:hyperlink>
      <w:r>
        <w:t xml:space="preserve"> Правительства Омской области от 01.04.2020 N 116-п;</w:t>
      </w:r>
    </w:p>
    <w:p w14:paraId="2489BAA8" w14:textId="77777777" w:rsidR="001A3D9D" w:rsidRDefault="001A3D9D">
      <w:pPr>
        <w:pStyle w:val="ConsPlusNormal"/>
        <w:spacing w:before="200"/>
        <w:ind w:firstLine="540"/>
        <w:jc w:val="both"/>
      </w:pPr>
      <w:r>
        <w:t>8) трудоустройство на дату подачи конкурсной заявки:</w:t>
      </w:r>
    </w:p>
    <w:p w14:paraId="52CA7C8C" w14:textId="77777777" w:rsidR="001A3D9D" w:rsidRDefault="001A3D9D">
      <w:pPr>
        <w:pStyle w:val="ConsPlusNormal"/>
        <w:spacing w:before="200"/>
        <w:ind w:firstLine="540"/>
        <w:jc w:val="both"/>
      </w:pPr>
      <w:r>
        <w:t>- наличие у гражданина Российской Федерации трудоустройства или наличие у главы КФХ или ИП иного места трудоустройства, кроме ИП или КФХ, главой которого он является, - 0 баллов;</w:t>
      </w:r>
    </w:p>
    <w:p w14:paraId="3D18E592" w14:textId="77777777" w:rsidR="001A3D9D" w:rsidRDefault="001A3D9D">
      <w:pPr>
        <w:pStyle w:val="ConsPlusNormal"/>
        <w:jc w:val="both"/>
      </w:pPr>
      <w:r>
        <w:t xml:space="preserve">(в ред. </w:t>
      </w:r>
      <w:hyperlink r:id="rId170">
        <w:r>
          <w:rPr>
            <w:color w:val="0000FF"/>
          </w:rPr>
          <w:t>Постановления</w:t>
        </w:r>
      </w:hyperlink>
      <w:r>
        <w:t xml:space="preserve"> Правительства Омской области от 28.04.2021 N 168-п)</w:t>
      </w:r>
    </w:p>
    <w:p w14:paraId="7F2BDC4A" w14:textId="77777777" w:rsidR="001A3D9D" w:rsidRDefault="001A3D9D">
      <w:pPr>
        <w:pStyle w:val="ConsPlusNormal"/>
        <w:spacing w:before="200"/>
        <w:ind w:firstLine="540"/>
        <w:jc w:val="both"/>
      </w:pPr>
      <w:r>
        <w:t>- отсутствие у гражданина Российской Федерации трудоустройства или отсутствие у главы КФХ или ИП иного места трудоустройства, кроме ИП или КФХ, главой которого он является, - 10 баллов.</w:t>
      </w:r>
    </w:p>
    <w:p w14:paraId="50AF034F" w14:textId="77777777" w:rsidR="001A3D9D" w:rsidRDefault="001A3D9D">
      <w:pPr>
        <w:pStyle w:val="ConsPlusNormal"/>
        <w:jc w:val="both"/>
      </w:pPr>
      <w:r>
        <w:t xml:space="preserve">(в ред. </w:t>
      </w:r>
      <w:hyperlink r:id="rId171">
        <w:r>
          <w:rPr>
            <w:color w:val="0000FF"/>
          </w:rPr>
          <w:t>Постановления</w:t>
        </w:r>
      </w:hyperlink>
      <w:r>
        <w:t xml:space="preserve"> Правительства Омской области от 28.04.2021 N 168-п)</w:t>
      </w:r>
    </w:p>
    <w:p w14:paraId="651ED46D" w14:textId="77777777" w:rsidR="001A3D9D" w:rsidRDefault="001A3D9D">
      <w:pPr>
        <w:pStyle w:val="ConsPlusNormal"/>
        <w:spacing w:before="200"/>
        <w:ind w:firstLine="540"/>
        <w:jc w:val="both"/>
      </w:pPr>
      <w:r>
        <w:t xml:space="preserve">9) Исключен. - </w:t>
      </w:r>
      <w:hyperlink r:id="rId172">
        <w:r>
          <w:rPr>
            <w:color w:val="0000FF"/>
          </w:rPr>
          <w:t>Постановление</w:t>
        </w:r>
      </w:hyperlink>
      <w:r>
        <w:t xml:space="preserve"> Правительства Омской области от 01.04.2020 N 116-п.</w:t>
      </w:r>
    </w:p>
    <w:p w14:paraId="6AC8348F" w14:textId="77777777" w:rsidR="001A3D9D" w:rsidRDefault="001A3D9D">
      <w:pPr>
        <w:pStyle w:val="ConsPlusNormal"/>
        <w:spacing w:before="200"/>
        <w:ind w:firstLine="540"/>
        <w:jc w:val="both"/>
      </w:pPr>
      <w:bookmarkStart w:id="13" w:name="P306"/>
      <w:bookmarkEnd w:id="13"/>
      <w:r>
        <w:t xml:space="preserve">18. При проведении очного собеседования конкурсная комиссия оценивает презентацию проекта создания и развития хозяйства - 0, 3, 4, 5 баллов (знание участником отбора проекта </w:t>
      </w:r>
      <w:r>
        <w:lastRenderedPageBreak/>
        <w:t>создания и развития хозяйства и ответы на вопросы конкурсной комиссии):</w:t>
      </w:r>
    </w:p>
    <w:p w14:paraId="1D953F6C" w14:textId="77777777" w:rsidR="001A3D9D" w:rsidRDefault="001A3D9D">
      <w:pPr>
        <w:pStyle w:val="ConsPlusNormal"/>
        <w:spacing w:before="200"/>
        <w:ind w:firstLine="540"/>
        <w:jc w:val="both"/>
      </w:pPr>
      <w:r>
        <w:t>1) 5 баллов - участник отбора обнаружил знание проекта создания и развития хозяйства и ответил на 100 процентов заданных ему вопросов;</w:t>
      </w:r>
    </w:p>
    <w:p w14:paraId="01AED440" w14:textId="77777777" w:rsidR="001A3D9D" w:rsidRDefault="001A3D9D">
      <w:pPr>
        <w:pStyle w:val="ConsPlusNormal"/>
        <w:spacing w:before="200"/>
        <w:ind w:firstLine="540"/>
        <w:jc w:val="both"/>
      </w:pPr>
      <w:r>
        <w:t>2) 4 балла - участник отбора обнаружил знание проекта создания и развития хозяйства и ответил на 80 и более процентов заданных ему вопросов;</w:t>
      </w:r>
    </w:p>
    <w:p w14:paraId="2B114FB4" w14:textId="77777777" w:rsidR="001A3D9D" w:rsidRDefault="001A3D9D">
      <w:pPr>
        <w:pStyle w:val="ConsPlusNormal"/>
        <w:spacing w:before="200"/>
        <w:ind w:firstLine="540"/>
        <w:jc w:val="both"/>
      </w:pPr>
      <w:r>
        <w:t>3) 3 балла - участник отбора обнаружил знание проекта создания и развития хозяйства и ответил на 60 и более процентов заданных ему вопросов;</w:t>
      </w:r>
    </w:p>
    <w:p w14:paraId="522B6590" w14:textId="77777777" w:rsidR="001A3D9D" w:rsidRDefault="001A3D9D">
      <w:pPr>
        <w:pStyle w:val="ConsPlusNormal"/>
        <w:spacing w:before="200"/>
        <w:ind w:firstLine="540"/>
        <w:jc w:val="both"/>
      </w:pPr>
      <w:r>
        <w:t>4) 0 баллов - участник отбора обнаружил незнание проекта создания и развития хозяйства или большей его части и ответил менее чем на 60 процентов заданных ему вопросов.</w:t>
      </w:r>
    </w:p>
    <w:p w14:paraId="65E4267E" w14:textId="77777777" w:rsidR="001A3D9D" w:rsidRDefault="001A3D9D">
      <w:pPr>
        <w:pStyle w:val="ConsPlusNormal"/>
        <w:jc w:val="both"/>
      </w:pPr>
      <w:r>
        <w:t xml:space="preserve">(п. 18 в ред. </w:t>
      </w:r>
      <w:hyperlink r:id="rId173">
        <w:r>
          <w:rPr>
            <w:color w:val="0000FF"/>
          </w:rPr>
          <w:t>Постановления</w:t>
        </w:r>
      </w:hyperlink>
      <w:r>
        <w:t xml:space="preserve"> Правительства Омской области от 28.04.2021 N 168-п)</w:t>
      </w:r>
    </w:p>
    <w:p w14:paraId="7CA5A02A" w14:textId="77777777" w:rsidR="001A3D9D" w:rsidRDefault="001A3D9D">
      <w:pPr>
        <w:pStyle w:val="ConsPlusNormal"/>
        <w:spacing w:before="200"/>
        <w:ind w:firstLine="540"/>
        <w:jc w:val="both"/>
      </w:pPr>
      <w:bookmarkStart w:id="14" w:name="P312"/>
      <w:bookmarkEnd w:id="14"/>
      <w:r>
        <w:t>19. Конкурсная комиссия подводит итоги второго этапа конкурса и осуществляет:</w:t>
      </w:r>
    </w:p>
    <w:p w14:paraId="78FE56C7" w14:textId="77777777" w:rsidR="001A3D9D" w:rsidRDefault="001A3D9D">
      <w:pPr>
        <w:pStyle w:val="ConsPlusNormal"/>
        <w:spacing w:before="200"/>
        <w:ind w:firstLine="540"/>
        <w:jc w:val="both"/>
      </w:pPr>
      <w:bookmarkStart w:id="15" w:name="P313"/>
      <w:bookmarkEnd w:id="15"/>
      <w:r>
        <w:t xml:space="preserve">1) расчет общего количества баллов, набранных участниками конкурса по всем критериям, установленным в </w:t>
      </w:r>
      <w:hyperlink w:anchor="P207">
        <w:r>
          <w:rPr>
            <w:color w:val="0000FF"/>
          </w:rPr>
          <w:t>пункте 17</w:t>
        </w:r>
      </w:hyperlink>
      <w:r>
        <w:t xml:space="preserve"> настоящего Порядка, и по результатам очного собеседования;</w:t>
      </w:r>
    </w:p>
    <w:p w14:paraId="5054034F" w14:textId="77777777" w:rsidR="001A3D9D" w:rsidRDefault="001A3D9D">
      <w:pPr>
        <w:pStyle w:val="ConsPlusNormal"/>
        <w:spacing w:before="200"/>
        <w:ind w:firstLine="540"/>
        <w:jc w:val="both"/>
      </w:pPr>
      <w:bookmarkStart w:id="16" w:name="P314"/>
      <w:bookmarkEnd w:id="16"/>
      <w:r>
        <w:t>2) составление перечня участников конкурса путем их ранжирования исходя из наибольшего количества набранных баллов и присвоения им соответствующего порядкового номера.</w:t>
      </w:r>
    </w:p>
    <w:p w14:paraId="420FC0A5" w14:textId="77777777" w:rsidR="001A3D9D" w:rsidRDefault="001A3D9D">
      <w:pPr>
        <w:pStyle w:val="ConsPlusNormal"/>
        <w:spacing w:before="200"/>
        <w:ind w:firstLine="540"/>
        <w:jc w:val="both"/>
      </w:pPr>
      <w:r>
        <w:t xml:space="preserve">Расчет количества набранных участниками конкурса баллов по каждому из критериев, предусмотренных </w:t>
      </w:r>
      <w:hyperlink w:anchor="P207">
        <w:r>
          <w:rPr>
            <w:color w:val="0000FF"/>
          </w:rPr>
          <w:t>пунктами 17</w:t>
        </w:r>
      </w:hyperlink>
      <w:r>
        <w:t xml:space="preserve">, </w:t>
      </w:r>
      <w:hyperlink w:anchor="P306">
        <w:r>
          <w:rPr>
            <w:color w:val="0000FF"/>
          </w:rPr>
          <w:t>18</w:t>
        </w:r>
      </w:hyperlink>
      <w:r>
        <w:t xml:space="preserve"> настоящего Порядка, а также сведения, указанные в </w:t>
      </w:r>
      <w:hyperlink w:anchor="P313">
        <w:r>
          <w:rPr>
            <w:color w:val="0000FF"/>
          </w:rPr>
          <w:t>подпунктах 1</w:t>
        </w:r>
      </w:hyperlink>
      <w:r>
        <w:t xml:space="preserve">, </w:t>
      </w:r>
      <w:hyperlink w:anchor="P314">
        <w:r>
          <w:rPr>
            <w:color w:val="0000FF"/>
          </w:rPr>
          <w:t>2</w:t>
        </w:r>
      </w:hyperlink>
      <w:r>
        <w:t xml:space="preserve"> настоящего пункта, фиксируются в протоколе, который оформляется в течение 5 рабочих дней со дня, следующего за днем проведения очного собеседования.</w:t>
      </w:r>
    </w:p>
    <w:p w14:paraId="715E56B3" w14:textId="77777777" w:rsidR="001A3D9D" w:rsidRDefault="001A3D9D">
      <w:pPr>
        <w:pStyle w:val="ConsPlusNormal"/>
        <w:jc w:val="both"/>
      </w:pPr>
      <w:r>
        <w:t xml:space="preserve">(в ред. Постановлений Правительства Омской области от 10.06.2020 </w:t>
      </w:r>
      <w:hyperlink r:id="rId174">
        <w:r>
          <w:rPr>
            <w:color w:val="0000FF"/>
          </w:rPr>
          <w:t>N 217-п</w:t>
        </w:r>
      </w:hyperlink>
      <w:r>
        <w:t xml:space="preserve">, от 28.04.2021 </w:t>
      </w:r>
      <w:hyperlink r:id="rId175">
        <w:r>
          <w:rPr>
            <w:color w:val="0000FF"/>
          </w:rPr>
          <w:t>N 168-п</w:t>
        </w:r>
      </w:hyperlink>
      <w:r>
        <w:t>)</w:t>
      </w:r>
    </w:p>
    <w:p w14:paraId="4B310C49" w14:textId="77777777" w:rsidR="001A3D9D" w:rsidRDefault="001A3D9D">
      <w:pPr>
        <w:pStyle w:val="ConsPlusNormal"/>
        <w:spacing w:before="200"/>
        <w:ind w:firstLine="540"/>
        <w:jc w:val="both"/>
      </w:pPr>
      <w:r>
        <w:t>19.1. Основаниями для отказа в предоставлении гранта "</w:t>
      </w:r>
      <w:proofErr w:type="spellStart"/>
      <w:r>
        <w:t>Агростартап</w:t>
      </w:r>
      <w:proofErr w:type="spellEnd"/>
      <w:r>
        <w:t>" являются:</w:t>
      </w:r>
    </w:p>
    <w:p w14:paraId="33B11EB8" w14:textId="77777777" w:rsidR="001A3D9D" w:rsidRDefault="001A3D9D">
      <w:pPr>
        <w:pStyle w:val="ConsPlusNormal"/>
        <w:spacing w:before="200"/>
        <w:ind w:firstLine="540"/>
        <w:jc w:val="both"/>
      </w:pPr>
      <w:r>
        <w:t>1) несоответствие представленных получателем гранта "</w:t>
      </w:r>
      <w:proofErr w:type="spellStart"/>
      <w:r>
        <w:t>Агростартап</w:t>
      </w:r>
      <w:proofErr w:type="spellEnd"/>
      <w:r>
        <w:t>" документов требованиям, определенным настоящим Порядком, или непредставление (представление не в полном объеме) указанных документов;</w:t>
      </w:r>
    </w:p>
    <w:p w14:paraId="2CF43649" w14:textId="77777777" w:rsidR="001A3D9D" w:rsidRDefault="001A3D9D">
      <w:pPr>
        <w:pStyle w:val="ConsPlusNormal"/>
        <w:spacing w:before="200"/>
        <w:ind w:firstLine="540"/>
        <w:jc w:val="both"/>
      </w:pPr>
      <w:r>
        <w:t xml:space="preserve">2) установление факта </w:t>
      </w:r>
      <w:proofErr w:type="gramStart"/>
      <w:r>
        <w:t>недостоверности</w:t>
      </w:r>
      <w:proofErr w:type="gramEnd"/>
      <w:r>
        <w:t xml:space="preserve"> представленной получателем гранта "</w:t>
      </w:r>
      <w:proofErr w:type="spellStart"/>
      <w:r>
        <w:t>Агростартап</w:t>
      </w:r>
      <w:proofErr w:type="spellEnd"/>
      <w:r>
        <w:t>" информации, установление в бизнес-плане недостоверных производственно-экономических показателей, показателей эффективности;</w:t>
      </w:r>
    </w:p>
    <w:p w14:paraId="2FD36643" w14:textId="77777777" w:rsidR="001A3D9D" w:rsidRDefault="001A3D9D">
      <w:pPr>
        <w:pStyle w:val="ConsPlusNormal"/>
        <w:spacing w:before="200"/>
        <w:ind w:firstLine="540"/>
        <w:jc w:val="both"/>
      </w:pPr>
      <w:r>
        <w:t>3) распределение в полном объеме бюджетных средств, предусмотренных Министерству сводной бюджетной росписью областного бюджета в текущем финансовом году на предоставление гранта "</w:t>
      </w:r>
      <w:proofErr w:type="spellStart"/>
      <w:r>
        <w:t>Агростартап</w:t>
      </w:r>
      <w:proofErr w:type="spellEnd"/>
      <w:r>
        <w:t>";</w:t>
      </w:r>
    </w:p>
    <w:p w14:paraId="5C06E6B7" w14:textId="77777777" w:rsidR="001A3D9D" w:rsidRDefault="001A3D9D">
      <w:pPr>
        <w:pStyle w:val="ConsPlusNormal"/>
        <w:spacing w:before="200"/>
        <w:ind w:firstLine="540"/>
        <w:jc w:val="both"/>
      </w:pPr>
      <w:r>
        <w:t>4) неявка заявителя для участия в очном собеседовании;</w:t>
      </w:r>
    </w:p>
    <w:p w14:paraId="0FCDD42C" w14:textId="77777777" w:rsidR="001A3D9D" w:rsidRDefault="001A3D9D">
      <w:pPr>
        <w:pStyle w:val="ConsPlusNormal"/>
        <w:spacing w:before="200"/>
        <w:ind w:firstLine="540"/>
        <w:jc w:val="both"/>
      </w:pPr>
      <w:r>
        <w:t>5) незаключение соглашения.</w:t>
      </w:r>
    </w:p>
    <w:p w14:paraId="66515FB8" w14:textId="77777777" w:rsidR="001A3D9D" w:rsidRDefault="001A3D9D">
      <w:pPr>
        <w:pStyle w:val="ConsPlusNormal"/>
        <w:jc w:val="both"/>
      </w:pPr>
      <w:r>
        <w:t xml:space="preserve">(п. 19.1 введен </w:t>
      </w:r>
      <w:hyperlink r:id="rId176">
        <w:r>
          <w:rPr>
            <w:color w:val="0000FF"/>
          </w:rPr>
          <w:t>Постановлением</w:t>
        </w:r>
      </w:hyperlink>
      <w:r>
        <w:t xml:space="preserve"> Правительства Омской области от 22.03.2022 N 139-п)</w:t>
      </w:r>
    </w:p>
    <w:p w14:paraId="5AD1F779" w14:textId="77777777" w:rsidR="001A3D9D" w:rsidRDefault="001A3D9D">
      <w:pPr>
        <w:pStyle w:val="ConsPlusNormal"/>
        <w:spacing w:before="200"/>
        <w:ind w:firstLine="540"/>
        <w:jc w:val="both"/>
      </w:pPr>
      <w:bookmarkStart w:id="17" w:name="P324"/>
      <w:bookmarkEnd w:id="17"/>
      <w:r>
        <w:t>20. Максимальный размер гранта "</w:t>
      </w:r>
      <w:proofErr w:type="spellStart"/>
      <w:r>
        <w:t>Агростартап</w:t>
      </w:r>
      <w:proofErr w:type="spellEnd"/>
      <w:r>
        <w:t>" устанавливается до 31 декабря 2022 года и определяется в размере, не превышающем:</w:t>
      </w:r>
    </w:p>
    <w:p w14:paraId="440FD0CC" w14:textId="77777777" w:rsidR="001A3D9D" w:rsidRDefault="001A3D9D">
      <w:pPr>
        <w:pStyle w:val="ConsPlusNormal"/>
        <w:jc w:val="both"/>
      </w:pPr>
      <w:r>
        <w:t xml:space="preserve">(в ред. Постановлений Правительства Омской области от 23.12.2020 </w:t>
      </w:r>
      <w:hyperlink r:id="rId177">
        <w:r>
          <w:rPr>
            <w:color w:val="0000FF"/>
          </w:rPr>
          <w:t>N 562-п</w:t>
        </w:r>
      </w:hyperlink>
      <w:r>
        <w:t xml:space="preserve">, от 22.03.2022 </w:t>
      </w:r>
      <w:hyperlink r:id="rId178">
        <w:r>
          <w:rPr>
            <w:color w:val="0000FF"/>
          </w:rPr>
          <w:t>N 139-п</w:t>
        </w:r>
      </w:hyperlink>
      <w:r>
        <w:t>)</w:t>
      </w:r>
    </w:p>
    <w:p w14:paraId="2DC9F4E8" w14:textId="77777777" w:rsidR="001A3D9D" w:rsidRDefault="001A3D9D">
      <w:pPr>
        <w:pStyle w:val="ConsPlusNormal"/>
        <w:spacing w:before="200"/>
        <w:ind w:firstLine="540"/>
        <w:jc w:val="both"/>
      </w:pPr>
      <w:r>
        <w:t>1) 4 млн. рублей - на реализацию проекта создания и развития хозяйства, предусматривающего использование части средств гранта "</w:t>
      </w:r>
      <w:proofErr w:type="spellStart"/>
      <w:r>
        <w:t>Агростартап</w:t>
      </w:r>
      <w:proofErr w:type="spellEnd"/>
      <w:r>
        <w:t>" на цели формирования неделимого фонда сельскохозяйственного потребительского кооператива, членом которого является указанное КФХ или ИП (часть средств гранта "</w:t>
      </w:r>
      <w:proofErr w:type="spellStart"/>
      <w:r>
        <w:t>Агростартап</w:t>
      </w:r>
      <w:proofErr w:type="spellEnd"/>
      <w:r>
        <w:t>", полученных КФХ или ИП,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w:t>
      </w:r>
    </w:p>
    <w:p w14:paraId="37C5371B" w14:textId="77777777" w:rsidR="001A3D9D" w:rsidRDefault="001A3D9D">
      <w:pPr>
        <w:pStyle w:val="ConsPlusNormal"/>
        <w:jc w:val="both"/>
      </w:pPr>
      <w:r>
        <w:t xml:space="preserve">(в ред. </w:t>
      </w:r>
      <w:hyperlink r:id="rId179">
        <w:r>
          <w:rPr>
            <w:color w:val="0000FF"/>
          </w:rPr>
          <w:t>Постановления</w:t>
        </w:r>
      </w:hyperlink>
      <w:r>
        <w:t xml:space="preserve"> Правительства Омской области от 28.04.2021 N 168-п)</w:t>
      </w:r>
    </w:p>
    <w:p w14:paraId="23DFE3F2" w14:textId="77777777" w:rsidR="001A3D9D" w:rsidRDefault="001A3D9D">
      <w:pPr>
        <w:pStyle w:val="ConsPlusNormal"/>
        <w:spacing w:before="200"/>
        <w:ind w:firstLine="540"/>
        <w:jc w:val="both"/>
      </w:pPr>
      <w:r>
        <w:t>2) 3 млн. рублей - на реализацию проекта создания и развития хозяйства.</w:t>
      </w:r>
    </w:p>
    <w:p w14:paraId="5F388C49" w14:textId="77777777" w:rsidR="001A3D9D" w:rsidRDefault="001A3D9D">
      <w:pPr>
        <w:pStyle w:val="ConsPlusNormal"/>
        <w:jc w:val="both"/>
      </w:pPr>
      <w:r>
        <w:t xml:space="preserve">(в ред. </w:t>
      </w:r>
      <w:hyperlink r:id="rId180">
        <w:r>
          <w:rPr>
            <w:color w:val="0000FF"/>
          </w:rPr>
          <w:t>Постановления</w:t>
        </w:r>
      </w:hyperlink>
      <w:r>
        <w:t xml:space="preserve"> Правительства Омской области от 28.04.2021 N 168-п)</w:t>
      </w:r>
    </w:p>
    <w:p w14:paraId="176AB067" w14:textId="77777777" w:rsidR="001A3D9D" w:rsidRDefault="001A3D9D">
      <w:pPr>
        <w:pStyle w:val="ConsPlusNormal"/>
        <w:spacing w:before="200"/>
        <w:ind w:firstLine="540"/>
        <w:jc w:val="both"/>
      </w:pPr>
      <w:r>
        <w:lastRenderedPageBreak/>
        <w:t>При этом размер гранта "</w:t>
      </w:r>
      <w:proofErr w:type="spellStart"/>
      <w:r>
        <w:t>Агростартап</w:t>
      </w:r>
      <w:proofErr w:type="spellEnd"/>
      <w:r>
        <w:t>" не может превышать 90 процентов затрат, указанных в плане расходов бизнес-плана, и определяется конкурсной комиссией с учетом собственных средств заявителя и плана расходов бизнес-плана.</w:t>
      </w:r>
    </w:p>
    <w:p w14:paraId="72FE17C3" w14:textId="77777777" w:rsidR="001A3D9D" w:rsidRDefault="001A3D9D">
      <w:pPr>
        <w:pStyle w:val="ConsPlusNormal"/>
        <w:spacing w:before="200"/>
        <w:ind w:firstLine="540"/>
        <w:jc w:val="both"/>
      </w:pPr>
      <w:bookmarkStart w:id="18" w:name="P331"/>
      <w:bookmarkEnd w:id="18"/>
      <w:r>
        <w:t xml:space="preserve">21. Победителями конкурса признаются первые КФХ, ИП или гражданин Российской Федерации и последующие КФХ, ИП или граждане Российской Федерации, которые указаны в перечне, предусмотренном в </w:t>
      </w:r>
      <w:hyperlink w:anchor="P314">
        <w:r>
          <w:rPr>
            <w:color w:val="0000FF"/>
          </w:rPr>
          <w:t>подпункте 2 пункта 19</w:t>
        </w:r>
      </w:hyperlink>
      <w:r>
        <w:t xml:space="preserve"> настоящего Порядка, и которым достаточно бюджетных средств для предоставления грантов "</w:t>
      </w:r>
      <w:proofErr w:type="spellStart"/>
      <w:r>
        <w:t>Агростартап</w:t>
      </w:r>
      <w:proofErr w:type="spellEnd"/>
      <w:r>
        <w:t>" в пределах бюджетных ассигнований и лимитов бюджетных обязательств, предусмотренных Министерству на текущий финансовый год.</w:t>
      </w:r>
    </w:p>
    <w:p w14:paraId="18E28476" w14:textId="77777777" w:rsidR="001A3D9D" w:rsidRDefault="001A3D9D">
      <w:pPr>
        <w:pStyle w:val="ConsPlusNormal"/>
        <w:jc w:val="both"/>
      </w:pPr>
      <w:r>
        <w:t xml:space="preserve">(в ред. </w:t>
      </w:r>
      <w:hyperlink r:id="rId181">
        <w:r>
          <w:rPr>
            <w:color w:val="0000FF"/>
          </w:rPr>
          <w:t>Постановления</w:t>
        </w:r>
      </w:hyperlink>
      <w:r>
        <w:t xml:space="preserve"> Правительства Омской области от 22.03.2022 N 139-п)</w:t>
      </w:r>
    </w:p>
    <w:p w14:paraId="450056A5" w14:textId="77777777" w:rsidR="001A3D9D" w:rsidRDefault="001A3D9D">
      <w:pPr>
        <w:pStyle w:val="ConsPlusNormal"/>
        <w:spacing w:before="200"/>
        <w:ind w:firstLine="540"/>
        <w:jc w:val="both"/>
      </w:pPr>
      <w:r>
        <w:t>Если размер гранта "</w:t>
      </w:r>
      <w:proofErr w:type="spellStart"/>
      <w:r>
        <w:t>Агростартап</w:t>
      </w:r>
      <w:proofErr w:type="spellEnd"/>
      <w:r>
        <w:t>" предусмотренный заявителю, превышает размер остатка бюджетных средств, имеющихся у Министерства на соответствующие цели в текущем финансовом году, то такой заявитель не признается победителем конкурса и грант "</w:t>
      </w:r>
      <w:proofErr w:type="spellStart"/>
      <w:r>
        <w:t>Агростартап</w:t>
      </w:r>
      <w:proofErr w:type="spellEnd"/>
      <w:r>
        <w:t>" ему не предоставляется.</w:t>
      </w:r>
    </w:p>
    <w:p w14:paraId="3908BF20" w14:textId="77777777" w:rsidR="001A3D9D" w:rsidRDefault="001A3D9D">
      <w:pPr>
        <w:pStyle w:val="ConsPlusNormal"/>
        <w:spacing w:before="200"/>
        <w:ind w:firstLine="540"/>
        <w:jc w:val="both"/>
      </w:pPr>
      <w:r>
        <w:t>В случае равного количества баллов меньший порядковый номер присваивается участнику конкурса, конкурсная заявка которого поступила ранее.</w:t>
      </w:r>
    </w:p>
    <w:p w14:paraId="1F98F788" w14:textId="77777777" w:rsidR="001A3D9D" w:rsidRDefault="001A3D9D">
      <w:pPr>
        <w:pStyle w:val="ConsPlusNormal"/>
        <w:jc w:val="both"/>
      </w:pPr>
      <w:r>
        <w:t xml:space="preserve">(абзац введен </w:t>
      </w:r>
      <w:hyperlink r:id="rId182">
        <w:r>
          <w:rPr>
            <w:color w:val="0000FF"/>
          </w:rPr>
          <w:t>Постановлением</w:t>
        </w:r>
      </w:hyperlink>
      <w:r>
        <w:t xml:space="preserve"> Правительства Омской области от 28.04.2021 N 168-п)</w:t>
      </w:r>
    </w:p>
    <w:p w14:paraId="4A5CEC21" w14:textId="77777777" w:rsidR="001A3D9D" w:rsidRDefault="001A3D9D">
      <w:pPr>
        <w:pStyle w:val="ConsPlusNormal"/>
        <w:spacing w:before="200"/>
        <w:ind w:firstLine="540"/>
        <w:jc w:val="both"/>
      </w:pPr>
      <w:bookmarkStart w:id="19" w:name="P336"/>
      <w:bookmarkEnd w:id="19"/>
      <w:r>
        <w:t xml:space="preserve">22. Победители конкурса определяются Министерством на основании перечня участников конкурса, указанного в </w:t>
      </w:r>
      <w:hyperlink w:anchor="P314">
        <w:r>
          <w:rPr>
            <w:color w:val="0000FF"/>
          </w:rPr>
          <w:t>подпункте 2 пункта 19</w:t>
        </w:r>
      </w:hyperlink>
      <w:r>
        <w:t xml:space="preserve"> настоящего Порядка, и требований, установленных в </w:t>
      </w:r>
      <w:hyperlink w:anchor="P331">
        <w:r>
          <w:rPr>
            <w:color w:val="0000FF"/>
          </w:rPr>
          <w:t>пункте 21</w:t>
        </w:r>
      </w:hyperlink>
      <w:r>
        <w:t xml:space="preserve"> настоящего Порядка.</w:t>
      </w:r>
    </w:p>
    <w:p w14:paraId="69DB9204" w14:textId="77777777" w:rsidR="001A3D9D" w:rsidRDefault="001A3D9D">
      <w:pPr>
        <w:pStyle w:val="ConsPlusNormal"/>
        <w:spacing w:before="200"/>
        <w:ind w:firstLine="540"/>
        <w:jc w:val="both"/>
      </w:pPr>
      <w:r>
        <w:t xml:space="preserve">Соответствующее решение Министерства оформляется распоряжением в течение 5 рабочих дней со дня оформления протокола, указанного в </w:t>
      </w:r>
      <w:hyperlink w:anchor="P312">
        <w:r>
          <w:rPr>
            <w:color w:val="0000FF"/>
          </w:rPr>
          <w:t>пункте 19</w:t>
        </w:r>
      </w:hyperlink>
      <w:r>
        <w:t xml:space="preserve"> настоящего Порядка.</w:t>
      </w:r>
    </w:p>
    <w:p w14:paraId="277D901A" w14:textId="77777777" w:rsidR="001A3D9D" w:rsidRDefault="001A3D9D">
      <w:pPr>
        <w:pStyle w:val="ConsPlusNormal"/>
        <w:jc w:val="both"/>
      </w:pPr>
      <w:r>
        <w:t xml:space="preserve">(в ред. Постановлений Правительства Омской области от 01.04.2020 </w:t>
      </w:r>
      <w:hyperlink r:id="rId183">
        <w:r>
          <w:rPr>
            <w:color w:val="0000FF"/>
          </w:rPr>
          <w:t>N 116-п</w:t>
        </w:r>
      </w:hyperlink>
      <w:r>
        <w:t xml:space="preserve">, от 23.12.2020 </w:t>
      </w:r>
      <w:hyperlink r:id="rId184">
        <w:r>
          <w:rPr>
            <w:color w:val="0000FF"/>
          </w:rPr>
          <w:t>N 562-п</w:t>
        </w:r>
      </w:hyperlink>
      <w:r>
        <w:t>)</w:t>
      </w:r>
    </w:p>
    <w:p w14:paraId="170DF776" w14:textId="77777777" w:rsidR="001A3D9D" w:rsidRDefault="001A3D9D">
      <w:pPr>
        <w:pStyle w:val="ConsPlusNormal"/>
        <w:spacing w:before="200"/>
        <w:ind w:firstLine="540"/>
        <w:jc w:val="both"/>
      </w:pPr>
      <w:r>
        <w:t>Информация о результатах отбора, распоряжение Министерства о победителях конкурса для предоставления грантов "</w:t>
      </w:r>
      <w:proofErr w:type="spellStart"/>
      <w:r>
        <w:t>Агростартап</w:t>
      </w:r>
      <w:proofErr w:type="spellEnd"/>
      <w:r>
        <w:t xml:space="preserve">", протокол, указанный в </w:t>
      </w:r>
      <w:hyperlink w:anchor="P312">
        <w:r>
          <w:rPr>
            <w:color w:val="0000FF"/>
          </w:rPr>
          <w:t>пункте 19</w:t>
        </w:r>
      </w:hyperlink>
      <w:r>
        <w:t xml:space="preserve"> настоящего Порядка, подлежат размещению на едином портале и сайте в течение 14 календарных дней со дня принятия решения о победителях конкурса для предоставления грантов "</w:t>
      </w:r>
      <w:proofErr w:type="spellStart"/>
      <w:r>
        <w:t>Агростартап</w:t>
      </w:r>
      <w:proofErr w:type="spellEnd"/>
      <w:r>
        <w:t>". Информация о результатах отбора включает:</w:t>
      </w:r>
    </w:p>
    <w:p w14:paraId="0DDB1E52" w14:textId="77777777" w:rsidR="001A3D9D" w:rsidRDefault="001A3D9D">
      <w:pPr>
        <w:pStyle w:val="ConsPlusNormal"/>
        <w:jc w:val="both"/>
      </w:pPr>
      <w:r>
        <w:t xml:space="preserve">(абзац введен </w:t>
      </w:r>
      <w:hyperlink r:id="rId185">
        <w:r>
          <w:rPr>
            <w:color w:val="0000FF"/>
          </w:rPr>
          <w:t>Постановлением</w:t>
        </w:r>
      </w:hyperlink>
      <w:r>
        <w:t xml:space="preserve"> Правительства Омской области от 23.12.2020 N 562-п; в ред. Постановлений Правительства Омской области от 28.04.2021 </w:t>
      </w:r>
      <w:hyperlink r:id="rId186">
        <w:r>
          <w:rPr>
            <w:color w:val="0000FF"/>
          </w:rPr>
          <w:t>N 168-п</w:t>
        </w:r>
      </w:hyperlink>
      <w:r>
        <w:t xml:space="preserve">, от 22.03.2022 </w:t>
      </w:r>
      <w:hyperlink r:id="rId187">
        <w:r>
          <w:rPr>
            <w:color w:val="0000FF"/>
          </w:rPr>
          <w:t>N 139-п</w:t>
        </w:r>
      </w:hyperlink>
      <w:r>
        <w:t>)</w:t>
      </w:r>
    </w:p>
    <w:p w14:paraId="2A26E8F6" w14:textId="77777777" w:rsidR="001A3D9D" w:rsidRDefault="001A3D9D">
      <w:pPr>
        <w:pStyle w:val="ConsPlusNormal"/>
        <w:spacing w:before="200"/>
        <w:ind w:firstLine="540"/>
        <w:jc w:val="both"/>
      </w:pPr>
      <w:r>
        <w:t>1) дату, время и место проведения рассмотрения конкурсных заявок;</w:t>
      </w:r>
    </w:p>
    <w:p w14:paraId="31C3EF8C" w14:textId="77777777" w:rsidR="001A3D9D" w:rsidRDefault="001A3D9D">
      <w:pPr>
        <w:pStyle w:val="ConsPlusNormal"/>
        <w:jc w:val="both"/>
      </w:pPr>
      <w:r>
        <w:t xml:space="preserve">(абзац введен </w:t>
      </w:r>
      <w:hyperlink r:id="rId188">
        <w:r>
          <w:rPr>
            <w:color w:val="0000FF"/>
          </w:rPr>
          <w:t>Постановлением</w:t>
        </w:r>
      </w:hyperlink>
      <w:r>
        <w:t xml:space="preserve"> Правительства Омской области от 23.12.2020 N 562-п)</w:t>
      </w:r>
    </w:p>
    <w:p w14:paraId="44C9A0F4" w14:textId="77777777" w:rsidR="001A3D9D" w:rsidRDefault="001A3D9D">
      <w:pPr>
        <w:pStyle w:val="ConsPlusNormal"/>
        <w:spacing w:before="200"/>
        <w:ind w:firstLine="540"/>
        <w:jc w:val="both"/>
      </w:pPr>
      <w:r>
        <w:t>2) дату, время и место оценки конкурсных заявок участников отбора;</w:t>
      </w:r>
    </w:p>
    <w:p w14:paraId="06309B58" w14:textId="77777777" w:rsidR="001A3D9D" w:rsidRDefault="001A3D9D">
      <w:pPr>
        <w:pStyle w:val="ConsPlusNormal"/>
        <w:jc w:val="both"/>
      </w:pPr>
      <w:r>
        <w:t xml:space="preserve">(абзац введен </w:t>
      </w:r>
      <w:hyperlink r:id="rId189">
        <w:r>
          <w:rPr>
            <w:color w:val="0000FF"/>
          </w:rPr>
          <w:t>Постановлением</w:t>
        </w:r>
      </w:hyperlink>
      <w:r>
        <w:t xml:space="preserve"> Правительства Омской области от 23.12.2020 N 562-п)</w:t>
      </w:r>
    </w:p>
    <w:p w14:paraId="11C42543" w14:textId="77777777" w:rsidR="001A3D9D" w:rsidRDefault="001A3D9D">
      <w:pPr>
        <w:pStyle w:val="ConsPlusNormal"/>
        <w:spacing w:before="200"/>
        <w:ind w:firstLine="540"/>
        <w:jc w:val="both"/>
      </w:pPr>
      <w:r>
        <w:t>3) информацию об участниках отбора, конкурсные заявки которых были рассмотрены;</w:t>
      </w:r>
    </w:p>
    <w:p w14:paraId="2CD627D9" w14:textId="77777777" w:rsidR="001A3D9D" w:rsidRDefault="001A3D9D">
      <w:pPr>
        <w:pStyle w:val="ConsPlusNormal"/>
        <w:jc w:val="both"/>
      </w:pPr>
      <w:r>
        <w:t xml:space="preserve">(абзац введен </w:t>
      </w:r>
      <w:hyperlink r:id="rId190">
        <w:r>
          <w:rPr>
            <w:color w:val="0000FF"/>
          </w:rPr>
          <w:t>Постановлением</w:t>
        </w:r>
      </w:hyperlink>
      <w:r>
        <w:t xml:space="preserve"> Правительства Омской области от 23.12.2020 N 562-п)</w:t>
      </w:r>
    </w:p>
    <w:p w14:paraId="2EC385A0" w14:textId="77777777" w:rsidR="001A3D9D" w:rsidRDefault="001A3D9D">
      <w:pPr>
        <w:pStyle w:val="ConsPlusNormal"/>
        <w:spacing w:before="200"/>
        <w:ind w:firstLine="540"/>
        <w:jc w:val="both"/>
      </w:pPr>
      <w:r>
        <w:t>4) информацию об участниках отбора, конкурсные заявки которых были отклонены, с указанием причин их отклонения, в том числе положений объявления о проведении отбора, которым не соответствуют такие конкурсные заявки;</w:t>
      </w:r>
    </w:p>
    <w:p w14:paraId="1DEA2424" w14:textId="77777777" w:rsidR="001A3D9D" w:rsidRDefault="001A3D9D">
      <w:pPr>
        <w:pStyle w:val="ConsPlusNormal"/>
        <w:jc w:val="both"/>
      </w:pPr>
      <w:r>
        <w:t xml:space="preserve">(абзац введен </w:t>
      </w:r>
      <w:hyperlink r:id="rId191">
        <w:r>
          <w:rPr>
            <w:color w:val="0000FF"/>
          </w:rPr>
          <w:t>Постановлением</w:t>
        </w:r>
      </w:hyperlink>
      <w:r>
        <w:t xml:space="preserve"> Правительства Омской области от 23.12.2020 N 562-п)</w:t>
      </w:r>
    </w:p>
    <w:p w14:paraId="3A794AD3" w14:textId="77777777" w:rsidR="001A3D9D" w:rsidRDefault="001A3D9D">
      <w:pPr>
        <w:pStyle w:val="ConsPlusNormal"/>
        <w:spacing w:before="200"/>
        <w:ind w:firstLine="540"/>
        <w:jc w:val="both"/>
      </w:pPr>
      <w:r>
        <w:t>5) последовательность оценки конкурсных заявок участников отбора, присвоенные конкурсным заявкам участников отбора значения по каждому из предусмотренных критериев оценки конкурсных заявок участников отбора, принятое на основании результатов оценки указанных конкурсных заявок решение о присвоении таким конкурсным заявкам порядковых номеров;</w:t>
      </w:r>
    </w:p>
    <w:p w14:paraId="5A386102" w14:textId="77777777" w:rsidR="001A3D9D" w:rsidRDefault="001A3D9D">
      <w:pPr>
        <w:pStyle w:val="ConsPlusNormal"/>
        <w:jc w:val="both"/>
      </w:pPr>
      <w:r>
        <w:t xml:space="preserve">(абзац введен </w:t>
      </w:r>
      <w:hyperlink r:id="rId192">
        <w:r>
          <w:rPr>
            <w:color w:val="0000FF"/>
          </w:rPr>
          <w:t>Постановлением</w:t>
        </w:r>
      </w:hyperlink>
      <w:r>
        <w:t xml:space="preserve"> Правительства Омской области от 23.12.2020 N 562-п)</w:t>
      </w:r>
    </w:p>
    <w:p w14:paraId="3FEE7A32" w14:textId="77777777" w:rsidR="001A3D9D" w:rsidRDefault="001A3D9D">
      <w:pPr>
        <w:pStyle w:val="ConsPlusNormal"/>
        <w:spacing w:before="200"/>
        <w:ind w:firstLine="540"/>
        <w:jc w:val="both"/>
      </w:pPr>
      <w:r>
        <w:t>6) наименование получателя (получателей) гранта "</w:t>
      </w:r>
      <w:proofErr w:type="spellStart"/>
      <w:r>
        <w:t>Агростартап</w:t>
      </w:r>
      <w:proofErr w:type="spellEnd"/>
      <w:r>
        <w:t>", с которым заключается соглашение, и размер предоставляемого ему гранта "</w:t>
      </w:r>
      <w:proofErr w:type="spellStart"/>
      <w:r>
        <w:t>Агростартап</w:t>
      </w:r>
      <w:proofErr w:type="spellEnd"/>
      <w:r>
        <w:t>".</w:t>
      </w:r>
    </w:p>
    <w:p w14:paraId="3AD29C4B" w14:textId="77777777" w:rsidR="001A3D9D" w:rsidRDefault="001A3D9D">
      <w:pPr>
        <w:pStyle w:val="ConsPlusNormal"/>
        <w:jc w:val="both"/>
      </w:pPr>
      <w:r>
        <w:t xml:space="preserve">(абзац введен </w:t>
      </w:r>
      <w:hyperlink r:id="rId193">
        <w:r>
          <w:rPr>
            <w:color w:val="0000FF"/>
          </w:rPr>
          <w:t>Постановлением</w:t>
        </w:r>
      </w:hyperlink>
      <w:r>
        <w:t xml:space="preserve"> Правительства Омской области от 23.12.2020 N 562-п)</w:t>
      </w:r>
    </w:p>
    <w:p w14:paraId="3CC2B1B4" w14:textId="77777777" w:rsidR="001A3D9D" w:rsidRDefault="001A3D9D">
      <w:pPr>
        <w:pStyle w:val="ConsPlusNormal"/>
        <w:spacing w:before="200"/>
        <w:ind w:firstLine="540"/>
        <w:jc w:val="both"/>
      </w:pPr>
      <w:r>
        <w:t>По письменному заявлению КФХ, ИП или гражданина Российской Федерации, не являющегося победителем конкурса, пакет документов, представленный в конкурсную комиссию на бумажном носителе, возвращается ему в течение 10 рабочих дней.</w:t>
      </w:r>
    </w:p>
    <w:p w14:paraId="142812AC" w14:textId="77777777" w:rsidR="001A3D9D" w:rsidRDefault="001A3D9D">
      <w:pPr>
        <w:pStyle w:val="ConsPlusNormal"/>
        <w:jc w:val="both"/>
      </w:pPr>
      <w:r>
        <w:lastRenderedPageBreak/>
        <w:t xml:space="preserve">(в ред. Постановлений Правительства Омской области от 28.04.2021 </w:t>
      </w:r>
      <w:hyperlink r:id="rId194">
        <w:r>
          <w:rPr>
            <w:color w:val="0000FF"/>
          </w:rPr>
          <w:t>N 168-п</w:t>
        </w:r>
      </w:hyperlink>
      <w:r>
        <w:t xml:space="preserve">, от 22.03.2022 </w:t>
      </w:r>
      <w:hyperlink r:id="rId195">
        <w:r>
          <w:rPr>
            <w:color w:val="0000FF"/>
          </w:rPr>
          <w:t>N 139-п</w:t>
        </w:r>
      </w:hyperlink>
      <w:r>
        <w:t>)</w:t>
      </w:r>
    </w:p>
    <w:p w14:paraId="60610083" w14:textId="77777777" w:rsidR="001A3D9D" w:rsidRDefault="001A3D9D">
      <w:pPr>
        <w:pStyle w:val="ConsPlusNormal"/>
        <w:spacing w:before="200"/>
        <w:ind w:firstLine="540"/>
        <w:jc w:val="both"/>
      </w:pPr>
      <w:r>
        <w:t>23. В случае выделения Министерству в текущем финансовом году дополнительных лимитов бюджетных обязательств в целях предоставления в текущем году за счет соответствующих денежных средств грантов "</w:t>
      </w:r>
      <w:proofErr w:type="spellStart"/>
      <w:r>
        <w:t>Агростартап</w:t>
      </w:r>
      <w:proofErr w:type="spellEnd"/>
      <w:r>
        <w:t>" Министерство проводит повторный конкурс для предоставления грантов "</w:t>
      </w:r>
      <w:proofErr w:type="spellStart"/>
      <w:r>
        <w:t>Агростартап</w:t>
      </w:r>
      <w:proofErr w:type="spellEnd"/>
      <w:r>
        <w:t>" (далее - повторный конкурс).</w:t>
      </w:r>
    </w:p>
    <w:p w14:paraId="045D8BFE" w14:textId="77777777" w:rsidR="001A3D9D" w:rsidRDefault="001A3D9D">
      <w:pPr>
        <w:pStyle w:val="ConsPlusNormal"/>
        <w:spacing w:before="200"/>
        <w:ind w:firstLine="540"/>
        <w:jc w:val="both"/>
      </w:pPr>
      <w:r>
        <w:t xml:space="preserve">Проведение повторного конкурса осуществляется в соответствии с </w:t>
      </w:r>
      <w:hyperlink w:anchor="P49">
        <w:r>
          <w:rPr>
            <w:color w:val="0000FF"/>
          </w:rPr>
          <w:t>пунктами 10</w:t>
        </w:r>
      </w:hyperlink>
      <w:r>
        <w:t xml:space="preserve"> - </w:t>
      </w:r>
      <w:hyperlink w:anchor="P336">
        <w:r>
          <w:rPr>
            <w:color w:val="0000FF"/>
          </w:rPr>
          <w:t>22</w:t>
        </w:r>
      </w:hyperlink>
      <w:r>
        <w:t xml:space="preserve"> (в части, не затрагивающей сроки подачи в конкурсную комиссию конкурсной заявки и проведения второго этапа конкурса), </w:t>
      </w:r>
      <w:hyperlink w:anchor="P357">
        <w:r>
          <w:rPr>
            <w:color w:val="0000FF"/>
          </w:rPr>
          <w:t>24</w:t>
        </w:r>
      </w:hyperlink>
      <w:r>
        <w:t xml:space="preserve">, </w:t>
      </w:r>
      <w:hyperlink w:anchor="P359">
        <w:r>
          <w:rPr>
            <w:color w:val="0000FF"/>
          </w:rPr>
          <w:t>25</w:t>
        </w:r>
      </w:hyperlink>
      <w:r>
        <w:t xml:space="preserve"> настоящего Порядка.</w:t>
      </w:r>
    </w:p>
    <w:p w14:paraId="13D0400E" w14:textId="77777777" w:rsidR="001A3D9D" w:rsidRDefault="001A3D9D">
      <w:pPr>
        <w:pStyle w:val="ConsPlusNormal"/>
        <w:spacing w:before="200"/>
        <w:ind w:firstLine="540"/>
        <w:jc w:val="both"/>
      </w:pPr>
      <w:bookmarkStart w:id="20" w:name="P357"/>
      <w:bookmarkEnd w:id="20"/>
      <w:r>
        <w:t xml:space="preserve">24. Объявление о проведении повторного конкурса, содержащее сведения, предусмотренные </w:t>
      </w:r>
      <w:hyperlink w:anchor="P49">
        <w:r>
          <w:rPr>
            <w:color w:val="0000FF"/>
          </w:rPr>
          <w:t>пунктом 10</w:t>
        </w:r>
      </w:hyperlink>
      <w:r>
        <w:t xml:space="preserve"> настоящего Порядка, размещается на сайте в течение 30 календарных дней со дня доведения Министерству дополнительных лимитов бюджетных обязательств.</w:t>
      </w:r>
    </w:p>
    <w:p w14:paraId="37361614" w14:textId="77777777" w:rsidR="001A3D9D" w:rsidRDefault="001A3D9D">
      <w:pPr>
        <w:pStyle w:val="ConsPlusNormal"/>
        <w:jc w:val="both"/>
      </w:pPr>
      <w:r>
        <w:t xml:space="preserve">(п. 24 в ред. </w:t>
      </w:r>
      <w:hyperlink r:id="rId196">
        <w:r>
          <w:rPr>
            <w:color w:val="0000FF"/>
          </w:rPr>
          <w:t>Постановления</w:t>
        </w:r>
      </w:hyperlink>
      <w:r>
        <w:t xml:space="preserve"> Правительства Омской области от 23.12.2020 N 562-п)</w:t>
      </w:r>
    </w:p>
    <w:p w14:paraId="30F9D190" w14:textId="77777777" w:rsidR="001A3D9D" w:rsidRDefault="001A3D9D">
      <w:pPr>
        <w:pStyle w:val="ConsPlusNormal"/>
        <w:spacing w:before="200"/>
        <w:ind w:firstLine="540"/>
        <w:jc w:val="both"/>
      </w:pPr>
      <w:bookmarkStart w:id="21" w:name="P359"/>
      <w:bookmarkEnd w:id="21"/>
      <w:r>
        <w:t>25. Второй этап повторного конкурса проводится в течение 30 рабочих дней со дня окончания приема конкурсных заявок.</w:t>
      </w:r>
    </w:p>
    <w:p w14:paraId="7AE9420C" w14:textId="77777777" w:rsidR="001A3D9D" w:rsidRDefault="001A3D9D">
      <w:pPr>
        <w:pStyle w:val="ConsPlusNormal"/>
        <w:jc w:val="both"/>
      </w:pPr>
      <w:r>
        <w:t xml:space="preserve">(в ред. </w:t>
      </w:r>
      <w:hyperlink r:id="rId197">
        <w:r>
          <w:rPr>
            <w:color w:val="0000FF"/>
          </w:rPr>
          <w:t>Постановления</w:t>
        </w:r>
      </w:hyperlink>
      <w:r>
        <w:t xml:space="preserve"> Правительства Омской области от 01.04.2020 N 116-п)</w:t>
      </w:r>
    </w:p>
    <w:p w14:paraId="6197C42A" w14:textId="77777777" w:rsidR="001A3D9D" w:rsidRDefault="001A3D9D">
      <w:pPr>
        <w:pStyle w:val="ConsPlusNormal"/>
        <w:spacing w:before="200"/>
        <w:ind w:firstLine="540"/>
        <w:jc w:val="both"/>
      </w:pPr>
      <w:r>
        <w:t>26. В случае если после распределения бюджетных средств между победителями конкурса (повторного конкурса) в соответствии с настоящим Порядком остались нераспределенные бюджетные средства, предусмотренные Министерству на текущий финансовый год, Министерство в целях предоставления в текущем году за счет соответствующих денежных средств грантов "</w:t>
      </w:r>
      <w:proofErr w:type="spellStart"/>
      <w:r>
        <w:t>Агростартап</w:t>
      </w:r>
      <w:proofErr w:type="spellEnd"/>
      <w:r>
        <w:t>" проводит дополнительный конкурс для предоставления гранта "</w:t>
      </w:r>
      <w:proofErr w:type="spellStart"/>
      <w:r>
        <w:t>Агростартап</w:t>
      </w:r>
      <w:proofErr w:type="spellEnd"/>
      <w:r>
        <w:t>" (далее - дополнительный конкурс).</w:t>
      </w:r>
    </w:p>
    <w:p w14:paraId="164D5833" w14:textId="77777777" w:rsidR="001A3D9D" w:rsidRDefault="001A3D9D">
      <w:pPr>
        <w:pStyle w:val="ConsPlusNormal"/>
        <w:spacing w:before="200"/>
        <w:ind w:firstLine="540"/>
        <w:jc w:val="both"/>
      </w:pPr>
      <w:r>
        <w:t xml:space="preserve">Проведение дополнительного конкурса осуществляется в соответствии с </w:t>
      </w:r>
      <w:hyperlink w:anchor="P49">
        <w:r>
          <w:rPr>
            <w:color w:val="0000FF"/>
          </w:rPr>
          <w:t>пунктами 10</w:t>
        </w:r>
      </w:hyperlink>
      <w:r>
        <w:t xml:space="preserve"> - </w:t>
      </w:r>
      <w:hyperlink w:anchor="P336">
        <w:r>
          <w:rPr>
            <w:color w:val="0000FF"/>
          </w:rPr>
          <w:t>22</w:t>
        </w:r>
      </w:hyperlink>
      <w:r>
        <w:t xml:space="preserve"> (в части, не затрагивающей сроки подачи в конкурсную комиссию конкурсной заявки и проведения второго этапа конкурса), </w:t>
      </w:r>
      <w:hyperlink w:anchor="P365">
        <w:r>
          <w:rPr>
            <w:color w:val="0000FF"/>
          </w:rPr>
          <w:t>27</w:t>
        </w:r>
      </w:hyperlink>
      <w:r>
        <w:t xml:space="preserve">, </w:t>
      </w:r>
      <w:hyperlink w:anchor="P371">
        <w:r>
          <w:rPr>
            <w:color w:val="0000FF"/>
          </w:rPr>
          <w:t>28</w:t>
        </w:r>
      </w:hyperlink>
      <w:r>
        <w:t xml:space="preserve"> настоящего Порядка.</w:t>
      </w:r>
    </w:p>
    <w:p w14:paraId="303D674F" w14:textId="77777777" w:rsidR="001A3D9D" w:rsidRDefault="001A3D9D">
      <w:pPr>
        <w:pStyle w:val="ConsPlusNormal"/>
        <w:spacing w:before="200"/>
        <w:ind w:firstLine="540"/>
        <w:jc w:val="both"/>
      </w:pPr>
      <w:r>
        <w:t xml:space="preserve">В объявление о проведении дополнительного конкурса помимо сведений, указанных в </w:t>
      </w:r>
      <w:hyperlink w:anchor="P49">
        <w:r>
          <w:rPr>
            <w:color w:val="0000FF"/>
          </w:rPr>
          <w:t>пункте 10</w:t>
        </w:r>
      </w:hyperlink>
      <w:r>
        <w:t xml:space="preserve"> настоящего Порядка, также включаются сведения о размере остатка нераспределенных бюджетных средств.</w:t>
      </w:r>
    </w:p>
    <w:p w14:paraId="3EB0FFD1" w14:textId="77777777" w:rsidR="001A3D9D" w:rsidRDefault="001A3D9D">
      <w:pPr>
        <w:pStyle w:val="ConsPlusNormal"/>
        <w:jc w:val="both"/>
      </w:pPr>
      <w:r>
        <w:t xml:space="preserve">(в ред. </w:t>
      </w:r>
      <w:hyperlink r:id="rId198">
        <w:r>
          <w:rPr>
            <w:color w:val="0000FF"/>
          </w:rPr>
          <w:t>Постановления</w:t>
        </w:r>
      </w:hyperlink>
      <w:r>
        <w:t xml:space="preserve"> Правительства Омской области от 23.12.2020 N 562-п)</w:t>
      </w:r>
    </w:p>
    <w:p w14:paraId="2752BEA8" w14:textId="77777777" w:rsidR="001A3D9D" w:rsidRDefault="001A3D9D">
      <w:pPr>
        <w:pStyle w:val="ConsPlusNormal"/>
        <w:spacing w:before="200"/>
        <w:ind w:firstLine="540"/>
        <w:jc w:val="both"/>
      </w:pPr>
      <w:bookmarkStart w:id="22" w:name="P365"/>
      <w:bookmarkEnd w:id="22"/>
      <w:r>
        <w:t>27. В рамках первого этапа дополнительного конкурса:</w:t>
      </w:r>
    </w:p>
    <w:p w14:paraId="2C6902AE" w14:textId="77777777" w:rsidR="001A3D9D" w:rsidRDefault="001A3D9D">
      <w:pPr>
        <w:pStyle w:val="ConsPlusNormal"/>
        <w:spacing w:before="200"/>
        <w:ind w:firstLine="540"/>
        <w:jc w:val="both"/>
      </w:pPr>
      <w:r>
        <w:t xml:space="preserve">1) объявление о проведении дополнительного конкурса, содержащее сведения, предусмотренные </w:t>
      </w:r>
      <w:hyperlink w:anchor="P49">
        <w:r>
          <w:rPr>
            <w:color w:val="0000FF"/>
          </w:rPr>
          <w:t>пунктом 10</w:t>
        </w:r>
      </w:hyperlink>
      <w:r>
        <w:t xml:space="preserve"> настоящего Порядка, а также информацию о размере остатка нераспределенных бюджетных средств, для предоставления которого проводится дополнительный конкурс, размещается на сайте в течение 30 календарных дней со дня возникновения указанного остатка;</w:t>
      </w:r>
    </w:p>
    <w:p w14:paraId="5398AA45" w14:textId="77777777" w:rsidR="001A3D9D" w:rsidRDefault="001A3D9D">
      <w:pPr>
        <w:pStyle w:val="ConsPlusNormal"/>
        <w:jc w:val="both"/>
      </w:pPr>
      <w:r>
        <w:t xml:space="preserve">(в ред. </w:t>
      </w:r>
      <w:hyperlink r:id="rId199">
        <w:r>
          <w:rPr>
            <w:color w:val="0000FF"/>
          </w:rPr>
          <w:t>Постановления</w:t>
        </w:r>
      </w:hyperlink>
      <w:r>
        <w:t xml:space="preserve"> Правительства Омской области от 23.12.2020 N 562-п)</w:t>
      </w:r>
    </w:p>
    <w:p w14:paraId="22C909D6" w14:textId="77777777" w:rsidR="001A3D9D" w:rsidRDefault="001A3D9D">
      <w:pPr>
        <w:pStyle w:val="ConsPlusNormal"/>
        <w:spacing w:before="200"/>
        <w:ind w:firstLine="540"/>
        <w:jc w:val="both"/>
      </w:pPr>
      <w:r>
        <w:t xml:space="preserve">2) исключен. - </w:t>
      </w:r>
      <w:hyperlink r:id="rId200">
        <w:r>
          <w:rPr>
            <w:color w:val="0000FF"/>
          </w:rPr>
          <w:t>Постановление</w:t>
        </w:r>
      </w:hyperlink>
      <w:r>
        <w:t xml:space="preserve"> Правительства Омской области от 23.12.2020 N 562-п;</w:t>
      </w:r>
    </w:p>
    <w:p w14:paraId="158B1862" w14:textId="77777777" w:rsidR="001A3D9D" w:rsidRDefault="001A3D9D">
      <w:pPr>
        <w:pStyle w:val="ConsPlusNormal"/>
        <w:spacing w:before="200"/>
        <w:ind w:firstLine="540"/>
        <w:jc w:val="both"/>
      </w:pPr>
      <w:r>
        <w:t>3) дополнительным требованием для КФХ, ИП или граждан Российской Федерации к участию в дополнительном конкурсе является размер испрашиваемого гранта "</w:t>
      </w:r>
      <w:proofErr w:type="spellStart"/>
      <w:r>
        <w:t>Агростартап</w:t>
      </w:r>
      <w:proofErr w:type="spellEnd"/>
      <w:r>
        <w:t xml:space="preserve">", указанный в конкурсной заявке, который должен быть равен размеру остатка нераспределенных бюджетных средств, при этом не превышать максимальный размер в соответствии с </w:t>
      </w:r>
      <w:hyperlink w:anchor="P324">
        <w:r>
          <w:rPr>
            <w:color w:val="0000FF"/>
          </w:rPr>
          <w:t>пунктом 20</w:t>
        </w:r>
      </w:hyperlink>
      <w:r>
        <w:t xml:space="preserve"> настоящего Порядка.</w:t>
      </w:r>
    </w:p>
    <w:p w14:paraId="14331F93" w14:textId="77777777" w:rsidR="001A3D9D" w:rsidRDefault="001A3D9D">
      <w:pPr>
        <w:pStyle w:val="ConsPlusNormal"/>
        <w:jc w:val="both"/>
      </w:pPr>
      <w:r>
        <w:t xml:space="preserve">(в ред. Постановлений Правительства Омской области от 28.04.2021 </w:t>
      </w:r>
      <w:hyperlink r:id="rId201">
        <w:r>
          <w:rPr>
            <w:color w:val="0000FF"/>
          </w:rPr>
          <w:t>N 168-п</w:t>
        </w:r>
      </w:hyperlink>
      <w:r>
        <w:t xml:space="preserve">, от 22.03.2022 </w:t>
      </w:r>
      <w:hyperlink r:id="rId202">
        <w:r>
          <w:rPr>
            <w:color w:val="0000FF"/>
          </w:rPr>
          <w:t>N 139-п</w:t>
        </w:r>
      </w:hyperlink>
      <w:r>
        <w:t>)</w:t>
      </w:r>
    </w:p>
    <w:p w14:paraId="084F182E" w14:textId="77777777" w:rsidR="001A3D9D" w:rsidRDefault="001A3D9D">
      <w:pPr>
        <w:pStyle w:val="ConsPlusNormal"/>
        <w:spacing w:before="200"/>
        <w:ind w:firstLine="540"/>
        <w:jc w:val="both"/>
      </w:pPr>
      <w:bookmarkStart w:id="23" w:name="P371"/>
      <w:bookmarkEnd w:id="23"/>
      <w:r>
        <w:t>28. Второй этап дополнительного конкурса проводится в течение 30 рабочих дней со дня окончания приема конкурсных заявок.</w:t>
      </w:r>
    </w:p>
    <w:p w14:paraId="5D5F6504" w14:textId="77777777" w:rsidR="001A3D9D" w:rsidRDefault="001A3D9D">
      <w:pPr>
        <w:pStyle w:val="ConsPlusNormal"/>
        <w:jc w:val="both"/>
      </w:pPr>
      <w:r>
        <w:t xml:space="preserve">(в ред. </w:t>
      </w:r>
      <w:hyperlink r:id="rId203">
        <w:r>
          <w:rPr>
            <w:color w:val="0000FF"/>
          </w:rPr>
          <w:t>Постановления</w:t>
        </w:r>
      </w:hyperlink>
      <w:r>
        <w:t xml:space="preserve"> Правительства Омской области от 01.04.2020 N 116-п)</w:t>
      </w:r>
    </w:p>
    <w:p w14:paraId="2FB32F28" w14:textId="77777777" w:rsidR="001A3D9D" w:rsidRDefault="001A3D9D">
      <w:pPr>
        <w:pStyle w:val="ConsPlusNormal"/>
        <w:jc w:val="both"/>
      </w:pPr>
    </w:p>
    <w:p w14:paraId="0824F02B" w14:textId="77777777" w:rsidR="001A3D9D" w:rsidRDefault="001A3D9D">
      <w:pPr>
        <w:pStyle w:val="ConsPlusTitle"/>
        <w:jc w:val="center"/>
        <w:outlineLvl w:val="1"/>
      </w:pPr>
      <w:r>
        <w:t>III. Условия и порядок предоставления грантов "</w:t>
      </w:r>
      <w:proofErr w:type="spellStart"/>
      <w:r>
        <w:t>Агростартап</w:t>
      </w:r>
      <w:proofErr w:type="spellEnd"/>
      <w:r>
        <w:t>"</w:t>
      </w:r>
    </w:p>
    <w:p w14:paraId="0C1E64E9" w14:textId="77777777" w:rsidR="001A3D9D" w:rsidRDefault="001A3D9D">
      <w:pPr>
        <w:pStyle w:val="ConsPlusNormal"/>
        <w:jc w:val="both"/>
      </w:pPr>
    </w:p>
    <w:p w14:paraId="0511F678" w14:textId="77777777" w:rsidR="001A3D9D" w:rsidRDefault="001A3D9D">
      <w:pPr>
        <w:pStyle w:val="ConsPlusNormal"/>
        <w:ind w:firstLine="540"/>
        <w:jc w:val="both"/>
      </w:pPr>
      <w:r>
        <w:t>29. Условиями предоставления грантов "</w:t>
      </w:r>
      <w:proofErr w:type="spellStart"/>
      <w:r>
        <w:t>Агростартап</w:t>
      </w:r>
      <w:proofErr w:type="spellEnd"/>
      <w:r>
        <w:t>" являются:</w:t>
      </w:r>
    </w:p>
    <w:p w14:paraId="1D29196F" w14:textId="77777777" w:rsidR="001A3D9D" w:rsidRDefault="001A3D9D">
      <w:pPr>
        <w:pStyle w:val="ConsPlusNormal"/>
        <w:spacing w:before="200"/>
        <w:ind w:firstLine="540"/>
        <w:jc w:val="both"/>
      </w:pPr>
      <w:bookmarkStart w:id="24" w:name="P377"/>
      <w:bookmarkEnd w:id="24"/>
      <w:r>
        <w:t xml:space="preserve">1) указание КФХ, ИП или гражданином Российской Федерации достоверных сведений в </w:t>
      </w:r>
      <w:r>
        <w:lastRenderedPageBreak/>
        <w:t xml:space="preserve">документах, направленных в конкурсную комиссию, согласно </w:t>
      </w:r>
      <w:hyperlink w:anchor="P116">
        <w:r>
          <w:rPr>
            <w:color w:val="0000FF"/>
          </w:rPr>
          <w:t>пунктам 12</w:t>
        </w:r>
      </w:hyperlink>
      <w:r>
        <w:t xml:space="preserve">, </w:t>
      </w:r>
      <w:hyperlink w:anchor="P165">
        <w:r>
          <w:rPr>
            <w:color w:val="0000FF"/>
          </w:rPr>
          <w:t>13</w:t>
        </w:r>
      </w:hyperlink>
      <w:r>
        <w:t xml:space="preserve"> настоящего Порядка;</w:t>
      </w:r>
    </w:p>
    <w:p w14:paraId="4CC187DF" w14:textId="77777777" w:rsidR="001A3D9D" w:rsidRDefault="001A3D9D">
      <w:pPr>
        <w:pStyle w:val="ConsPlusNormal"/>
        <w:jc w:val="both"/>
      </w:pPr>
      <w:r>
        <w:t xml:space="preserve">(в ред. Постановлений Правительства Омской области от 28.04.2021 </w:t>
      </w:r>
      <w:hyperlink r:id="rId204">
        <w:r>
          <w:rPr>
            <w:color w:val="0000FF"/>
          </w:rPr>
          <w:t>N 168-п</w:t>
        </w:r>
      </w:hyperlink>
      <w:r>
        <w:t xml:space="preserve">, от 22.03.2022 </w:t>
      </w:r>
      <w:hyperlink r:id="rId205">
        <w:r>
          <w:rPr>
            <w:color w:val="0000FF"/>
          </w:rPr>
          <w:t>N 139-п</w:t>
        </w:r>
      </w:hyperlink>
      <w:r>
        <w:t>)</w:t>
      </w:r>
    </w:p>
    <w:p w14:paraId="378659F8" w14:textId="77777777" w:rsidR="001A3D9D" w:rsidRDefault="001A3D9D">
      <w:pPr>
        <w:pStyle w:val="ConsPlusNormal"/>
        <w:spacing w:before="200"/>
        <w:ind w:firstLine="540"/>
        <w:jc w:val="both"/>
      </w:pPr>
      <w:bookmarkStart w:id="25" w:name="P379"/>
      <w:bookmarkEnd w:id="25"/>
      <w:r>
        <w:t>2) осуществление КФХ или ИП деятельности по ведению хозяйства в течение не менее 5 лет со дня предоставления гранта "</w:t>
      </w:r>
      <w:proofErr w:type="spellStart"/>
      <w:r>
        <w:t>Агростартап</w:t>
      </w:r>
      <w:proofErr w:type="spellEnd"/>
      <w:r>
        <w:t>";</w:t>
      </w:r>
    </w:p>
    <w:p w14:paraId="38363E69" w14:textId="77777777" w:rsidR="001A3D9D" w:rsidRDefault="001A3D9D">
      <w:pPr>
        <w:pStyle w:val="ConsPlusNormal"/>
        <w:jc w:val="both"/>
      </w:pPr>
      <w:r>
        <w:t xml:space="preserve">(пп. 2 в ред. </w:t>
      </w:r>
      <w:hyperlink r:id="rId206">
        <w:r>
          <w:rPr>
            <w:color w:val="0000FF"/>
          </w:rPr>
          <w:t>Постановления</w:t>
        </w:r>
      </w:hyperlink>
      <w:r>
        <w:t xml:space="preserve"> Правительства Омской области от 22.03.2022 N 139-п)</w:t>
      </w:r>
    </w:p>
    <w:p w14:paraId="14050848" w14:textId="77777777" w:rsidR="001A3D9D" w:rsidRDefault="001A3D9D">
      <w:pPr>
        <w:pStyle w:val="ConsPlusNormal"/>
        <w:spacing w:before="200"/>
        <w:ind w:firstLine="540"/>
        <w:jc w:val="both"/>
      </w:pPr>
      <w:bookmarkStart w:id="26" w:name="P381"/>
      <w:bookmarkEnd w:id="26"/>
      <w:r>
        <w:t>3) приобретение имущества в соответствии с планом расходов бизнес-плана.</w:t>
      </w:r>
    </w:p>
    <w:p w14:paraId="201B663C" w14:textId="77777777" w:rsidR="001A3D9D" w:rsidRDefault="001A3D9D">
      <w:pPr>
        <w:pStyle w:val="ConsPlusNormal"/>
        <w:spacing w:before="200"/>
        <w:ind w:firstLine="540"/>
        <w:jc w:val="both"/>
      </w:pPr>
      <w:r>
        <w:t>Приобретение имущества, ранее приобретенного с использованием средств государственной поддержки, за счет средств гранта "</w:t>
      </w:r>
      <w:proofErr w:type="spellStart"/>
      <w:r>
        <w:t>Агростартап</w:t>
      </w:r>
      <w:proofErr w:type="spellEnd"/>
      <w:r>
        <w:t>" не допускается;</w:t>
      </w:r>
    </w:p>
    <w:p w14:paraId="562DC87D" w14:textId="77777777" w:rsidR="001A3D9D" w:rsidRDefault="001A3D9D">
      <w:pPr>
        <w:pStyle w:val="ConsPlusNormal"/>
        <w:jc w:val="both"/>
      </w:pPr>
      <w:r>
        <w:t xml:space="preserve">(пп. 3 в ред. </w:t>
      </w:r>
      <w:hyperlink r:id="rId207">
        <w:r>
          <w:rPr>
            <w:color w:val="0000FF"/>
          </w:rPr>
          <w:t>Постановления</w:t>
        </w:r>
      </w:hyperlink>
      <w:r>
        <w:t xml:space="preserve"> Правительства Омской области от 28.04.2021 N 168-п)</w:t>
      </w:r>
    </w:p>
    <w:p w14:paraId="35714232" w14:textId="77777777" w:rsidR="001A3D9D" w:rsidRDefault="001A3D9D">
      <w:pPr>
        <w:pStyle w:val="ConsPlusNormal"/>
        <w:spacing w:before="200"/>
        <w:ind w:firstLine="540"/>
        <w:jc w:val="both"/>
      </w:pPr>
      <w:bookmarkStart w:id="27" w:name="P384"/>
      <w:bookmarkEnd w:id="27"/>
      <w:r>
        <w:t>4) сохранение и использование КФХ или ИП имущества, приобретенного за счет средств гранта "</w:t>
      </w:r>
      <w:proofErr w:type="spellStart"/>
      <w:r>
        <w:t>Агростартап</w:t>
      </w:r>
      <w:proofErr w:type="spellEnd"/>
      <w:r>
        <w:t>", в течение не менее 5 лет со дня предоставления гранта "</w:t>
      </w:r>
      <w:proofErr w:type="spellStart"/>
      <w:r>
        <w:t>Агростартап</w:t>
      </w:r>
      <w:proofErr w:type="spellEnd"/>
      <w:r>
        <w:t xml:space="preserve">" (в части приобретенных сельскохозяйственных животных - </w:t>
      </w:r>
      <w:proofErr w:type="spellStart"/>
      <w:r>
        <w:t>неснижение</w:t>
      </w:r>
      <w:proofErr w:type="spellEnd"/>
      <w:r>
        <w:t xml:space="preserve"> общего количества их голов), за исключением КФХ или ИП, представивших документы, подтверждающие наступление обстоятельств непреодолимой силы, в связи с которыми не удалось сохранить или использовать соответствующее имущество;</w:t>
      </w:r>
    </w:p>
    <w:p w14:paraId="55054963" w14:textId="77777777" w:rsidR="001A3D9D" w:rsidRDefault="001A3D9D">
      <w:pPr>
        <w:pStyle w:val="ConsPlusNormal"/>
        <w:jc w:val="both"/>
      </w:pPr>
      <w:r>
        <w:t xml:space="preserve">(в ред. Постановлений Правительства Омской области от 28.04.2021 </w:t>
      </w:r>
      <w:hyperlink r:id="rId208">
        <w:r>
          <w:rPr>
            <w:color w:val="0000FF"/>
          </w:rPr>
          <w:t>N 168-п</w:t>
        </w:r>
      </w:hyperlink>
      <w:r>
        <w:t xml:space="preserve">, от 22.03.2022 </w:t>
      </w:r>
      <w:hyperlink r:id="rId209">
        <w:r>
          <w:rPr>
            <w:color w:val="0000FF"/>
          </w:rPr>
          <w:t>N 139-п</w:t>
        </w:r>
      </w:hyperlink>
      <w:r>
        <w:t>)</w:t>
      </w:r>
    </w:p>
    <w:p w14:paraId="46DD30E8" w14:textId="77777777" w:rsidR="001A3D9D" w:rsidRDefault="001A3D9D">
      <w:pPr>
        <w:pStyle w:val="ConsPlusNormal"/>
        <w:spacing w:before="200"/>
        <w:ind w:firstLine="540"/>
        <w:jc w:val="both"/>
      </w:pPr>
      <w:bookmarkStart w:id="28" w:name="P386"/>
      <w:bookmarkEnd w:id="28"/>
      <w:r>
        <w:t xml:space="preserve">5) </w:t>
      </w:r>
      <w:proofErr w:type="spellStart"/>
      <w:r>
        <w:t>неприобретение</w:t>
      </w:r>
      <w:proofErr w:type="spellEnd"/>
      <w:r>
        <w:t xml:space="preserve"> за счет средств гранта "</w:t>
      </w:r>
      <w:proofErr w:type="spellStart"/>
      <w:r>
        <w:t>Агростартап</w:t>
      </w:r>
      <w:proofErr w:type="spellEnd"/>
      <w:r>
        <w:t>" имущества по сделке, участники которой являются взаимозависимыми лицами.</w:t>
      </w:r>
    </w:p>
    <w:p w14:paraId="2EAA1B3C" w14:textId="77777777" w:rsidR="001A3D9D" w:rsidRDefault="001A3D9D">
      <w:pPr>
        <w:pStyle w:val="ConsPlusNormal"/>
        <w:spacing w:before="200"/>
        <w:ind w:firstLine="540"/>
        <w:jc w:val="both"/>
      </w:pPr>
      <w:r>
        <w:t xml:space="preserve">Под взаимозависимыми лицами понимаются лица, указанные в </w:t>
      </w:r>
      <w:hyperlink r:id="rId210">
        <w:r>
          <w:rPr>
            <w:color w:val="0000FF"/>
          </w:rPr>
          <w:t>пункте 2 статьи 105.1</w:t>
        </w:r>
      </w:hyperlink>
      <w:r>
        <w:t xml:space="preserve"> Налогового кодекса Российской Федерации;</w:t>
      </w:r>
    </w:p>
    <w:p w14:paraId="4EE3964D" w14:textId="77777777" w:rsidR="001A3D9D" w:rsidRDefault="001A3D9D">
      <w:pPr>
        <w:pStyle w:val="ConsPlusNormal"/>
        <w:spacing w:before="200"/>
        <w:ind w:firstLine="540"/>
        <w:jc w:val="both"/>
      </w:pPr>
      <w:bookmarkStart w:id="29" w:name="P388"/>
      <w:bookmarkEnd w:id="29"/>
      <w:r>
        <w:t>6) реализация, передача в аренду, залог и (или) отчуждение имущества, приобретенного с участием гранта "</w:t>
      </w:r>
      <w:proofErr w:type="spellStart"/>
      <w:r>
        <w:t>Агростартап</w:t>
      </w:r>
      <w:proofErr w:type="spellEnd"/>
      <w:r>
        <w:t>", допускаются только при условии неухудшения плановых показателей деятельности, предусмотренных планом расходов бизнес-плана и соглашением, заключенным между заявителем и Министерством и только по решению конкурсной комиссии;</w:t>
      </w:r>
    </w:p>
    <w:p w14:paraId="0C09E915" w14:textId="77777777" w:rsidR="001A3D9D" w:rsidRDefault="001A3D9D">
      <w:pPr>
        <w:pStyle w:val="ConsPlusNormal"/>
        <w:jc w:val="both"/>
      </w:pPr>
      <w:r>
        <w:t xml:space="preserve">(пп. 6 в ред. </w:t>
      </w:r>
      <w:hyperlink r:id="rId211">
        <w:r>
          <w:rPr>
            <w:color w:val="0000FF"/>
          </w:rPr>
          <w:t>Постановления</w:t>
        </w:r>
      </w:hyperlink>
      <w:r>
        <w:t xml:space="preserve"> Правительства Омской области от 28.04.2021 N 168-п)</w:t>
      </w:r>
    </w:p>
    <w:p w14:paraId="733F8DB0" w14:textId="77777777" w:rsidR="001A3D9D" w:rsidRDefault="001A3D9D">
      <w:pPr>
        <w:pStyle w:val="ConsPlusNormal"/>
        <w:spacing w:before="200"/>
        <w:ind w:firstLine="540"/>
        <w:jc w:val="both"/>
      </w:pPr>
      <w:bookmarkStart w:id="30" w:name="P390"/>
      <w:bookmarkEnd w:id="30"/>
      <w:r>
        <w:t>7) использование полученного гранта "</w:t>
      </w:r>
      <w:proofErr w:type="spellStart"/>
      <w:r>
        <w:t>Агростартап</w:t>
      </w:r>
      <w:proofErr w:type="spellEnd"/>
      <w:r>
        <w:t>", а также собственных средств в соответствии с планом расходов бизнес-плана в течение 18 месяцев со дня предоставления гранта "</w:t>
      </w:r>
      <w:proofErr w:type="spellStart"/>
      <w:r>
        <w:t>Агростартап</w:t>
      </w:r>
      <w:proofErr w:type="spellEnd"/>
      <w:r>
        <w:t>". По заявлению КФХ или ИП срок освоения гранта "</w:t>
      </w:r>
      <w:proofErr w:type="spellStart"/>
      <w:r>
        <w:t>Агростартап</w:t>
      </w:r>
      <w:proofErr w:type="spellEnd"/>
      <w:r>
        <w:t>" может быть продлен по решению конкурсной комиссии, но не более чем на 6 месяцев. Основанием для принятия конкурсной комиссией решения о продлении срока освоения гранта "</w:t>
      </w:r>
      <w:proofErr w:type="spellStart"/>
      <w:r>
        <w:t>Агростартап</w:t>
      </w:r>
      <w:proofErr w:type="spellEnd"/>
      <w:r>
        <w:t>" является документальное подтверждение КФХ или ИП обстоятельств непреодолимой силы, препятствующих освоению гранта "</w:t>
      </w:r>
      <w:proofErr w:type="spellStart"/>
      <w:r>
        <w:t>Агростартап</w:t>
      </w:r>
      <w:proofErr w:type="spellEnd"/>
      <w:r>
        <w:t>" в установленный срок.</w:t>
      </w:r>
    </w:p>
    <w:p w14:paraId="682B8894" w14:textId="77777777" w:rsidR="001A3D9D" w:rsidRDefault="001A3D9D">
      <w:pPr>
        <w:pStyle w:val="ConsPlusNormal"/>
        <w:jc w:val="both"/>
      </w:pPr>
      <w:r>
        <w:t xml:space="preserve">(в ред. Постановлений Правительства Омской области от 28.04.2021 </w:t>
      </w:r>
      <w:hyperlink r:id="rId212">
        <w:r>
          <w:rPr>
            <w:color w:val="0000FF"/>
          </w:rPr>
          <w:t>N 168-п</w:t>
        </w:r>
      </w:hyperlink>
      <w:r>
        <w:t xml:space="preserve">, от 22.03.2022 </w:t>
      </w:r>
      <w:hyperlink r:id="rId213">
        <w:r>
          <w:rPr>
            <w:color w:val="0000FF"/>
          </w:rPr>
          <w:t>N 139-п</w:t>
        </w:r>
      </w:hyperlink>
      <w:r>
        <w:t>)</w:t>
      </w:r>
    </w:p>
    <w:p w14:paraId="6923887B" w14:textId="77777777" w:rsidR="001A3D9D" w:rsidRDefault="001A3D9D">
      <w:pPr>
        <w:pStyle w:val="ConsPlusNormal"/>
        <w:spacing w:before="200"/>
        <w:ind w:firstLine="540"/>
        <w:jc w:val="both"/>
      </w:pPr>
      <w:r>
        <w:t>Изменение КФХ или ИП плана расходов бизнес-плана, в том числе в пределах предоставленного гранта "</w:t>
      </w:r>
      <w:proofErr w:type="spellStart"/>
      <w:r>
        <w:t>Агростартап</w:t>
      </w:r>
      <w:proofErr w:type="spellEnd"/>
      <w:r>
        <w:t>", подлежит согласованию с конкурсной комиссией в порядке, утвержденном Министерством, за исключением случаев, указанных в абзацах третьем - пятом настоящего подпункта.</w:t>
      </w:r>
    </w:p>
    <w:p w14:paraId="1337B40C" w14:textId="77777777" w:rsidR="001A3D9D" w:rsidRDefault="001A3D9D">
      <w:pPr>
        <w:pStyle w:val="ConsPlusNormal"/>
        <w:jc w:val="both"/>
      </w:pPr>
      <w:r>
        <w:t xml:space="preserve">(в ред. Постановлений Правительства Омской области от 28.04.2021 </w:t>
      </w:r>
      <w:hyperlink r:id="rId214">
        <w:r>
          <w:rPr>
            <w:color w:val="0000FF"/>
          </w:rPr>
          <w:t>N 168-п</w:t>
        </w:r>
      </w:hyperlink>
      <w:r>
        <w:t xml:space="preserve">, от 22.03.2022 </w:t>
      </w:r>
      <w:hyperlink r:id="rId215">
        <w:r>
          <w:rPr>
            <w:color w:val="0000FF"/>
          </w:rPr>
          <w:t>N 139-п</w:t>
        </w:r>
      </w:hyperlink>
      <w:r>
        <w:t>)</w:t>
      </w:r>
    </w:p>
    <w:p w14:paraId="5B02F046" w14:textId="77777777" w:rsidR="001A3D9D" w:rsidRDefault="001A3D9D">
      <w:pPr>
        <w:pStyle w:val="ConsPlusNormal"/>
        <w:spacing w:before="200"/>
        <w:ind w:firstLine="540"/>
        <w:jc w:val="both"/>
      </w:pPr>
      <w:r>
        <w:t>Изменение КФХ или ИП плана расходов бизнес-плана осуществляется без согласования с конкурсной комиссией в случаях:</w:t>
      </w:r>
    </w:p>
    <w:p w14:paraId="1AC884F3" w14:textId="77777777" w:rsidR="001A3D9D" w:rsidRDefault="001A3D9D">
      <w:pPr>
        <w:pStyle w:val="ConsPlusNormal"/>
        <w:jc w:val="both"/>
      </w:pPr>
      <w:r>
        <w:t xml:space="preserve">(в ред. Постановлений Правительства Омской области от 28.04.2021 </w:t>
      </w:r>
      <w:hyperlink r:id="rId216">
        <w:r>
          <w:rPr>
            <w:color w:val="0000FF"/>
          </w:rPr>
          <w:t>N 168-п</w:t>
        </w:r>
      </w:hyperlink>
      <w:r>
        <w:t xml:space="preserve">, от 22.03.2022 </w:t>
      </w:r>
      <w:hyperlink r:id="rId217">
        <w:r>
          <w:rPr>
            <w:color w:val="0000FF"/>
          </w:rPr>
          <w:t>N 139-п</w:t>
        </w:r>
      </w:hyperlink>
      <w:r>
        <w:t>)</w:t>
      </w:r>
    </w:p>
    <w:p w14:paraId="19A117C0" w14:textId="77777777" w:rsidR="001A3D9D" w:rsidRDefault="001A3D9D">
      <w:pPr>
        <w:pStyle w:val="ConsPlusNormal"/>
        <w:spacing w:before="200"/>
        <w:ind w:firstLine="540"/>
        <w:jc w:val="both"/>
      </w:pPr>
      <w:r>
        <w:t xml:space="preserve">- изменения стоимости и (или) источников финансирования приобретений, указанных в плане расходов бизнес-плана (в процессе приобретения имущества, выполняемых работ, оказываемых услуг), при условии соблюдения софинансирования, указанного в </w:t>
      </w:r>
      <w:hyperlink w:anchor="P401">
        <w:r>
          <w:rPr>
            <w:color w:val="0000FF"/>
          </w:rPr>
          <w:t>подпункте 8</w:t>
        </w:r>
      </w:hyperlink>
      <w:r>
        <w:t xml:space="preserve"> настоящего пункта;</w:t>
      </w:r>
    </w:p>
    <w:p w14:paraId="5418E070" w14:textId="77777777" w:rsidR="001A3D9D" w:rsidRDefault="001A3D9D">
      <w:pPr>
        <w:pStyle w:val="ConsPlusNormal"/>
        <w:spacing w:before="200"/>
        <w:ind w:firstLine="540"/>
        <w:jc w:val="both"/>
      </w:pPr>
      <w:r>
        <w:t>- увеличения количества приобретаемого поголовья сельскохозяйственных животных.</w:t>
      </w:r>
    </w:p>
    <w:p w14:paraId="596711A9" w14:textId="77777777" w:rsidR="001A3D9D" w:rsidRDefault="001A3D9D">
      <w:pPr>
        <w:pStyle w:val="ConsPlusNormal"/>
        <w:spacing w:before="200"/>
        <w:ind w:firstLine="540"/>
        <w:jc w:val="both"/>
      </w:pPr>
      <w:r>
        <w:t>Изменение КФХ или ИП плановых значений показателей деятельности подлежит согласованию с конкурсной комиссией в порядке, утвержденном Министерством;</w:t>
      </w:r>
    </w:p>
    <w:p w14:paraId="621D6C97" w14:textId="77777777" w:rsidR="001A3D9D" w:rsidRDefault="001A3D9D">
      <w:pPr>
        <w:pStyle w:val="ConsPlusNormal"/>
        <w:jc w:val="both"/>
      </w:pPr>
      <w:r>
        <w:lastRenderedPageBreak/>
        <w:t xml:space="preserve">(в ред. Постановлений Правительства Омской области от 28.04.2021 </w:t>
      </w:r>
      <w:hyperlink r:id="rId218">
        <w:r>
          <w:rPr>
            <w:color w:val="0000FF"/>
          </w:rPr>
          <w:t>N 168-п</w:t>
        </w:r>
      </w:hyperlink>
      <w:r>
        <w:t xml:space="preserve">, от 22.03.2022 </w:t>
      </w:r>
      <w:hyperlink r:id="rId219">
        <w:r>
          <w:rPr>
            <w:color w:val="0000FF"/>
          </w:rPr>
          <w:t>N 139-п</w:t>
        </w:r>
      </w:hyperlink>
      <w:r>
        <w:t>)</w:t>
      </w:r>
    </w:p>
    <w:p w14:paraId="1DDBC1C9" w14:textId="77777777" w:rsidR="001A3D9D" w:rsidRDefault="001A3D9D">
      <w:pPr>
        <w:pStyle w:val="ConsPlusNormal"/>
        <w:jc w:val="both"/>
      </w:pPr>
      <w:r>
        <w:t xml:space="preserve">(пп. 7 в ред. </w:t>
      </w:r>
      <w:hyperlink r:id="rId220">
        <w:r>
          <w:rPr>
            <w:color w:val="0000FF"/>
          </w:rPr>
          <w:t>Постановления</w:t>
        </w:r>
      </w:hyperlink>
      <w:r>
        <w:t xml:space="preserve"> Правительства Омской области от 01.04.2020 N 116-п)</w:t>
      </w:r>
    </w:p>
    <w:p w14:paraId="12A60933" w14:textId="77777777" w:rsidR="001A3D9D" w:rsidRDefault="001A3D9D">
      <w:pPr>
        <w:pStyle w:val="ConsPlusNormal"/>
        <w:spacing w:before="200"/>
        <w:ind w:firstLine="540"/>
        <w:jc w:val="both"/>
      </w:pPr>
      <w:bookmarkStart w:id="31" w:name="P401"/>
      <w:bookmarkEnd w:id="31"/>
      <w:r>
        <w:t>8) оплата за счет собственных средств не менее 10 процентов от общей стоимости приобретений, указанных в плане расходов бизнес-плана;</w:t>
      </w:r>
    </w:p>
    <w:p w14:paraId="06BBA074" w14:textId="77777777" w:rsidR="001A3D9D" w:rsidRDefault="001A3D9D">
      <w:pPr>
        <w:pStyle w:val="ConsPlusNormal"/>
        <w:jc w:val="both"/>
      </w:pPr>
      <w:r>
        <w:t xml:space="preserve">(пп. 8 в ред. </w:t>
      </w:r>
      <w:hyperlink r:id="rId221">
        <w:r>
          <w:rPr>
            <w:color w:val="0000FF"/>
          </w:rPr>
          <w:t>Постановления</w:t>
        </w:r>
      </w:hyperlink>
      <w:r>
        <w:t xml:space="preserve"> Правительства Омской области от 01.04.2020 N 116-п)</w:t>
      </w:r>
    </w:p>
    <w:p w14:paraId="67073B16" w14:textId="77777777" w:rsidR="001A3D9D" w:rsidRDefault="001A3D9D">
      <w:pPr>
        <w:pStyle w:val="ConsPlusNormal"/>
        <w:spacing w:before="200"/>
        <w:ind w:firstLine="540"/>
        <w:jc w:val="both"/>
      </w:pPr>
      <w:r>
        <w:t>9) представление в Министерство отчетности о финансово-экономическом состоянии товаропроизводителей агропромышленного комплекса в течение 5 лет начиная с года предоставления гранта "</w:t>
      </w:r>
      <w:proofErr w:type="spellStart"/>
      <w:r>
        <w:t>Агростартап</w:t>
      </w:r>
      <w:proofErr w:type="spellEnd"/>
      <w:r>
        <w:t>" по формам, утвержденным Министерством сельского хозяйства Российской Федерации, в сроки, устанавливаемые Министерством;</w:t>
      </w:r>
    </w:p>
    <w:p w14:paraId="1B7296A2" w14:textId="77777777" w:rsidR="001A3D9D" w:rsidRDefault="001A3D9D">
      <w:pPr>
        <w:pStyle w:val="ConsPlusNormal"/>
        <w:jc w:val="both"/>
      </w:pPr>
      <w:r>
        <w:t xml:space="preserve">(пп. 9 в ред. </w:t>
      </w:r>
      <w:hyperlink r:id="rId222">
        <w:r>
          <w:rPr>
            <w:color w:val="0000FF"/>
          </w:rPr>
          <w:t>Постановления</w:t>
        </w:r>
      </w:hyperlink>
      <w:r>
        <w:t xml:space="preserve"> Правительства Омской области от 22.03.2022 N 139-п)</w:t>
      </w:r>
    </w:p>
    <w:p w14:paraId="16097DF3" w14:textId="77777777" w:rsidR="001A3D9D" w:rsidRDefault="001A3D9D">
      <w:pPr>
        <w:pStyle w:val="ConsPlusNormal"/>
        <w:spacing w:before="200"/>
        <w:ind w:firstLine="540"/>
        <w:jc w:val="both"/>
      </w:pPr>
      <w:r>
        <w:t xml:space="preserve">10) исключен. - </w:t>
      </w:r>
      <w:hyperlink r:id="rId223">
        <w:r>
          <w:rPr>
            <w:color w:val="0000FF"/>
          </w:rPr>
          <w:t>Постановление</w:t>
        </w:r>
      </w:hyperlink>
      <w:r>
        <w:t xml:space="preserve"> Правительства Омской области от 22.03.2022 N 139-п;</w:t>
      </w:r>
    </w:p>
    <w:p w14:paraId="0531967E" w14:textId="77777777" w:rsidR="001A3D9D" w:rsidRDefault="001A3D9D">
      <w:pPr>
        <w:pStyle w:val="ConsPlusNormal"/>
        <w:spacing w:before="200"/>
        <w:ind w:firstLine="540"/>
        <w:jc w:val="both"/>
      </w:pPr>
      <w:r>
        <w:t xml:space="preserve">11) исключен. - </w:t>
      </w:r>
      <w:hyperlink r:id="rId224">
        <w:r>
          <w:rPr>
            <w:color w:val="0000FF"/>
          </w:rPr>
          <w:t>Постановление</w:t>
        </w:r>
      </w:hyperlink>
      <w:r>
        <w:t xml:space="preserve"> Правительства Омской области от 01.04.2020 N 116-п;</w:t>
      </w:r>
    </w:p>
    <w:p w14:paraId="5A6710A0" w14:textId="77777777" w:rsidR="001A3D9D" w:rsidRDefault="001A3D9D">
      <w:pPr>
        <w:pStyle w:val="ConsPlusNormal"/>
        <w:spacing w:before="200"/>
        <w:ind w:firstLine="540"/>
        <w:jc w:val="both"/>
      </w:pPr>
      <w:bookmarkStart w:id="32" w:name="P407"/>
      <w:bookmarkEnd w:id="32"/>
      <w:r>
        <w:t>12) представление в Министерство отчета о финансово-экономическом состоянии получателей средств гранта "</w:t>
      </w:r>
      <w:proofErr w:type="spellStart"/>
      <w:r>
        <w:t>Агростартап</w:t>
      </w:r>
      <w:proofErr w:type="spellEnd"/>
      <w:r>
        <w:t>" (в течение 5 лет) по форме и в сроки, которые утверждены Министерством сельского хозяйства Российской Федерации, с приложением копий документов согласно перечню, утвержденному Министерством.</w:t>
      </w:r>
    </w:p>
    <w:p w14:paraId="3EF5B473" w14:textId="77777777" w:rsidR="001A3D9D" w:rsidRDefault="001A3D9D">
      <w:pPr>
        <w:pStyle w:val="ConsPlusNormal"/>
        <w:jc w:val="both"/>
      </w:pPr>
      <w:r>
        <w:t xml:space="preserve">(в ред. </w:t>
      </w:r>
      <w:hyperlink r:id="rId225">
        <w:r>
          <w:rPr>
            <w:color w:val="0000FF"/>
          </w:rPr>
          <w:t>Постановления</w:t>
        </w:r>
      </w:hyperlink>
      <w:r>
        <w:t xml:space="preserve"> Правительства Омской области от 22.03.2022 N 139-п)</w:t>
      </w:r>
    </w:p>
    <w:p w14:paraId="73186FF3" w14:textId="77777777" w:rsidR="001A3D9D" w:rsidRDefault="001A3D9D">
      <w:pPr>
        <w:pStyle w:val="ConsPlusNormal"/>
        <w:spacing w:before="200"/>
        <w:ind w:firstLine="540"/>
        <w:jc w:val="both"/>
      </w:pPr>
      <w:r>
        <w:t>КФХ или ИП при внесении не менее 25 процентов, но не более 50 процентов средств гранта "</w:t>
      </w:r>
      <w:proofErr w:type="spellStart"/>
      <w:r>
        <w:t>Агростартап</w:t>
      </w:r>
      <w:proofErr w:type="spellEnd"/>
      <w:r>
        <w:t>" в неделимый фонд кооператива, членом которого он является, представляет в Министерство:</w:t>
      </w:r>
    </w:p>
    <w:p w14:paraId="0B8BA4C2" w14:textId="77777777" w:rsidR="001A3D9D" w:rsidRDefault="001A3D9D">
      <w:pPr>
        <w:pStyle w:val="ConsPlusNormal"/>
        <w:jc w:val="both"/>
      </w:pPr>
      <w:r>
        <w:t xml:space="preserve">(абзац введен </w:t>
      </w:r>
      <w:hyperlink r:id="rId226">
        <w:r>
          <w:rPr>
            <w:color w:val="0000FF"/>
          </w:rPr>
          <w:t>Постановлением</w:t>
        </w:r>
      </w:hyperlink>
      <w:r>
        <w:t xml:space="preserve"> Правительства Омской области от 01.04.2020 N 116-п; в ред. Постановлений Правительства Омской области от 28.04.2021 </w:t>
      </w:r>
      <w:hyperlink r:id="rId227">
        <w:r>
          <w:rPr>
            <w:color w:val="0000FF"/>
          </w:rPr>
          <w:t>N 168-п</w:t>
        </w:r>
      </w:hyperlink>
      <w:r>
        <w:t xml:space="preserve">, от 22.03.2022 </w:t>
      </w:r>
      <w:hyperlink r:id="rId228">
        <w:r>
          <w:rPr>
            <w:color w:val="0000FF"/>
          </w:rPr>
          <w:t>N 139-п</w:t>
        </w:r>
      </w:hyperlink>
      <w:r>
        <w:t>)</w:t>
      </w:r>
    </w:p>
    <w:p w14:paraId="073C541D" w14:textId="77777777" w:rsidR="001A3D9D" w:rsidRDefault="001A3D9D">
      <w:pPr>
        <w:pStyle w:val="ConsPlusNormal"/>
        <w:spacing w:before="200"/>
        <w:ind w:firstLine="540"/>
        <w:jc w:val="both"/>
      </w:pPr>
      <w:r>
        <w:t>- соглашение о направлении средств гранта "</w:t>
      </w:r>
      <w:proofErr w:type="spellStart"/>
      <w:r>
        <w:t>Агростартап</w:t>
      </w:r>
      <w:proofErr w:type="spellEnd"/>
      <w:r>
        <w:t>" для целей формирования неделимого фонда, заключенное между КФХ или ИП и кооперативом;</w:t>
      </w:r>
    </w:p>
    <w:p w14:paraId="30738167" w14:textId="77777777" w:rsidR="001A3D9D" w:rsidRDefault="001A3D9D">
      <w:pPr>
        <w:pStyle w:val="ConsPlusNormal"/>
        <w:jc w:val="both"/>
      </w:pPr>
      <w:r>
        <w:t xml:space="preserve">(абзац введен </w:t>
      </w:r>
      <w:hyperlink r:id="rId229">
        <w:r>
          <w:rPr>
            <w:color w:val="0000FF"/>
          </w:rPr>
          <w:t>Постановлением</w:t>
        </w:r>
      </w:hyperlink>
      <w:r>
        <w:t xml:space="preserve"> Правительства Омской области от 01.04.2020 N 116-п; в ред. Постановлений Правительства Омской области от 28.04.2021 </w:t>
      </w:r>
      <w:hyperlink r:id="rId230">
        <w:r>
          <w:rPr>
            <w:color w:val="0000FF"/>
          </w:rPr>
          <w:t>N 168-п</w:t>
        </w:r>
      </w:hyperlink>
      <w:r>
        <w:t xml:space="preserve">, от 22.03.2022 </w:t>
      </w:r>
      <w:hyperlink r:id="rId231">
        <w:r>
          <w:rPr>
            <w:color w:val="0000FF"/>
          </w:rPr>
          <w:t>N 139-п</w:t>
        </w:r>
      </w:hyperlink>
      <w:r>
        <w:t>)</w:t>
      </w:r>
    </w:p>
    <w:p w14:paraId="5A380DFB" w14:textId="77777777" w:rsidR="001A3D9D" w:rsidRDefault="001A3D9D">
      <w:pPr>
        <w:pStyle w:val="ConsPlusNormal"/>
        <w:spacing w:before="200"/>
        <w:ind w:firstLine="540"/>
        <w:jc w:val="both"/>
      </w:pPr>
      <w:r>
        <w:t>- выписку из реестра членов кооператива и ассоциированных членов кооператива, подтверждающую членство в кооперативе КФХ или ИП, заверенную наблюдательным советом кооператива;</w:t>
      </w:r>
    </w:p>
    <w:p w14:paraId="337D2D8D" w14:textId="77777777" w:rsidR="001A3D9D" w:rsidRDefault="001A3D9D">
      <w:pPr>
        <w:pStyle w:val="ConsPlusNormal"/>
        <w:jc w:val="both"/>
      </w:pPr>
      <w:r>
        <w:t xml:space="preserve">(абзац введен </w:t>
      </w:r>
      <w:hyperlink r:id="rId232">
        <w:r>
          <w:rPr>
            <w:color w:val="0000FF"/>
          </w:rPr>
          <w:t>Постановлением</w:t>
        </w:r>
      </w:hyperlink>
      <w:r>
        <w:t xml:space="preserve"> Правительства Омской области от 01.04.2020 N 116-п; в ред. Постановлений Правительства Омской области от 28.04.2021 </w:t>
      </w:r>
      <w:hyperlink r:id="rId233">
        <w:r>
          <w:rPr>
            <w:color w:val="0000FF"/>
          </w:rPr>
          <w:t>N 168-п</w:t>
        </w:r>
      </w:hyperlink>
      <w:r>
        <w:t xml:space="preserve">, от 22.03.2022 </w:t>
      </w:r>
      <w:hyperlink r:id="rId234">
        <w:r>
          <w:rPr>
            <w:color w:val="0000FF"/>
          </w:rPr>
          <w:t>N 139-п</w:t>
        </w:r>
      </w:hyperlink>
      <w:r>
        <w:t>)</w:t>
      </w:r>
    </w:p>
    <w:p w14:paraId="64494C1E" w14:textId="77777777" w:rsidR="001A3D9D" w:rsidRDefault="001A3D9D">
      <w:pPr>
        <w:pStyle w:val="ConsPlusNormal"/>
        <w:spacing w:before="200"/>
        <w:ind w:firstLine="540"/>
        <w:jc w:val="both"/>
      </w:pPr>
      <w:r>
        <w:t>- план расходов кооператива в части направления средств гранта "</w:t>
      </w:r>
      <w:proofErr w:type="spellStart"/>
      <w:r>
        <w:t>Агростартап</w:t>
      </w:r>
      <w:proofErr w:type="spellEnd"/>
      <w:r>
        <w:t>" для целей формирования неделимого фонда;</w:t>
      </w:r>
    </w:p>
    <w:p w14:paraId="6AFA0931" w14:textId="77777777" w:rsidR="001A3D9D" w:rsidRDefault="001A3D9D">
      <w:pPr>
        <w:pStyle w:val="ConsPlusNormal"/>
        <w:jc w:val="both"/>
      </w:pPr>
      <w:r>
        <w:t xml:space="preserve">(абзац введен </w:t>
      </w:r>
      <w:hyperlink r:id="rId235">
        <w:r>
          <w:rPr>
            <w:color w:val="0000FF"/>
          </w:rPr>
          <w:t>Постановлением</w:t>
        </w:r>
      </w:hyperlink>
      <w:r>
        <w:t xml:space="preserve"> Правительства Омской области от 01.04.2020 N 116-п)</w:t>
      </w:r>
    </w:p>
    <w:p w14:paraId="153F8507" w14:textId="77777777" w:rsidR="001A3D9D" w:rsidRDefault="001A3D9D">
      <w:pPr>
        <w:pStyle w:val="ConsPlusNormal"/>
        <w:spacing w:before="200"/>
        <w:ind w:firstLine="540"/>
        <w:jc w:val="both"/>
      </w:pPr>
      <w:r>
        <w:t>- отчетность кооператива о результатах деятельности по форме и в сроки, установленные Министерством;</w:t>
      </w:r>
    </w:p>
    <w:p w14:paraId="40DF2A7F" w14:textId="77777777" w:rsidR="001A3D9D" w:rsidRDefault="001A3D9D">
      <w:pPr>
        <w:pStyle w:val="ConsPlusNormal"/>
        <w:jc w:val="both"/>
      </w:pPr>
      <w:r>
        <w:t xml:space="preserve">(абзац введен </w:t>
      </w:r>
      <w:hyperlink r:id="rId236">
        <w:r>
          <w:rPr>
            <w:color w:val="0000FF"/>
          </w:rPr>
          <w:t>Постановлением</w:t>
        </w:r>
      </w:hyperlink>
      <w:r>
        <w:t xml:space="preserve"> Правительства Омской области от 01.04.2020 N 116-п)</w:t>
      </w:r>
    </w:p>
    <w:p w14:paraId="4C6E1284" w14:textId="77777777" w:rsidR="001A3D9D" w:rsidRDefault="001A3D9D">
      <w:pPr>
        <w:pStyle w:val="ConsPlusNormal"/>
        <w:spacing w:before="200"/>
        <w:ind w:firstLine="540"/>
        <w:jc w:val="both"/>
      </w:pPr>
      <w:r>
        <w:t>13) согласие получателя гранта "</w:t>
      </w:r>
      <w:proofErr w:type="spellStart"/>
      <w:r>
        <w:t>Агростартап</w:t>
      </w:r>
      <w:proofErr w:type="spellEnd"/>
      <w:r>
        <w:t xml:space="preserve">", предусмотренного </w:t>
      </w:r>
      <w:hyperlink r:id="rId237">
        <w:r>
          <w:rPr>
            <w:color w:val="0000FF"/>
          </w:rPr>
          <w:t>пунктом 5 статьи 78</w:t>
        </w:r>
      </w:hyperlink>
      <w:r>
        <w:t xml:space="preserve"> Бюджетного кодекса Российской Федерации, на осуществление Министерством проверок соблюдения им порядка и условий предоставления гранта "</w:t>
      </w:r>
      <w:proofErr w:type="spellStart"/>
      <w:r>
        <w:t>Агростартап</w:t>
      </w:r>
      <w:proofErr w:type="spellEnd"/>
      <w:r>
        <w:t>", в том числе в части достижения результатов предоставления гранта "</w:t>
      </w:r>
      <w:proofErr w:type="spellStart"/>
      <w:r>
        <w:t>Агростартап</w:t>
      </w:r>
      <w:proofErr w:type="spellEnd"/>
      <w:r>
        <w:t xml:space="preserve">", а также проверок органами государственного финансового контроля в соответствии со </w:t>
      </w:r>
      <w:hyperlink r:id="rId238">
        <w:r>
          <w:rPr>
            <w:color w:val="0000FF"/>
          </w:rPr>
          <w:t>статьями 268.1</w:t>
        </w:r>
      </w:hyperlink>
      <w:r>
        <w:t xml:space="preserve"> и </w:t>
      </w:r>
      <w:hyperlink r:id="rId239">
        <w:r>
          <w:rPr>
            <w:color w:val="0000FF"/>
          </w:rPr>
          <w:t>269.2</w:t>
        </w:r>
      </w:hyperlink>
      <w:r>
        <w:t xml:space="preserve"> Бюджетного кодекса Российской Федерации. Данное условие подлежит включению в соглашение.</w:t>
      </w:r>
    </w:p>
    <w:p w14:paraId="35C93DA0" w14:textId="77777777" w:rsidR="001A3D9D" w:rsidRDefault="001A3D9D">
      <w:pPr>
        <w:pStyle w:val="ConsPlusNormal"/>
        <w:jc w:val="both"/>
      </w:pPr>
      <w:r>
        <w:t xml:space="preserve">(в ред. </w:t>
      </w:r>
      <w:hyperlink r:id="rId240">
        <w:r>
          <w:rPr>
            <w:color w:val="0000FF"/>
          </w:rPr>
          <w:t>Постановления</w:t>
        </w:r>
      </w:hyperlink>
      <w:r>
        <w:t xml:space="preserve"> Правительства Омской области от 22.03.2022 N 139-п)</w:t>
      </w:r>
    </w:p>
    <w:p w14:paraId="044DFDA4" w14:textId="77777777" w:rsidR="001A3D9D" w:rsidRDefault="001A3D9D">
      <w:pPr>
        <w:pStyle w:val="ConsPlusNormal"/>
        <w:spacing w:before="200"/>
        <w:ind w:firstLine="540"/>
        <w:jc w:val="both"/>
      </w:pPr>
      <w:r>
        <w:t xml:space="preserve">Соглашение, дополнительные соглашения к соглашению, в том числе дополнительное соглашение о расторжении соглашения (при необходимости), заключаются в соответствии с типовыми формами, установленными Министерством финансов Российской Федерации, </w:t>
      </w:r>
      <w:hyperlink r:id="rId241">
        <w:r>
          <w:rPr>
            <w:color w:val="0000FF"/>
          </w:rPr>
          <w:t>подпунктами "и"</w:t>
        </w:r>
      </w:hyperlink>
      <w:r>
        <w:t xml:space="preserve">, </w:t>
      </w:r>
      <w:hyperlink r:id="rId242">
        <w:r>
          <w:rPr>
            <w:color w:val="0000FF"/>
          </w:rPr>
          <w:t>"л"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w:t>
      </w:r>
      <w:r>
        <w:lastRenderedPageBreak/>
        <w:t>Федерации от 18 сентября 2020 года N 1492 (далее - общие требования).</w:t>
      </w:r>
    </w:p>
    <w:p w14:paraId="3F08403D" w14:textId="77777777" w:rsidR="001A3D9D" w:rsidRDefault="001A3D9D">
      <w:pPr>
        <w:pStyle w:val="ConsPlusNormal"/>
        <w:jc w:val="both"/>
      </w:pPr>
      <w:r>
        <w:t xml:space="preserve">(в ред. </w:t>
      </w:r>
      <w:hyperlink r:id="rId243">
        <w:r>
          <w:rPr>
            <w:color w:val="0000FF"/>
          </w:rPr>
          <w:t>Постановления</w:t>
        </w:r>
      </w:hyperlink>
      <w:r>
        <w:t xml:space="preserve"> Правительства Омской области от 23.12.2020 N 562-п)</w:t>
      </w:r>
    </w:p>
    <w:p w14:paraId="3A953ED3" w14:textId="77777777" w:rsidR="001A3D9D" w:rsidRDefault="001A3D9D">
      <w:pPr>
        <w:pStyle w:val="ConsPlusNormal"/>
        <w:spacing w:before="200"/>
        <w:ind w:firstLine="540"/>
        <w:jc w:val="both"/>
      </w:pPr>
      <w:r>
        <w:t>Соглашением предусматриваются:</w:t>
      </w:r>
    </w:p>
    <w:p w14:paraId="0A97F641" w14:textId="77777777" w:rsidR="001A3D9D" w:rsidRDefault="001A3D9D">
      <w:pPr>
        <w:pStyle w:val="ConsPlusNormal"/>
        <w:spacing w:before="200"/>
        <w:ind w:firstLine="540"/>
        <w:jc w:val="both"/>
      </w:pPr>
      <w:r>
        <w:t>- случаи возврата в областной бюджет КФХ или ИП в текущем финансовом году остатков грантов "</w:t>
      </w:r>
      <w:proofErr w:type="spellStart"/>
      <w:r>
        <w:t>Агростартап</w:t>
      </w:r>
      <w:proofErr w:type="spellEnd"/>
      <w:r>
        <w:t>";</w:t>
      </w:r>
    </w:p>
    <w:p w14:paraId="02CEC7AD" w14:textId="77777777" w:rsidR="001A3D9D" w:rsidRDefault="001A3D9D">
      <w:pPr>
        <w:pStyle w:val="ConsPlusNormal"/>
        <w:jc w:val="both"/>
      </w:pPr>
      <w:r>
        <w:t xml:space="preserve">(в ред. Постановлений Правительства Омской области от 28.04.2021 </w:t>
      </w:r>
      <w:hyperlink r:id="rId244">
        <w:r>
          <w:rPr>
            <w:color w:val="0000FF"/>
          </w:rPr>
          <w:t>N 168-п</w:t>
        </w:r>
      </w:hyperlink>
      <w:r>
        <w:t xml:space="preserve">, от 22.03.2022 </w:t>
      </w:r>
      <w:hyperlink r:id="rId245">
        <w:r>
          <w:rPr>
            <w:color w:val="0000FF"/>
          </w:rPr>
          <w:t>N 139-п</w:t>
        </w:r>
      </w:hyperlink>
      <w:r>
        <w:t>)</w:t>
      </w:r>
    </w:p>
    <w:p w14:paraId="51CEE3D4" w14:textId="77777777" w:rsidR="001A3D9D" w:rsidRDefault="001A3D9D">
      <w:pPr>
        <w:pStyle w:val="ConsPlusNormal"/>
        <w:spacing w:before="200"/>
        <w:ind w:firstLine="540"/>
        <w:jc w:val="both"/>
      </w:pPr>
      <w:r>
        <w:t>- значения результатов предоставления гранта "</w:t>
      </w:r>
      <w:proofErr w:type="spellStart"/>
      <w:r>
        <w:t>Агростартап</w:t>
      </w:r>
      <w:proofErr w:type="spellEnd"/>
      <w:r>
        <w:t xml:space="preserve">", предусмотренных в соответствии с </w:t>
      </w:r>
      <w:hyperlink w:anchor="P444">
        <w:r>
          <w:rPr>
            <w:color w:val="0000FF"/>
          </w:rPr>
          <w:t>пунктом 30</w:t>
        </w:r>
      </w:hyperlink>
      <w:r>
        <w:t xml:space="preserve"> настоящего Порядка;</w:t>
      </w:r>
    </w:p>
    <w:p w14:paraId="09072DC3" w14:textId="77777777" w:rsidR="001A3D9D" w:rsidRDefault="001A3D9D">
      <w:pPr>
        <w:pStyle w:val="ConsPlusNormal"/>
        <w:spacing w:before="200"/>
        <w:ind w:firstLine="540"/>
        <w:jc w:val="both"/>
      </w:pPr>
      <w:r>
        <w:t>- согласие на распространение Министерством информации о полученных грантах "</w:t>
      </w:r>
      <w:proofErr w:type="spellStart"/>
      <w:r>
        <w:t>Агростартап</w:t>
      </w:r>
      <w:proofErr w:type="spellEnd"/>
      <w:r>
        <w:t>";</w:t>
      </w:r>
    </w:p>
    <w:p w14:paraId="737351FA" w14:textId="77777777" w:rsidR="001A3D9D" w:rsidRDefault="001A3D9D">
      <w:pPr>
        <w:pStyle w:val="ConsPlusNormal"/>
        <w:jc w:val="both"/>
      </w:pPr>
      <w:r>
        <w:t xml:space="preserve">(в ред. </w:t>
      </w:r>
      <w:hyperlink r:id="rId246">
        <w:r>
          <w:rPr>
            <w:color w:val="0000FF"/>
          </w:rPr>
          <w:t>Постановления</w:t>
        </w:r>
      </w:hyperlink>
      <w:r>
        <w:t xml:space="preserve"> Правительства Омской области от 23.12.2020 N 562-п)</w:t>
      </w:r>
    </w:p>
    <w:p w14:paraId="2A1CD03E" w14:textId="77777777" w:rsidR="001A3D9D" w:rsidRDefault="001A3D9D">
      <w:pPr>
        <w:pStyle w:val="ConsPlusNormal"/>
        <w:spacing w:before="200"/>
        <w:ind w:firstLine="540"/>
        <w:jc w:val="both"/>
      </w:pPr>
      <w:r>
        <w:t xml:space="preserve">-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38">
        <w:r>
          <w:rPr>
            <w:color w:val="0000FF"/>
          </w:rPr>
          <w:t>пункте 7</w:t>
        </w:r>
      </w:hyperlink>
      <w:r>
        <w:t xml:space="preserve"> настоящего Порядка, приводящего к невозможности предоставления гранта "</w:t>
      </w:r>
      <w:proofErr w:type="spellStart"/>
      <w:r>
        <w:t>Агростартап</w:t>
      </w:r>
      <w:proofErr w:type="spellEnd"/>
      <w:r>
        <w:t>" в размере, определенном в соглашении;</w:t>
      </w:r>
    </w:p>
    <w:p w14:paraId="2E6DAE12" w14:textId="77777777" w:rsidR="001A3D9D" w:rsidRDefault="001A3D9D">
      <w:pPr>
        <w:pStyle w:val="ConsPlusNormal"/>
        <w:jc w:val="both"/>
      </w:pPr>
      <w:r>
        <w:t xml:space="preserve">(абзац введен </w:t>
      </w:r>
      <w:hyperlink r:id="rId247">
        <w:r>
          <w:rPr>
            <w:color w:val="0000FF"/>
          </w:rPr>
          <w:t>Постановлением</w:t>
        </w:r>
      </w:hyperlink>
      <w:r>
        <w:t xml:space="preserve"> Правительства Омской области от 23.12.2020 N 562-п)</w:t>
      </w:r>
    </w:p>
    <w:p w14:paraId="40BBB052" w14:textId="77777777" w:rsidR="001A3D9D" w:rsidRDefault="001A3D9D">
      <w:pPr>
        <w:pStyle w:val="ConsPlusNormal"/>
        <w:spacing w:before="200"/>
        <w:ind w:firstLine="540"/>
        <w:jc w:val="both"/>
      </w:pPr>
      <w:r>
        <w:t>- условие о том, что соглашение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14:paraId="7B681413" w14:textId="77777777" w:rsidR="001A3D9D" w:rsidRDefault="001A3D9D">
      <w:pPr>
        <w:pStyle w:val="ConsPlusNormal"/>
        <w:jc w:val="both"/>
      </w:pPr>
      <w:r>
        <w:t xml:space="preserve">(абзац введен </w:t>
      </w:r>
      <w:hyperlink r:id="rId248">
        <w:r>
          <w:rPr>
            <w:color w:val="0000FF"/>
          </w:rPr>
          <w:t>Постановлением</w:t>
        </w:r>
      </w:hyperlink>
      <w:r>
        <w:t xml:space="preserve"> Правительства Омской области от 23.12.2020 N 562-п)</w:t>
      </w:r>
    </w:p>
    <w:p w14:paraId="62D71862" w14:textId="77777777" w:rsidR="001A3D9D" w:rsidRDefault="001A3D9D">
      <w:pPr>
        <w:pStyle w:val="ConsPlusNormal"/>
        <w:spacing w:before="200"/>
        <w:ind w:firstLine="540"/>
        <w:jc w:val="both"/>
      </w:pPr>
      <w:r>
        <w:t xml:space="preserve">Министерство вправе устанавливать в соглашении сроки и формы представления получателем гранта дополнительной отчетности в соответствии с </w:t>
      </w:r>
      <w:hyperlink r:id="rId249">
        <w:r>
          <w:rPr>
            <w:color w:val="0000FF"/>
          </w:rPr>
          <w:t>пунктом 6</w:t>
        </w:r>
      </w:hyperlink>
      <w:r>
        <w:t xml:space="preserve"> общих требований.</w:t>
      </w:r>
    </w:p>
    <w:p w14:paraId="70CF4EA0" w14:textId="77777777" w:rsidR="001A3D9D" w:rsidRDefault="001A3D9D">
      <w:pPr>
        <w:pStyle w:val="ConsPlusNormal"/>
        <w:jc w:val="both"/>
      </w:pPr>
      <w:r>
        <w:t xml:space="preserve">(абзац введен </w:t>
      </w:r>
      <w:hyperlink r:id="rId250">
        <w:r>
          <w:rPr>
            <w:color w:val="0000FF"/>
          </w:rPr>
          <w:t>Постановлением</w:t>
        </w:r>
      </w:hyperlink>
      <w:r>
        <w:t xml:space="preserve"> Правительства Омской области от 23.12.2020 N 562-п)</w:t>
      </w:r>
    </w:p>
    <w:p w14:paraId="5C0846F6" w14:textId="77777777" w:rsidR="001A3D9D" w:rsidRDefault="001A3D9D">
      <w:pPr>
        <w:pStyle w:val="ConsPlusNormal"/>
        <w:spacing w:before="200"/>
        <w:ind w:firstLine="540"/>
        <w:jc w:val="both"/>
      </w:pPr>
      <w:r>
        <w:t>Соглашение подписывается победителем (победителями) отбора в срок не позднее 10 рабочих дней со дня принятия решения о предоставлении гранта "</w:t>
      </w:r>
      <w:proofErr w:type="spellStart"/>
      <w:r>
        <w:t>Агростартап</w:t>
      </w:r>
      <w:proofErr w:type="spellEnd"/>
      <w:r>
        <w:t>". При несоблюдении установленного срока победитель (победители) отбора признается уклонившимся от заключения соглашения;</w:t>
      </w:r>
    </w:p>
    <w:p w14:paraId="44972881" w14:textId="77777777" w:rsidR="001A3D9D" w:rsidRDefault="001A3D9D">
      <w:pPr>
        <w:pStyle w:val="ConsPlusNormal"/>
        <w:jc w:val="both"/>
      </w:pPr>
      <w:r>
        <w:t xml:space="preserve">(абзац введен </w:t>
      </w:r>
      <w:hyperlink r:id="rId251">
        <w:r>
          <w:rPr>
            <w:color w:val="0000FF"/>
          </w:rPr>
          <w:t>Постановлением</w:t>
        </w:r>
      </w:hyperlink>
      <w:r>
        <w:t xml:space="preserve"> Правительства Омской области от 23.12.2020 N 562-п)</w:t>
      </w:r>
    </w:p>
    <w:p w14:paraId="75F9AE3C" w14:textId="77777777" w:rsidR="001A3D9D" w:rsidRDefault="001A3D9D">
      <w:pPr>
        <w:pStyle w:val="ConsPlusNormal"/>
        <w:spacing w:before="200"/>
        <w:ind w:firstLine="540"/>
        <w:jc w:val="both"/>
      </w:pPr>
      <w:bookmarkStart w:id="33" w:name="P437"/>
      <w:bookmarkEnd w:id="33"/>
      <w:r>
        <w:t xml:space="preserve">14) запрет приобретения иностранной валюты в соответствии с </w:t>
      </w:r>
      <w:hyperlink r:id="rId252">
        <w:r>
          <w:rPr>
            <w:color w:val="0000FF"/>
          </w:rPr>
          <w:t>пунктом 5.1 статьи 78</w:t>
        </w:r>
      </w:hyperlink>
      <w:r>
        <w:t xml:space="preserve"> Бюджетного кодекса Российской Федерации. Данное условие подлежит включению в соглашение;</w:t>
      </w:r>
    </w:p>
    <w:p w14:paraId="069E17AE" w14:textId="77777777" w:rsidR="001A3D9D" w:rsidRDefault="001A3D9D">
      <w:pPr>
        <w:pStyle w:val="ConsPlusNormal"/>
        <w:spacing w:before="200"/>
        <w:ind w:firstLine="540"/>
        <w:jc w:val="both"/>
      </w:pPr>
      <w:r>
        <w:t>15) достижение результатов предоставления гранта "</w:t>
      </w:r>
      <w:proofErr w:type="spellStart"/>
      <w:r>
        <w:t>Агростартап</w:t>
      </w:r>
      <w:proofErr w:type="spellEnd"/>
      <w:r>
        <w:t xml:space="preserve">", предусмотренных в соглашении в соответствии с </w:t>
      </w:r>
      <w:hyperlink w:anchor="P444">
        <w:r>
          <w:rPr>
            <w:color w:val="0000FF"/>
          </w:rPr>
          <w:t>пунктом 30</w:t>
        </w:r>
      </w:hyperlink>
      <w:r>
        <w:t xml:space="preserve"> настоящего Порядка.</w:t>
      </w:r>
    </w:p>
    <w:p w14:paraId="79FF26A1" w14:textId="77777777" w:rsidR="001A3D9D" w:rsidRDefault="001A3D9D">
      <w:pPr>
        <w:pStyle w:val="ConsPlusNormal"/>
        <w:spacing w:before="200"/>
        <w:ind w:firstLine="540"/>
        <w:jc w:val="both"/>
      </w:pPr>
      <w:bookmarkStart w:id="34" w:name="P439"/>
      <w:bookmarkEnd w:id="34"/>
      <w:r>
        <w:t>29.1. Получатель гранта "</w:t>
      </w:r>
      <w:proofErr w:type="spellStart"/>
      <w:r>
        <w:t>Агростартап</w:t>
      </w:r>
      <w:proofErr w:type="spellEnd"/>
      <w:r>
        <w:t>" представляет в Министерство:</w:t>
      </w:r>
    </w:p>
    <w:p w14:paraId="4C79E613" w14:textId="77777777" w:rsidR="001A3D9D" w:rsidRDefault="001A3D9D">
      <w:pPr>
        <w:pStyle w:val="ConsPlusNormal"/>
        <w:spacing w:before="200"/>
        <w:ind w:firstLine="540"/>
        <w:jc w:val="both"/>
      </w:pPr>
      <w:bookmarkStart w:id="35" w:name="P440"/>
      <w:bookmarkEnd w:id="35"/>
      <w:r>
        <w:t>1) отчет о достижении результатов предоставления гранта "</w:t>
      </w:r>
      <w:proofErr w:type="spellStart"/>
      <w:r>
        <w:t>Агростартап</w:t>
      </w:r>
      <w:proofErr w:type="spellEnd"/>
      <w:r>
        <w:t>" не позднее 15 января года, следующего за отчетным годом, по форме, утвержденной Министерством;</w:t>
      </w:r>
    </w:p>
    <w:p w14:paraId="7B7C3CD7" w14:textId="77777777" w:rsidR="001A3D9D" w:rsidRDefault="001A3D9D">
      <w:pPr>
        <w:pStyle w:val="ConsPlusNormal"/>
        <w:spacing w:before="200"/>
        <w:ind w:firstLine="540"/>
        <w:jc w:val="both"/>
      </w:pPr>
      <w:bookmarkStart w:id="36" w:name="P441"/>
      <w:bookmarkEnd w:id="36"/>
      <w:r>
        <w:t>2) отчет об осуществлении расходов, источником финансового обеспечения которых является грант "</w:t>
      </w:r>
      <w:proofErr w:type="spellStart"/>
      <w:r>
        <w:t>Агростартап</w:t>
      </w:r>
      <w:proofErr w:type="spellEnd"/>
      <w:r>
        <w:t>", ежеквартально, не позднее 10-го числа месяца, следующего за отчетным кварталом текущего года.</w:t>
      </w:r>
    </w:p>
    <w:p w14:paraId="6837116B" w14:textId="77777777" w:rsidR="001A3D9D" w:rsidRDefault="001A3D9D">
      <w:pPr>
        <w:pStyle w:val="ConsPlusNormal"/>
        <w:spacing w:before="200"/>
        <w:ind w:firstLine="540"/>
        <w:jc w:val="both"/>
      </w:pPr>
      <w:r>
        <w:t xml:space="preserve">Отчеты, указанные в </w:t>
      </w:r>
      <w:hyperlink w:anchor="P440">
        <w:r>
          <w:rPr>
            <w:color w:val="0000FF"/>
          </w:rPr>
          <w:t>подпунктах 1</w:t>
        </w:r>
      </w:hyperlink>
      <w:r>
        <w:t xml:space="preserve">, </w:t>
      </w:r>
      <w:hyperlink w:anchor="P441">
        <w:r>
          <w:rPr>
            <w:color w:val="0000FF"/>
          </w:rPr>
          <w:t>2</w:t>
        </w:r>
      </w:hyperlink>
      <w:r>
        <w:t xml:space="preserve"> настоящего пункта, представляются в виде электронного документа (подписанного электронной подписью) в соответствии с федеральным законодательством и (или) документа на бумажном носителе (по выбору получателя гранта на развитие фермы) по форме, определенной типовой формой Соглашения в соответствии с </w:t>
      </w:r>
      <w:hyperlink r:id="rId253">
        <w:r>
          <w:rPr>
            <w:color w:val="0000FF"/>
          </w:rPr>
          <w:t>пунктом 6</w:t>
        </w:r>
      </w:hyperlink>
      <w:r>
        <w:t xml:space="preserve"> общих требований.</w:t>
      </w:r>
    </w:p>
    <w:p w14:paraId="23A425E4" w14:textId="77777777" w:rsidR="001A3D9D" w:rsidRDefault="001A3D9D">
      <w:pPr>
        <w:pStyle w:val="ConsPlusNormal"/>
        <w:jc w:val="both"/>
      </w:pPr>
      <w:r>
        <w:t xml:space="preserve">(п. 29.1 в ред. </w:t>
      </w:r>
      <w:hyperlink r:id="rId254">
        <w:r>
          <w:rPr>
            <w:color w:val="0000FF"/>
          </w:rPr>
          <w:t>Постановления</w:t>
        </w:r>
      </w:hyperlink>
      <w:r>
        <w:t xml:space="preserve"> Правительства Омской области от 22.03.2022 N 139-п)</w:t>
      </w:r>
    </w:p>
    <w:p w14:paraId="6B4E6482" w14:textId="77777777" w:rsidR="001A3D9D" w:rsidRDefault="001A3D9D">
      <w:pPr>
        <w:pStyle w:val="ConsPlusNormal"/>
        <w:spacing w:before="200"/>
        <w:ind w:firstLine="540"/>
        <w:jc w:val="both"/>
      </w:pPr>
      <w:bookmarkStart w:id="37" w:name="P444"/>
      <w:bookmarkEnd w:id="37"/>
      <w:r>
        <w:t>30. Результатами предоставления гранта "</w:t>
      </w:r>
      <w:proofErr w:type="spellStart"/>
      <w:r>
        <w:t>Агростартап</w:t>
      </w:r>
      <w:proofErr w:type="spellEnd"/>
      <w:r>
        <w:t>" являются:</w:t>
      </w:r>
    </w:p>
    <w:p w14:paraId="3972B069" w14:textId="77777777" w:rsidR="001A3D9D" w:rsidRDefault="001A3D9D">
      <w:pPr>
        <w:pStyle w:val="ConsPlusNormal"/>
        <w:spacing w:before="200"/>
        <w:ind w:firstLine="540"/>
        <w:jc w:val="both"/>
      </w:pPr>
      <w:bookmarkStart w:id="38" w:name="P445"/>
      <w:bookmarkEnd w:id="38"/>
      <w:r>
        <w:t>1) количество новых рабочих мест, созданных КФХ, получившими грант "</w:t>
      </w:r>
      <w:proofErr w:type="spellStart"/>
      <w:r>
        <w:t>Агростартап</w:t>
      </w:r>
      <w:proofErr w:type="spellEnd"/>
      <w:r>
        <w:t>";</w:t>
      </w:r>
    </w:p>
    <w:p w14:paraId="7FE6763F" w14:textId="77777777" w:rsidR="001A3D9D" w:rsidRDefault="001A3D9D">
      <w:pPr>
        <w:pStyle w:val="ConsPlusNormal"/>
        <w:spacing w:before="200"/>
        <w:ind w:firstLine="540"/>
        <w:jc w:val="both"/>
      </w:pPr>
      <w:bookmarkStart w:id="39" w:name="P446"/>
      <w:bookmarkEnd w:id="39"/>
      <w:r>
        <w:lastRenderedPageBreak/>
        <w:t>2) количество принятых новых постоянных работников, зарегистрированных в Пенсионном фонде Российской Федерации, и их сохранение в течение не менее 5 лет;</w:t>
      </w:r>
    </w:p>
    <w:p w14:paraId="47534161" w14:textId="77777777" w:rsidR="001A3D9D" w:rsidRDefault="001A3D9D">
      <w:pPr>
        <w:pStyle w:val="ConsPlusNormal"/>
        <w:spacing w:before="200"/>
        <w:ind w:firstLine="540"/>
        <w:jc w:val="both"/>
      </w:pPr>
      <w:r>
        <w:t>3) объем производства сельскохозяйственной продукции, выраженный в натуральных показателях;</w:t>
      </w:r>
    </w:p>
    <w:p w14:paraId="5FFFEEB1" w14:textId="77777777" w:rsidR="001A3D9D" w:rsidRDefault="001A3D9D">
      <w:pPr>
        <w:pStyle w:val="ConsPlusNormal"/>
        <w:spacing w:before="200"/>
        <w:ind w:firstLine="540"/>
        <w:jc w:val="both"/>
      </w:pPr>
      <w:r>
        <w:t>4) объем производства сельскохозяйственной продукции, выраженный в денежных показателях;</w:t>
      </w:r>
    </w:p>
    <w:p w14:paraId="7874EEF0" w14:textId="77777777" w:rsidR="001A3D9D" w:rsidRDefault="001A3D9D">
      <w:pPr>
        <w:pStyle w:val="ConsPlusNormal"/>
        <w:spacing w:before="200"/>
        <w:ind w:firstLine="540"/>
        <w:jc w:val="both"/>
      </w:pPr>
      <w:r>
        <w:t>5) объем реализации сельскохозяйственной продукции, выраженный в натуральных показателях;</w:t>
      </w:r>
    </w:p>
    <w:p w14:paraId="38FF69F2" w14:textId="77777777" w:rsidR="001A3D9D" w:rsidRDefault="001A3D9D">
      <w:pPr>
        <w:pStyle w:val="ConsPlusNormal"/>
        <w:spacing w:before="200"/>
        <w:ind w:firstLine="540"/>
        <w:jc w:val="both"/>
      </w:pPr>
      <w:bookmarkStart w:id="40" w:name="P450"/>
      <w:bookmarkEnd w:id="40"/>
      <w:r>
        <w:t>6) объем реализации сельскохозяйственной продукции, выраженный в денежных показателях.</w:t>
      </w:r>
    </w:p>
    <w:p w14:paraId="39902D06" w14:textId="77777777" w:rsidR="001A3D9D" w:rsidRDefault="001A3D9D">
      <w:pPr>
        <w:pStyle w:val="ConsPlusNormal"/>
        <w:spacing w:before="200"/>
        <w:ind w:firstLine="540"/>
        <w:jc w:val="both"/>
      </w:pPr>
      <w:r>
        <w:t>Результаты предоставления гранта "</w:t>
      </w:r>
      <w:proofErr w:type="spellStart"/>
      <w:r>
        <w:t>Агростартап</w:t>
      </w:r>
      <w:proofErr w:type="spellEnd"/>
      <w:r>
        <w:t xml:space="preserve">", предусмотренные </w:t>
      </w:r>
      <w:hyperlink w:anchor="P446">
        <w:r>
          <w:rPr>
            <w:color w:val="0000FF"/>
          </w:rPr>
          <w:t>подпунктами 2</w:t>
        </w:r>
      </w:hyperlink>
      <w:r>
        <w:t xml:space="preserve"> - </w:t>
      </w:r>
      <w:hyperlink w:anchor="P450">
        <w:r>
          <w:rPr>
            <w:color w:val="0000FF"/>
          </w:rPr>
          <w:t>6</w:t>
        </w:r>
      </w:hyperlink>
      <w:r>
        <w:t xml:space="preserve"> настоящего пункта, являются плановыми показателями деятельности.</w:t>
      </w:r>
    </w:p>
    <w:p w14:paraId="6B1C1D4A" w14:textId="77777777" w:rsidR="001A3D9D" w:rsidRDefault="001A3D9D">
      <w:pPr>
        <w:pStyle w:val="ConsPlusNormal"/>
        <w:spacing w:before="200"/>
        <w:ind w:firstLine="540"/>
        <w:jc w:val="both"/>
      </w:pPr>
      <w:r>
        <w:t>Значения результатов предоставления гранта "</w:t>
      </w:r>
      <w:proofErr w:type="spellStart"/>
      <w:r>
        <w:t>Агростартап</w:t>
      </w:r>
      <w:proofErr w:type="spellEnd"/>
      <w:r>
        <w:t>" должны быть достигнуты по состоянию на 31 декабря отчетного года в размере 100 процентов установленных в соглашении значений показателей.</w:t>
      </w:r>
    </w:p>
    <w:p w14:paraId="309C7F1E" w14:textId="77777777" w:rsidR="001A3D9D" w:rsidRDefault="001A3D9D">
      <w:pPr>
        <w:pStyle w:val="ConsPlusNormal"/>
        <w:jc w:val="both"/>
      </w:pPr>
      <w:r>
        <w:t xml:space="preserve">(п. 30 в ред. </w:t>
      </w:r>
      <w:hyperlink r:id="rId255">
        <w:r>
          <w:rPr>
            <w:color w:val="0000FF"/>
          </w:rPr>
          <w:t>Постановления</w:t>
        </w:r>
      </w:hyperlink>
      <w:r>
        <w:t xml:space="preserve"> Правительства Омской области от 22.03.2022 N 139-п)</w:t>
      </w:r>
    </w:p>
    <w:p w14:paraId="7EC576A4" w14:textId="77777777" w:rsidR="001A3D9D" w:rsidRDefault="001A3D9D">
      <w:pPr>
        <w:pStyle w:val="ConsPlusNormal"/>
        <w:spacing w:before="200"/>
        <w:ind w:firstLine="540"/>
        <w:jc w:val="both"/>
      </w:pPr>
      <w:r>
        <w:t xml:space="preserve">31. На основании распоряжения Министерства, предусмотренного </w:t>
      </w:r>
      <w:hyperlink w:anchor="P336">
        <w:r>
          <w:rPr>
            <w:color w:val="0000FF"/>
          </w:rPr>
          <w:t>пунктом 22</w:t>
        </w:r>
      </w:hyperlink>
      <w:r>
        <w:t xml:space="preserve"> настоящего Порядка, в течение 30 календарных дней со дня его размещения на сайте Министерство принимает решение о предоставлении грантов "</w:t>
      </w:r>
      <w:proofErr w:type="spellStart"/>
      <w:r>
        <w:t>Агростартап</w:t>
      </w:r>
      <w:proofErr w:type="spellEnd"/>
      <w:r>
        <w:t>".</w:t>
      </w:r>
    </w:p>
    <w:p w14:paraId="78655C20" w14:textId="77777777" w:rsidR="001A3D9D" w:rsidRDefault="001A3D9D">
      <w:pPr>
        <w:pStyle w:val="ConsPlusNormal"/>
        <w:jc w:val="both"/>
      </w:pPr>
      <w:r>
        <w:t xml:space="preserve">(в ред. </w:t>
      </w:r>
      <w:hyperlink r:id="rId256">
        <w:r>
          <w:rPr>
            <w:color w:val="0000FF"/>
          </w:rPr>
          <w:t>Постановления</w:t>
        </w:r>
      </w:hyperlink>
      <w:r>
        <w:t xml:space="preserve"> Правительства Омской области от 22.03.2022 N 139-п)</w:t>
      </w:r>
    </w:p>
    <w:p w14:paraId="638C1CDA" w14:textId="77777777" w:rsidR="001A3D9D" w:rsidRDefault="001A3D9D">
      <w:pPr>
        <w:pStyle w:val="ConsPlusNormal"/>
        <w:spacing w:before="200"/>
        <w:ind w:firstLine="540"/>
        <w:jc w:val="both"/>
      </w:pPr>
      <w:r>
        <w:t xml:space="preserve">32. Исключен. - </w:t>
      </w:r>
      <w:hyperlink r:id="rId257">
        <w:r>
          <w:rPr>
            <w:color w:val="0000FF"/>
          </w:rPr>
          <w:t>Постановление</w:t>
        </w:r>
      </w:hyperlink>
      <w:r>
        <w:t xml:space="preserve"> Правительства Омской области от 01.04.2020 N 116-п.</w:t>
      </w:r>
    </w:p>
    <w:p w14:paraId="113BC053" w14:textId="77777777" w:rsidR="001A3D9D" w:rsidRDefault="001A3D9D">
      <w:pPr>
        <w:pStyle w:val="ConsPlusNormal"/>
        <w:spacing w:before="200"/>
        <w:ind w:firstLine="540"/>
        <w:jc w:val="both"/>
      </w:pPr>
      <w:r>
        <w:t>33. В случае принятия решения о предоставлении ИП гранта "</w:t>
      </w:r>
      <w:proofErr w:type="spellStart"/>
      <w:r>
        <w:t>Агростартап</w:t>
      </w:r>
      <w:proofErr w:type="spellEnd"/>
      <w:r>
        <w:t>" Министерство перечисляет сумму гранта "</w:t>
      </w:r>
      <w:proofErr w:type="spellStart"/>
      <w:r>
        <w:t>Агростартап</w:t>
      </w:r>
      <w:proofErr w:type="spellEnd"/>
      <w:r>
        <w:t>" на расчетные или корреспондентские счета, открытые получателями грантов "</w:t>
      </w:r>
      <w:proofErr w:type="spellStart"/>
      <w:r>
        <w:t>Агростартап</w:t>
      </w:r>
      <w:proofErr w:type="spellEnd"/>
      <w:r>
        <w:t>" в учреждениях Центрального банка Российской Федерации или кредитных организациях, в течение 10 рабочих дней со дня принятия решения о предоставлении гранта "</w:t>
      </w:r>
      <w:proofErr w:type="spellStart"/>
      <w:r>
        <w:t>Агростартап</w:t>
      </w:r>
      <w:proofErr w:type="spellEnd"/>
      <w:r>
        <w:t>".</w:t>
      </w:r>
    </w:p>
    <w:p w14:paraId="3C4DDD8F" w14:textId="77777777" w:rsidR="001A3D9D" w:rsidRDefault="001A3D9D">
      <w:pPr>
        <w:pStyle w:val="ConsPlusNormal"/>
        <w:jc w:val="both"/>
      </w:pPr>
      <w:r>
        <w:t xml:space="preserve">(п. 33 в ред. </w:t>
      </w:r>
      <w:hyperlink r:id="rId258">
        <w:r>
          <w:rPr>
            <w:color w:val="0000FF"/>
          </w:rPr>
          <w:t>Постановления</w:t>
        </w:r>
      </w:hyperlink>
      <w:r>
        <w:t xml:space="preserve"> Правительства Омской области от 22.03.2022 N 139-п)</w:t>
      </w:r>
    </w:p>
    <w:p w14:paraId="123993A3" w14:textId="77777777" w:rsidR="001A3D9D" w:rsidRDefault="001A3D9D">
      <w:pPr>
        <w:pStyle w:val="ConsPlusNormal"/>
        <w:spacing w:before="200"/>
        <w:ind w:firstLine="540"/>
        <w:jc w:val="both"/>
      </w:pPr>
      <w:r>
        <w:t>33.1. В случае принятия решения о предоставлении гранта "</w:t>
      </w:r>
      <w:proofErr w:type="spellStart"/>
      <w:r>
        <w:t>Агростартап</w:t>
      </w:r>
      <w:proofErr w:type="spellEnd"/>
      <w:r>
        <w:t>" КФХ, являющимся юридическими лицами, Министерство перечисляет средства гранта "</w:t>
      </w:r>
      <w:proofErr w:type="spellStart"/>
      <w:r>
        <w:t>Агростартап</w:t>
      </w:r>
      <w:proofErr w:type="spellEnd"/>
      <w:r>
        <w:t>" на лицевые счета, открытые получателями грантов "</w:t>
      </w:r>
      <w:proofErr w:type="spellStart"/>
      <w:r>
        <w:t>Агростартап</w:t>
      </w:r>
      <w:proofErr w:type="spellEnd"/>
      <w:r>
        <w:t>" в Министерстве финансов Омской области, в течение 10 рабочих дней со дня открытия лицевых счетов.</w:t>
      </w:r>
    </w:p>
    <w:p w14:paraId="45E1A224" w14:textId="77777777" w:rsidR="001A3D9D" w:rsidRDefault="001A3D9D">
      <w:pPr>
        <w:pStyle w:val="ConsPlusNormal"/>
        <w:jc w:val="both"/>
      </w:pPr>
      <w:r>
        <w:t xml:space="preserve">(п. 33.1 в ред. </w:t>
      </w:r>
      <w:hyperlink r:id="rId259">
        <w:r>
          <w:rPr>
            <w:color w:val="0000FF"/>
          </w:rPr>
          <w:t>Постановления</w:t>
        </w:r>
      </w:hyperlink>
      <w:r>
        <w:t xml:space="preserve"> Правительства Омской области от 22.03.2022 N 139-п)</w:t>
      </w:r>
    </w:p>
    <w:p w14:paraId="7C161551" w14:textId="77777777" w:rsidR="001A3D9D" w:rsidRDefault="001A3D9D">
      <w:pPr>
        <w:pStyle w:val="ConsPlusNormal"/>
        <w:spacing w:before="200"/>
        <w:ind w:firstLine="540"/>
        <w:jc w:val="both"/>
      </w:pPr>
      <w:r>
        <w:t>34. С момента списания денежных средств, составляющих гранты "</w:t>
      </w:r>
      <w:proofErr w:type="spellStart"/>
      <w:r>
        <w:t>Агростартап</w:t>
      </w:r>
      <w:proofErr w:type="spellEnd"/>
      <w:r>
        <w:t>", со счета Министерства на счета КФХ или ИП, открытые в Министерстве финансов Омской области, учреждениях Центрального банка Российской Федерации или кредитных организациях, гранты "</w:t>
      </w:r>
      <w:proofErr w:type="spellStart"/>
      <w:r>
        <w:t>Агростартап</w:t>
      </w:r>
      <w:proofErr w:type="spellEnd"/>
      <w:r>
        <w:t>" считаются предоставленными заявителям.</w:t>
      </w:r>
    </w:p>
    <w:p w14:paraId="763CC73F" w14:textId="77777777" w:rsidR="001A3D9D" w:rsidRDefault="001A3D9D">
      <w:pPr>
        <w:pStyle w:val="ConsPlusNormal"/>
        <w:jc w:val="both"/>
      </w:pPr>
      <w:r>
        <w:t xml:space="preserve">(в ред. Постановлений Правительства Омской области от 01.04.2020 </w:t>
      </w:r>
      <w:hyperlink r:id="rId260">
        <w:r>
          <w:rPr>
            <w:color w:val="0000FF"/>
          </w:rPr>
          <w:t>N 116-п</w:t>
        </w:r>
      </w:hyperlink>
      <w:r>
        <w:t xml:space="preserve">, от 28.04.2021 </w:t>
      </w:r>
      <w:hyperlink r:id="rId261">
        <w:r>
          <w:rPr>
            <w:color w:val="0000FF"/>
          </w:rPr>
          <w:t>N 168-п</w:t>
        </w:r>
      </w:hyperlink>
      <w:r>
        <w:t xml:space="preserve">, от 22.03.2022 </w:t>
      </w:r>
      <w:hyperlink r:id="rId262">
        <w:r>
          <w:rPr>
            <w:color w:val="0000FF"/>
          </w:rPr>
          <w:t>N 139-п</w:t>
        </w:r>
      </w:hyperlink>
      <w:r>
        <w:t>)</w:t>
      </w:r>
    </w:p>
    <w:p w14:paraId="14B4C1C9" w14:textId="77777777" w:rsidR="001A3D9D" w:rsidRDefault="001A3D9D">
      <w:pPr>
        <w:pStyle w:val="ConsPlusNormal"/>
        <w:spacing w:before="200"/>
        <w:ind w:firstLine="540"/>
        <w:jc w:val="both"/>
      </w:pPr>
      <w:r>
        <w:t>35. В отношении получателя гранта "</w:t>
      </w:r>
      <w:proofErr w:type="spellStart"/>
      <w:r>
        <w:t>Агростартап</w:t>
      </w:r>
      <w:proofErr w:type="spellEnd"/>
      <w:r>
        <w:t>":</w:t>
      </w:r>
    </w:p>
    <w:p w14:paraId="757B0645" w14:textId="77777777" w:rsidR="001A3D9D" w:rsidRDefault="001A3D9D">
      <w:pPr>
        <w:pStyle w:val="ConsPlusNormal"/>
        <w:spacing w:before="200"/>
        <w:ind w:firstLine="540"/>
        <w:jc w:val="both"/>
      </w:pPr>
      <w:r>
        <w:t>1) Министерством осуществляются проверки соблюдения им порядка и условий предоставления гранта "</w:t>
      </w:r>
      <w:proofErr w:type="spellStart"/>
      <w:r>
        <w:t>Агростартап</w:t>
      </w:r>
      <w:proofErr w:type="spellEnd"/>
      <w:r>
        <w:t>", в том числе в части достижения результата предоставления гранта "</w:t>
      </w:r>
      <w:proofErr w:type="spellStart"/>
      <w:r>
        <w:t>Агростартап</w:t>
      </w:r>
      <w:proofErr w:type="spellEnd"/>
      <w:r>
        <w:t>";</w:t>
      </w:r>
    </w:p>
    <w:p w14:paraId="0BAC857F" w14:textId="77777777" w:rsidR="001A3D9D" w:rsidRDefault="001A3D9D">
      <w:pPr>
        <w:pStyle w:val="ConsPlusNormal"/>
        <w:spacing w:before="200"/>
        <w:ind w:firstLine="540"/>
        <w:jc w:val="both"/>
      </w:pPr>
      <w:r>
        <w:t xml:space="preserve">2) органами государственного финансового контроля осуществляются проверки в соответствии со </w:t>
      </w:r>
      <w:hyperlink r:id="rId263">
        <w:r>
          <w:rPr>
            <w:color w:val="0000FF"/>
          </w:rPr>
          <w:t>статьями 268.1</w:t>
        </w:r>
      </w:hyperlink>
      <w:r>
        <w:t xml:space="preserve"> и </w:t>
      </w:r>
      <w:hyperlink r:id="rId264">
        <w:r>
          <w:rPr>
            <w:color w:val="0000FF"/>
          </w:rPr>
          <w:t>269.2</w:t>
        </w:r>
      </w:hyperlink>
      <w:r>
        <w:t xml:space="preserve"> Бюджетного кодекса Российской Федерации.</w:t>
      </w:r>
    </w:p>
    <w:p w14:paraId="748A197F" w14:textId="77777777" w:rsidR="001A3D9D" w:rsidRDefault="001A3D9D">
      <w:pPr>
        <w:pStyle w:val="ConsPlusNormal"/>
        <w:jc w:val="both"/>
      </w:pPr>
      <w:r>
        <w:t xml:space="preserve">(п. 35 в ред. </w:t>
      </w:r>
      <w:hyperlink r:id="rId265">
        <w:r>
          <w:rPr>
            <w:color w:val="0000FF"/>
          </w:rPr>
          <w:t>Постановления</w:t>
        </w:r>
      </w:hyperlink>
      <w:r>
        <w:t xml:space="preserve"> Правительства Омской области от 22.03.2022 N 139-п)</w:t>
      </w:r>
    </w:p>
    <w:p w14:paraId="71011E76" w14:textId="77777777" w:rsidR="001A3D9D" w:rsidRDefault="001A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3D9D" w14:paraId="23A3AC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FA827D" w14:textId="77777777" w:rsidR="001A3D9D" w:rsidRDefault="001A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6CC55B" w14:textId="77777777" w:rsidR="001A3D9D" w:rsidRDefault="001A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DC2CFE" w14:textId="77777777" w:rsidR="001A3D9D" w:rsidRDefault="001A3D9D">
            <w:pPr>
              <w:pStyle w:val="ConsPlusNormal"/>
              <w:jc w:val="both"/>
            </w:pPr>
            <w:r>
              <w:rPr>
                <w:color w:val="392C69"/>
              </w:rPr>
              <w:t xml:space="preserve">Положения п. 35.1 (в редакции </w:t>
            </w:r>
            <w:hyperlink r:id="rId266">
              <w:r>
                <w:rPr>
                  <w:color w:val="0000FF"/>
                </w:rPr>
                <w:t>Постановления</w:t>
              </w:r>
            </w:hyperlink>
            <w:r>
              <w:rPr>
                <w:color w:val="392C69"/>
              </w:rPr>
              <w:t xml:space="preserve"> Правительства Омской области от 22.03.2022 N 139-п) </w:t>
            </w:r>
            <w:hyperlink r:id="rId267">
              <w:r>
                <w:rPr>
                  <w:color w:val="0000FF"/>
                </w:rPr>
                <w:t>применяются</w:t>
              </w:r>
            </w:hyperlink>
            <w:r>
              <w:rPr>
                <w:color w:val="392C69"/>
              </w:rPr>
              <w:t xml:space="preserve"> в отношении грантов, предоставляемых в соответствии с Порядком, начиная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2BB6ECB5" w14:textId="77777777" w:rsidR="001A3D9D" w:rsidRDefault="001A3D9D">
            <w:pPr>
              <w:pStyle w:val="ConsPlusNormal"/>
            </w:pPr>
          </w:p>
        </w:tc>
      </w:tr>
    </w:tbl>
    <w:p w14:paraId="592A0905" w14:textId="77777777" w:rsidR="001A3D9D" w:rsidRDefault="001A3D9D">
      <w:pPr>
        <w:pStyle w:val="ConsPlusNormal"/>
        <w:spacing w:before="260"/>
        <w:ind w:firstLine="540"/>
        <w:jc w:val="both"/>
      </w:pPr>
      <w:r>
        <w:t>35.1. Проведение мониторинга достижения результата предоставления гранта "</w:t>
      </w:r>
      <w:proofErr w:type="spellStart"/>
      <w:r>
        <w:t>Агростартап</w:t>
      </w:r>
      <w:proofErr w:type="spellEnd"/>
      <w:r>
        <w:t xml:space="preserve">" </w:t>
      </w:r>
      <w:r>
        <w:lastRenderedPageBreak/>
        <w:t>исходя из достижения значения результата предоставления гранта "</w:t>
      </w:r>
      <w:proofErr w:type="spellStart"/>
      <w:r>
        <w:t>Агростартап</w:t>
      </w:r>
      <w:proofErr w:type="spellEnd"/>
      <w:r>
        <w:t>", определенного соглашением, и событий, отражающих факт завершения соответствующего мероприятия по получению результата предоставления гранта "</w:t>
      </w:r>
      <w:proofErr w:type="spellStart"/>
      <w:r>
        <w:t>Агростартап</w:t>
      </w:r>
      <w:proofErr w:type="spellEnd"/>
      <w:r>
        <w:t>" (контрольная точка), осуществляется в порядке и по формам, которые установлены Министерством финансов Российской Федерации.</w:t>
      </w:r>
    </w:p>
    <w:p w14:paraId="3CA8F403" w14:textId="77777777" w:rsidR="001A3D9D" w:rsidRDefault="001A3D9D">
      <w:pPr>
        <w:pStyle w:val="ConsPlusNormal"/>
        <w:jc w:val="both"/>
      </w:pPr>
      <w:r>
        <w:t xml:space="preserve">(п. 35.1 введен </w:t>
      </w:r>
      <w:hyperlink r:id="rId268">
        <w:r>
          <w:rPr>
            <w:color w:val="0000FF"/>
          </w:rPr>
          <w:t>Постановлением</w:t>
        </w:r>
      </w:hyperlink>
      <w:r>
        <w:t xml:space="preserve"> Правительства Омской области от 22.03.2022 N 139-п)</w:t>
      </w:r>
    </w:p>
    <w:p w14:paraId="38A5DFD9" w14:textId="77777777" w:rsidR="001A3D9D" w:rsidRDefault="001A3D9D">
      <w:pPr>
        <w:pStyle w:val="ConsPlusNormal"/>
        <w:jc w:val="both"/>
      </w:pPr>
    </w:p>
    <w:p w14:paraId="4E89499E" w14:textId="77777777" w:rsidR="001A3D9D" w:rsidRDefault="001A3D9D">
      <w:pPr>
        <w:pStyle w:val="ConsPlusTitle"/>
        <w:jc w:val="center"/>
        <w:outlineLvl w:val="1"/>
      </w:pPr>
      <w:r>
        <w:t>IV. Порядок возврата грантов "</w:t>
      </w:r>
      <w:proofErr w:type="spellStart"/>
      <w:r>
        <w:t>Агростартап</w:t>
      </w:r>
      <w:proofErr w:type="spellEnd"/>
      <w:r>
        <w:t>"</w:t>
      </w:r>
    </w:p>
    <w:p w14:paraId="03DA1EAC" w14:textId="77777777" w:rsidR="001A3D9D" w:rsidRDefault="001A3D9D">
      <w:pPr>
        <w:pStyle w:val="ConsPlusNormal"/>
        <w:jc w:val="both"/>
      </w:pPr>
    </w:p>
    <w:p w14:paraId="61D77204" w14:textId="77777777" w:rsidR="001A3D9D" w:rsidRDefault="001A3D9D">
      <w:pPr>
        <w:pStyle w:val="ConsPlusNormal"/>
        <w:ind w:firstLine="540"/>
        <w:jc w:val="both"/>
      </w:pPr>
      <w:bookmarkStart w:id="41" w:name="P473"/>
      <w:bookmarkEnd w:id="41"/>
      <w:r>
        <w:t>36. В случае нарушения КФХ или ИП условий, установленных при предоставлении грантов "</w:t>
      </w:r>
      <w:proofErr w:type="spellStart"/>
      <w:r>
        <w:t>Агростартап</w:t>
      </w:r>
      <w:proofErr w:type="spellEnd"/>
      <w:r>
        <w:t>", предусмотренных:</w:t>
      </w:r>
    </w:p>
    <w:p w14:paraId="213DF2E0" w14:textId="77777777" w:rsidR="001A3D9D" w:rsidRDefault="001A3D9D">
      <w:pPr>
        <w:pStyle w:val="ConsPlusNormal"/>
        <w:jc w:val="both"/>
      </w:pPr>
      <w:r>
        <w:t xml:space="preserve">(в ред. Постановлений Правительства Омской области от 01.04.2020 </w:t>
      </w:r>
      <w:hyperlink r:id="rId269">
        <w:r>
          <w:rPr>
            <w:color w:val="0000FF"/>
          </w:rPr>
          <w:t>N 116-п</w:t>
        </w:r>
      </w:hyperlink>
      <w:r>
        <w:t xml:space="preserve">, от 28.04.2021 </w:t>
      </w:r>
      <w:hyperlink r:id="rId270">
        <w:r>
          <w:rPr>
            <w:color w:val="0000FF"/>
          </w:rPr>
          <w:t>N 168-п</w:t>
        </w:r>
      </w:hyperlink>
      <w:r>
        <w:t xml:space="preserve">, от 22.03.2022 </w:t>
      </w:r>
      <w:hyperlink r:id="rId271">
        <w:r>
          <w:rPr>
            <w:color w:val="0000FF"/>
          </w:rPr>
          <w:t>N 139-п</w:t>
        </w:r>
      </w:hyperlink>
      <w:r>
        <w:t>)</w:t>
      </w:r>
    </w:p>
    <w:p w14:paraId="609B32AC" w14:textId="77777777" w:rsidR="001A3D9D" w:rsidRDefault="001A3D9D">
      <w:pPr>
        <w:pStyle w:val="ConsPlusNormal"/>
        <w:spacing w:before="200"/>
        <w:ind w:firstLine="540"/>
        <w:jc w:val="both"/>
      </w:pPr>
      <w:r>
        <w:t xml:space="preserve">1) </w:t>
      </w:r>
      <w:hyperlink w:anchor="P377">
        <w:r>
          <w:rPr>
            <w:color w:val="0000FF"/>
          </w:rPr>
          <w:t>подпунктами 1</w:t>
        </w:r>
      </w:hyperlink>
      <w:r>
        <w:t xml:space="preserve">, </w:t>
      </w:r>
      <w:hyperlink w:anchor="P379">
        <w:r>
          <w:rPr>
            <w:color w:val="0000FF"/>
          </w:rPr>
          <w:t>2</w:t>
        </w:r>
      </w:hyperlink>
      <w:r>
        <w:t xml:space="preserve">, </w:t>
      </w:r>
      <w:hyperlink w:anchor="P384">
        <w:r>
          <w:rPr>
            <w:color w:val="0000FF"/>
          </w:rPr>
          <w:t>4</w:t>
        </w:r>
      </w:hyperlink>
      <w:r>
        <w:t xml:space="preserve">, </w:t>
      </w:r>
      <w:hyperlink w:anchor="P388">
        <w:r>
          <w:rPr>
            <w:color w:val="0000FF"/>
          </w:rPr>
          <w:t>6</w:t>
        </w:r>
      </w:hyperlink>
      <w:r>
        <w:t xml:space="preserve"> - </w:t>
      </w:r>
      <w:hyperlink w:anchor="P401">
        <w:r>
          <w:rPr>
            <w:color w:val="0000FF"/>
          </w:rPr>
          <w:t>8</w:t>
        </w:r>
      </w:hyperlink>
      <w:r>
        <w:t xml:space="preserve">, </w:t>
      </w:r>
      <w:hyperlink w:anchor="P407">
        <w:r>
          <w:rPr>
            <w:color w:val="0000FF"/>
          </w:rPr>
          <w:t>12</w:t>
        </w:r>
      </w:hyperlink>
      <w:r>
        <w:t xml:space="preserve"> - </w:t>
      </w:r>
      <w:hyperlink w:anchor="P437">
        <w:r>
          <w:rPr>
            <w:color w:val="0000FF"/>
          </w:rPr>
          <w:t>14 пункта 29</w:t>
        </w:r>
      </w:hyperlink>
      <w:r>
        <w:t xml:space="preserve"> настоящего Порядка, Министерство в течение 30 рабочих дней со дня обнаружения указанных нарушений направляет КФХ или ИП уведомление о возврате грантов "</w:t>
      </w:r>
      <w:proofErr w:type="spellStart"/>
      <w:r>
        <w:t>Агростартап</w:t>
      </w:r>
      <w:proofErr w:type="spellEnd"/>
      <w:r>
        <w:t>" в полном объеме;</w:t>
      </w:r>
    </w:p>
    <w:p w14:paraId="3CF3CC46" w14:textId="77777777" w:rsidR="001A3D9D" w:rsidRDefault="001A3D9D">
      <w:pPr>
        <w:pStyle w:val="ConsPlusNormal"/>
        <w:jc w:val="both"/>
      </w:pPr>
      <w:r>
        <w:t xml:space="preserve">(абзац введен </w:t>
      </w:r>
      <w:hyperlink r:id="rId272">
        <w:r>
          <w:rPr>
            <w:color w:val="0000FF"/>
          </w:rPr>
          <w:t>Постановлением</w:t>
        </w:r>
      </w:hyperlink>
      <w:r>
        <w:t xml:space="preserve"> Правительства Омской области от 01.04.2020 N 116-п; в ред. Постановлений Правительства Омской области от 28.04.2021 </w:t>
      </w:r>
      <w:hyperlink r:id="rId273">
        <w:r>
          <w:rPr>
            <w:color w:val="0000FF"/>
          </w:rPr>
          <w:t>N 168-п</w:t>
        </w:r>
      </w:hyperlink>
      <w:r>
        <w:t xml:space="preserve">, от 22.03.2022 </w:t>
      </w:r>
      <w:hyperlink r:id="rId274">
        <w:r>
          <w:rPr>
            <w:color w:val="0000FF"/>
          </w:rPr>
          <w:t>N 139-п</w:t>
        </w:r>
      </w:hyperlink>
      <w:r>
        <w:t>)</w:t>
      </w:r>
    </w:p>
    <w:p w14:paraId="6FF06076" w14:textId="77777777" w:rsidR="001A3D9D" w:rsidRDefault="001A3D9D">
      <w:pPr>
        <w:pStyle w:val="ConsPlusNormal"/>
        <w:spacing w:before="200"/>
        <w:ind w:firstLine="540"/>
        <w:jc w:val="both"/>
      </w:pPr>
      <w:r>
        <w:t xml:space="preserve">2) </w:t>
      </w:r>
      <w:hyperlink w:anchor="P381">
        <w:r>
          <w:rPr>
            <w:color w:val="0000FF"/>
          </w:rPr>
          <w:t>подпунктом 3 пункта 29</w:t>
        </w:r>
      </w:hyperlink>
      <w:r>
        <w:t xml:space="preserve"> настоящего Порядка, Министерство в течение 30 рабочих дней со дня обнаружения указанных нарушений направляет КФХ или ИП уведомление о возврате грантов "</w:t>
      </w:r>
      <w:proofErr w:type="spellStart"/>
      <w:r>
        <w:t>Агростартап</w:t>
      </w:r>
      <w:proofErr w:type="spellEnd"/>
      <w:r>
        <w:t>" в размере стоимости приобретения, не предусмотренного планом расходов бизнес-плана, или в размере стоимости имущества, ранее приобретенного с участием средств государственной поддержки;</w:t>
      </w:r>
    </w:p>
    <w:p w14:paraId="73B17032" w14:textId="77777777" w:rsidR="001A3D9D" w:rsidRDefault="001A3D9D">
      <w:pPr>
        <w:pStyle w:val="ConsPlusNormal"/>
        <w:jc w:val="both"/>
      </w:pPr>
      <w:r>
        <w:t xml:space="preserve">(абзац введен </w:t>
      </w:r>
      <w:hyperlink r:id="rId275">
        <w:r>
          <w:rPr>
            <w:color w:val="0000FF"/>
          </w:rPr>
          <w:t>Постановлением</w:t>
        </w:r>
      </w:hyperlink>
      <w:r>
        <w:t xml:space="preserve"> Правительства Омской области от 01.04.2020 N 116-п; в ред. Постановлений Правительства Омской области от 28.04.2021 </w:t>
      </w:r>
      <w:hyperlink r:id="rId276">
        <w:r>
          <w:rPr>
            <w:color w:val="0000FF"/>
          </w:rPr>
          <w:t>N 168-п</w:t>
        </w:r>
      </w:hyperlink>
      <w:r>
        <w:t xml:space="preserve">, от 22.03.2022 </w:t>
      </w:r>
      <w:hyperlink r:id="rId277">
        <w:r>
          <w:rPr>
            <w:color w:val="0000FF"/>
          </w:rPr>
          <w:t>N 139-п</w:t>
        </w:r>
      </w:hyperlink>
      <w:r>
        <w:t>)</w:t>
      </w:r>
    </w:p>
    <w:p w14:paraId="792A2C91" w14:textId="77777777" w:rsidR="001A3D9D" w:rsidRDefault="001A3D9D">
      <w:pPr>
        <w:pStyle w:val="ConsPlusNormal"/>
        <w:spacing w:before="200"/>
        <w:ind w:firstLine="540"/>
        <w:jc w:val="both"/>
      </w:pPr>
      <w:r>
        <w:t xml:space="preserve">3) </w:t>
      </w:r>
      <w:hyperlink w:anchor="P386">
        <w:r>
          <w:rPr>
            <w:color w:val="0000FF"/>
          </w:rPr>
          <w:t>подпунктом 5 пункта 29</w:t>
        </w:r>
      </w:hyperlink>
      <w:r>
        <w:t xml:space="preserve"> настоящего Порядка, Министерство в течение 30 рабочих дней со дня обнаружения указанных нарушений направляет КФХ или ИП уведомление о возврате грантов "</w:t>
      </w:r>
      <w:proofErr w:type="spellStart"/>
      <w:r>
        <w:t>Агростартап</w:t>
      </w:r>
      <w:proofErr w:type="spellEnd"/>
      <w:r>
        <w:t>" в размере стоимости сделки, участники которой являются взаимозависимыми лицами;</w:t>
      </w:r>
    </w:p>
    <w:p w14:paraId="61FCA0FF" w14:textId="77777777" w:rsidR="001A3D9D" w:rsidRDefault="001A3D9D">
      <w:pPr>
        <w:pStyle w:val="ConsPlusNormal"/>
        <w:jc w:val="both"/>
      </w:pPr>
      <w:r>
        <w:t xml:space="preserve">(абзац введен </w:t>
      </w:r>
      <w:hyperlink r:id="rId278">
        <w:r>
          <w:rPr>
            <w:color w:val="0000FF"/>
          </w:rPr>
          <w:t>Постановлением</w:t>
        </w:r>
      </w:hyperlink>
      <w:r>
        <w:t xml:space="preserve"> Правительства Омской области от 01.04.2020 N 116-п; в ред. </w:t>
      </w:r>
      <w:hyperlink r:id="rId279">
        <w:r>
          <w:rPr>
            <w:color w:val="0000FF"/>
          </w:rPr>
          <w:t>Постановления</w:t>
        </w:r>
      </w:hyperlink>
      <w:r>
        <w:t xml:space="preserve"> Правительства Омской области от 22.03.2022 N 139-п)</w:t>
      </w:r>
    </w:p>
    <w:p w14:paraId="33B94D40" w14:textId="77777777" w:rsidR="001A3D9D" w:rsidRDefault="001A3D9D">
      <w:pPr>
        <w:pStyle w:val="ConsPlusNormal"/>
        <w:spacing w:before="200"/>
        <w:ind w:firstLine="540"/>
        <w:jc w:val="both"/>
      </w:pPr>
      <w:r>
        <w:t xml:space="preserve">абзац исключен. - </w:t>
      </w:r>
      <w:hyperlink r:id="rId280">
        <w:r>
          <w:rPr>
            <w:color w:val="0000FF"/>
          </w:rPr>
          <w:t>Постановление</w:t>
        </w:r>
      </w:hyperlink>
      <w:r>
        <w:t xml:space="preserve"> Правительства Омской области от 22.03.2022 N 139-п.</w:t>
      </w:r>
    </w:p>
    <w:p w14:paraId="66D55854" w14:textId="77777777" w:rsidR="001A3D9D" w:rsidRDefault="001A3D9D">
      <w:pPr>
        <w:pStyle w:val="ConsPlusNormal"/>
        <w:spacing w:before="200"/>
        <w:ind w:firstLine="540"/>
        <w:jc w:val="both"/>
      </w:pPr>
      <w:r>
        <w:t>В случае выявления факта нецелевого использования полученных грантов "</w:t>
      </w:r>
      <w:proofErr w:type="spellStart"/>
      <w:r>
        <w:t>Агростартап</w:t>
      </w:r>
      <w:proofErr w:type="spellEnd"/>
      <w:r>
        <w:t>" Министерство в течение 30 рабочих дней со дня обнаружения указанных нарушений направляет КФХ или ИП уведомление о возврате средств, составляющих сумму нецелевого использования.</w:t>
      </w:r>
    </w:p>
    <w:p w14:paraId="21AA84AE" w14:textId="77777777" w:rsidR="001A3D9D" w:rsidRDefault="001A3D9D">
      <w:pPr>
        <w:pStyle w:val="ConsPlusNormal"/>
        <w:jc w:val="both"/>
      </w:pPr>
      <w:r>
        <w:t xml:space="preserve">(абзац введен </w:t>
      </w:r>
      <w:hyperlink r:id="rId281">
        <w:r>
          <w:rPr>
            <w:color w:val="0000FF"/>
          </w:rPr>
          <w:t>Постановлением</w:t>
        </w:r>
      </w:hyperlink>
      <w:r>
        <w:t xml:space="preserve"> Правительства Омской области от 01.04.2020 N 116-п; в ред. </w:t>
      </w:r>
      <w:hyperlink r:id="rId282">
        <w:r>
          <w:rPr>
            <w:color w:val="0000FF"/>
          </w:rPr>
          <w:t>Постановления</w:t>
        </w:r>
      </w:hyperlink>
      <w:r>
        <w:t xml:space="preserve"> Правительства Омской области от 22.03.2022 N 139-п)</w:t>
      </w:r>
    </w:p>
    <w:p w14:paraId="25B0CBD9" w14:textId="77777777" w:rsidR="001A3D9D" w:rsidRDefault="001A3D9D">
      <w:pPr>
        <w:pStyle w:val="ConsPlusNormal"/>
        <w:spacing w:before="200"/>
        <w:ind w:firstLine="540"/>
        <w:jc w:val="both"/>
      </w:pPr>
      <w:r>
        <w:t>В случае недостижения получателями грантов "</w:t>
      </w:r>
      <w:proofErr w:type="spellStart"/>
      <w:r>
        <w:t>Агростартап</w:t>
      </w:r>
      <w:proofErr w:type="spellEnd"/>
      <w:r>
        <w:t>" результатов предоставления гранта "</w:t>
      </w:r>
      <w:proofErr w:type="spellStart"/>
      <w:r>
        <w:t>Агростартап</w:t>
      </w:r>
      <w:proofErr w:type="spellEnd"/>
      <w:r>
        <w:t>", установленных соглашением, Министерство в течение 30 рабочих дней со дня обнаружения указанных обстоятельств направляет получателям грантов "</w:t>
      </w:r>
      <w:proofErr w:type="spellStart"/>
      <w:r>
        <w:t>Агростартап</w:t>
      </w:r>
      <w:proofErr w:type="spellEnd"/>
      <w:r>
        <w:t>" уведомление о возврате гранта "</w:t>
      </w:r>
      <w:proofErr w:type="spellStart"/>
      <w:r>
        <w:t>Агростартап</w:t>
      </w:r>
      <w:proofErr w:type="spellEnd"/>
      <w:r>
        <w:t>" (части гранта "</w:t>
      </w:r>
      <w:proofErr w:type="spellStart"/>
      <w:r>
        <w:t>Агростартап</w:t>
      </w:r>
      <w:proofErr w:type="spellEnd"/>
      <w:r>
        <w:t>"), размер которого рассчитывается по формуле:</w:t>
      </w:r>
    </w:p>
    <w:p w14:paraId="0A8905FF" w14:textId="77777777" w:rsidR="001A3D9D" w:rsidRDefault="001A3D9D">
      <w:pPr>
        <w:pStyle w:val="ConsPlusNormal"/>
        <w:jc w:val="both"/>
      </w:pPr>
      <w:r>
        <w:t xml:space="preserve">(в ред. </w:t>
      </w:r>
      <w:hyperlink r:id="rId283">
        <w:r>
          <w:rPr>
            <w:color w:val="0000FF"/>
          </w:rPr>
          <w:t>Постановления</w:t>
        </w:r>
      </w:hyperlink>
      <w:r>
        <w:t xml:space="preserve"> Правительства Омской области от 01.04.2020 N 116-п)</w:t>
      </w:r>
    </w:p>
    <w:p w14:paraId="45B7CA06" w14:textId="77777777" w:rsidR="001A3D9D" w:rsidRDefault="001A3D9D">
      <w:pPr>
        <w:pStyle w:val="ConsPlusNormal"/>
        <w:jc w:val="both"/>
      </w:pPr>
    </w:p>
    <w:p w14:paraId="36CE1F79" w14:textId="77777777" w:rsidR="001A3D9D" w:rsidRDefault="001A3D9D">
      <w:pPr>
        <w:pStyle w:val="ConsPlusNormal"/>
        <w:ind w:firstLine="540"/>
        <w:jc w:val="both"/>
      </w:pPr>
      <w:bookmarkStart w:id="42" w:name="P487"/>
      <w:bookmarkEnd w:id="42"/>
      <w:proofErr w:type="spellStart"/>
      <w:r>
        <w:t>Vвозврата</w:t>
      </w:r>
      <w:proofErr w:type="spellEnd"/>
      <w:r>
        <w:t xml:space="preserve"> = (</w:t>
      </w:r>
      <w:proofErr w:type="spellStart"/>
      <w:r>
        <w:t>Vгранта</w:t>
      </w:r>
      <w:proofErr w:type="spellEnd"/>
      <w:r>
        <w:t xml:space="preserve"> x k x m / n) / 5, где:</w:t>
      </w:r>
    </w:p>
    <w:p w14:paraId="1C9A2FE3" w14:textId="77777777" w:rsidR="001A3D9D" w:rsidRDefault="001A3D9D">
      <w:pPr>
        <w:pStyle w:val="ConsPlusNormal"/>
        <w:jc w:val="both"/>
      </w:pPr>
      <w:r>
        <w:t xml:space="preserve">(в ред. </w:t>
      </w:r>
      <w:hyperlink r:id="rId284">
        <w:r>
          <w:rPr>
            <w:color w:val="0000FF"/>
          </w:rPr>
          <w:t>Постановления</w:t>
        </w:r>
      </w:hyperlink>
      <w:r>
        <w:t xml:space="preserve"> Правительства Омской области от 22.03.2022 N 139-п)</w:t>
      </w:r>
    </w:p>
    <w:p w14:paraId="622BE384" w14:textId="77777777" w:rsidR="001A3D9D" w:rsidRDefault="001A3D9D">
      <w:pPr>
        <w:pStyle w:val="ConsPlusNormal"/>
        <w:jc w:val="both"/>
      </w:pPr>
    </w:p>
    <w:p w14:paraId="48C426CE" w14:textId="77777777" w:rsidR="001A3D9D" w:rsidRDefault="001A3D9D">
      <w:pPr>
        <w:pStyle w:val="ConsPlusNormal"/>
        <w:ind w:firstLine="540"/>
        <w:jc w:val="both"/>
      </w:pPr>
      <w:proofErr w:type="spellStart"/>
      <w:r>
        <w:t>Vвозврата</w:t>
      </w:r>
      <w:proofErr w:type="spellEnd"/>
      <w:r>
        <w:t xml:space="preserve"> - размер части средств гранта "</w:t>
      </w:r>
      <w:proofErr w:type="spellStart"/>
      <w:r>
        <w:t>Агростартап</w:t>
      </w:r>
      <w:proofErr w:type="spellEnd"/>
      <w:r>
        <w:t>", подлежащий возврату, рублей;</w:t>
      </w:r>
    </w:p>
    <w:p w14:paraId="28117D3C" w14:textId="77777777" w:rsidR="001A3D9D" w:rsidRDefault="001A3D9D">
      <w:pPr>
        <w:pStyle w:val="ConsPlusNormal"/>
        <w:jc w:val="both"/>
      </w:pPr>
      <w:r>
        <w:t xml:space="preserve">(в ред. </w:t>
      </w:r>
      <w:hyperlink r:id="rId285">
        <w:r>
          <w:rPr>
            <w:color w:val="0000FF"/>
          </w:rPr>
          <w:t>Постановления</w:t>
        </w:r>
      </w:hyperlink>
      <w:r>
        <w:t xml:space="preserve"> Правительства Омской области от 22.03.2022 N 139-п)</w:t>
      </w:r>
    </w:p>
    <w:p w14:paraId="41FE3CD1" w14:textId="77777777" w:rsidR="001A3D9D" w:rsidRDefault="001A3D9D">
      <w:pPr>
        <w:pStyle w:val="ConsPlusNormal"/>
        <w:spacing w:before="200"/>
        <w:ind w:firstLine="540"/>
        <w:jc w:val="both"/>
      </w:pPr>
      <w:proofErr w:type="spellStart"/>
      <w:r>
        <w:t>Vгранта</w:t>
      </w:r>
      <w:proofErr w:type="spellEnd"/>
      <w:r>
        <w:t xml:space="preserve"> - размер средств предоставленного гранта "</w:t>
      </w:r>
      <w:proofErr w:type="spellStart"/>
      <w:r>
        <w:t>Агростартап</w:t>
      </w:r>
      <w:proofErr w:type="spellEnd"/>
      <w:r>
        <w:t>", рублей;</w:t>
      </w:r>
    </w:p>
    <w:p w14:paraId="516FE57B" w14:textId="77777777" w:rsidR="001A3D9D" w:rsidRDefault="001A3D9D">
      <w:pPr>
        <w:pStyle w:val="ConsPlusNormal"/>
        <w:jc w:val="both"/>
      </w:pPr>
      <w:r>
        <w:t xml:space="preserve">(в ред. </w:t>
      </w:r>
      <w:hyperlink r:id="rId286">
        <w:r>
          <w:rPr>
            <w:color w:val="0000FF"/>
          </w:rPr>
          <w:t>Постановления</w:t>
        </w:r>
      </w:hyperlink>
      <w:r>
        <w:t xml:space="preserve"> Правительства Омской области от 22.03.2022 N 139-п)</w:t>
      </w:r>
    </w:p>
    <w:p w14:paraId="4CC38B6E" w14:textId="77777777" w:rsidR="001A3D9D" w:rsidRDefault="001A3D9D">
      <w:pPr>
        <w:pStyle w:val="ConsPlusNormal"/>
        <w:spacing w:before="200"/>
        <w:ind w:firstLine="540"/>
        <w:jc w:val="both"/>
      </w:pPr>
      <w:r>
        <w:t>m - количество результатов предоставления гранта "</w:t>
      </w:r>
      <w:proofErr w:type="spellStart"/>
      <w:r>
        <w:t>Агростартап</w:t>
      </w:r>
      <w:proofErr w:type="spellEnd"/>
      <w:r>
        <w:t>", установленных в соглашении, по которым индекс, отражающий уровень недостижения значения i-го результата предоставления гранта "</w:t>
      </w:r>
      <w:proofErr w:type="spellStart"/>
      <w:r>
        <w:t>Агростартап</w:t>
      </w:r>
      <w:proofErr w:type="spellEnd"/>
      <w:r>
        <w:t>", имеет положительное значение;</w:t>
      </w:r>
    </w:p>
    <w:p w14:paraId="04C8DC72" w14:textId="77777777" w:rsidR="001A3D9D" w:rsidRDefault="001A3D9D">
      <w:pPr>
        <w:pStyle w:val="ConsPlusNormal"/>
        <w:jc w:val="both"/>
      </w:pPr>
      <w:r>
        <w:t xml:space="preserve">(в ред. </w:t>
      </w:r>
      <w:hyperlink r:id="rId287">
        <w:r>
          <w:rPr>
            <w:color w:val="0000FF"/>
          </w:rPr>
          <w:t>Постановления</w:t>
        </w:r>
      </w:hyperlink>
      <w:r>
        <w:t xml:space="preserve"> Правительства Омской области от 22.03.2022 N 139-п)</w:t>
      </w:r>
    </w:p>
    <w:p w14:paraId="28BDC0F4" w14:textId="77777777" w:rsidR="001A3D9D" w:rsidRDefault="001A3D9D">
      <w:pPr>
        <w:pStyle w:val="ConsPlusNormal"/>
        <w:spacing w:before="200"/>
        <w:ind w:firstLine="540"/>
        <w:jc w:val="both"/>
      </w:pPr>
      <w:r>
        <w:t>n - общее количество результатов предоставления гранта "</w:t>
      </w:r>
      <w:proofErr w:type="spellStart"/>
      <w:r>
        <w:t>Агростартап</w:t>
      </w:r>
      <w:proofErr w:type="spellEnd"/>
      <w:r>
        <w:t>";</w:t>
      </w:r>
    </w:p>
    <w:p w14:paraId="12A02BAE" w14:textId="77777777" w:rsidR="001A3D9D" w:rsidRDefault="001A3D9D">
      <w:pPr>
        <w:pStyle w:val="ConsPlusNormal"/>
        <w:jc w:val="both"/>
      </w:pPr>
      <w:r>
        <w:lastRenderedPageBreak/>
        <w:t xml:space="preserve">(в ред. </w:t>
      </w:r>
      <w:hyperlink r:id="rId288">
        <w:r>
          <w:rPr>
            <w:color w:val="0000FF"/>
          </w:rPr>
          <w:t>Постановления</w:t>
        </w:r>
      </w:hyperlink>
      <w:r>
        <w:t xml:space="preserve"> Правительства Омской области от 22.03.2022 N 139-п)</w:t>
      </w:r>
    </w:p>
    <w:p w14:paraId="25B8804A" w14:textId="77777777" w:rsidR="001A3D9D" w:rsidRDefault="001A3D9D">
      <w:pPr>
        <w:pStyle w:val="ConsPlusNormal"/>
        <w:spacing w:before="200"/>
        <w:ind w:firstLine="540"/>
        <w:jc w:val="both"/>
      </w:pPr>
      <w:r>
        <w:t>k - коэффициент возврата средств гранта "</w:t>
      </w:r>
      <w:proofErr w:type="spellStart"/>
      <w:r>
        <w:t>Агростартап</w:t>
      </w:r>
      <w:proofErr w:type="spellEnd"/>
      <w:r>
        <w:t>", рассчитываемый по формуле:</w:t>
      </w:r>
    </w:p>
    <w:p w14:paraId="321E54B3" w14:textId="77777777" w:rsidR="001A3D9D" w:rsidRDefault="001A3D9D">
      <w:pPr>
        <w:pStyle w:val="ConsPlusNormal"/>
        <w:jc w:val="both"/>
      </w:pPr>
      <w:r>
        <w:t xml:space="preserve">(в ред. </w:t>
      </w:r>
      <w:hyperlink r:id="rId289">
        <w:r>
          <w:rPr>
            <w:color w:val="0000FF"/>
          </w:rPr>
          <w:t>Постановления</w:t>
        </w:r>
      </w:hyperlink>
      <w:r>
        <w:t xml:space="preserve"> Правительства Омской области от 22.03.2022 N 139-п)</w:t>
      </w:r>
    </w:p>
    <w:p w14:paraId="50A42B3F" w14:textId="77777777" w:rsidR="001A3D9D" w:rsidRDefault="001A3D9D">
      <w:pPr>
        <w:pStyle w:val="ConsPlusNormal"/>
        <w:ind w:firstLine="540"/>
        <w:jc w:val="both"/>
      </w:pPr>
    </w:p>
    <w:p w14:paraId="451BF005" w14:textId="77777777" w:rsidR="001A3D9D" w:rsidRDefault="001A3D9D">
      <w:pPr>
        <w:pStyle w:val="ConsPlusNormal"/>
        <w:ind w:firstLine="540"/>
        <w:jc w:val="both"/>
      </w:pPr>
      <w:r>
        <w:t xml:space="preserve">k = SUM </w:t>
      </w:r>
      <w:proofErr w:type="spellStart"/>
      <w:r>
        <w:t>D</w:t>
      </w:r>
      <w:r>
        <w:rPr>
          <w:vertAlign w:val="subscript"/>
        </w:rPr>
        <w:t>i</w:t>
      </w:r>
      <w:proofErr w:type="spellEnd"/>
      <w:r>
        <w:t xml:space="preserve"> / m, где:</w:t>
      </w:r>
    </w:p>
    <w:p w14:paraId="5BD3CB61" w14:textId="77777777" w:rsidR="001A3D9D" w:rsidRDefault="001A3D9D">
      <w:pPr>
        <w:pStyle w:val="ConsPlusNormal"/>
        <w:jc w:val="both"/>
      </w:pPr>
      <w:r>
        <w:t xml:space="preserve">(в ред. </w:t>
      </w:r>
      <w:hyperlink r:id="rId290">
        <w:r>
          <w:rPr>
            <w:color w:val="0000FF"/>
          </w:rPr>
          <w:t>Постановления</w:t>
        </w:r>
      </w:hyperlink>
      <w:r>
        <w:t xml:space="preserve"> Правительства Омской области от 22.03.2022 N 139-п)</w:t>
      </w:r>
    </w:p>
    <w:p w14:paraId="672E20BA" w14:textId="77777777" w:rsidR="001A3D9D" w:rsidRDefault="001A3D9D">
      <w:pPr>
        <w:pStyle w:val="ConsPlusNormal"/>
        <w:ind w:firstLine="540"/>
        <w:jc w:val="both"/>
      </w:pPr>
    </w:p>
    <w:p w14:paraId="6FAA6D43" w14:textId="77777777" w:rsidR="001A3D9D" w:rsidRDefault="001A3D9D">
      <w:pPr>
        <w:pStyle w:val="ConsPlusNormal"/>
        <w:ind w:firstLine="540"/>
        <w:jc w:val="both"/>
      </w:pPr>
      <w:proofErr w:type="spellStart"/>
      <w:r>
        <w:t>D</w:t>
      </w:r>
      <w:r>
        <w:rPr>
          <w:vertAlign w:val="subscript"/>
        </w:rPr>
        <w:t>i</w:t>
      </w:r>
      <w:proofErr w:type="spellEnd"/>
      <w:r>
        <w:t xml:space="preserve"> - индекс, отражающий уровень недостижения значения i-го результата предоставления гранта "</w:t>
      </w:r>
      <w:proofErr w:type="spellStart"/>
      <w:r>
        <w:t>Агростартап</w:t>
      </w:r>
      <w:proofErr w:type="spellEnd"/>
      <w:r>
        <w:t>".</w:t>
      </w:r>
    </w:p>
    <w:p w14:paraId="782EA08B" w14:textId="77777777" w:rsidR="001A3D9D" w:rsidRDefault="001A3D9D">
      <w:pPr>
        <w:pStyle w:val="ConsPlusNormal"/>
        <w:jc w:val="both"/>
      </w:pPr>
      <w:r>
        <w:t xml:space="preserve">(абзац введен </w:t>
      </w:r>
      <w:hyperlink r:id="rId291">
        <w:r>
          <w:rPr>
            <w:color w:val="0000FF"/>
          </w:rPr>
          <w:t>Постановлением</w:t>
        </w:r>
      </w:hyperlink>
      <w:r>
        <w:t xml:space="preserve"> Правительства Омской области от 22.03.2022 N 139-п)</w:t>
      </w:r>
    </w:p>
    <w:p w14:paraId="2FD1E26B" w14:textId="77777777" w:rsidR="001A3D9D" w:rsidRDefault="001A3D9D">
      <w:pPr>
        <w:pStyle w:val="ConsPlusNormal"/>
        <w:spacing w:before="200"/>
        <w:ind w:firstLine="540"/>
        <w:jc w:val="both"/>
      </w:pPr>
      <w:r>
        <w:t>При расчете коэффициента возврата средств гранта "</w:t>
      </w:r>
      <w:proofErr w:type="spellStart"/>
      <w:r>
        <w:t>Агростартап</w:t>
      </w:r>
      <w:proofErr w:type="spellEnd"/>
      <w:r>
        <w:t>" используются только положительные значения индекса, отражающего уровень недостижения значения i-го результата предоставления гранта "</w:t>
      </w:r>
      <w:proofErr w:type="spellStart"/>
      <w:r>
        <w:t>Агростартап</w:t>
      </w:r>
      <w:proofErr w:type="spellEnd"/>
      <w:r>
        <w:t>".</w:t>
      </w:r>
    </w:p>
    <w:p w14:paraId="21E7E855" w14:textId="77777777" w:rsidR="001A3D9D" w:rsidRDefault="001A3D9D">
      <w:pPr>
        <w:pStyle w:val="ConsPlusNormal"/>
        <w:jc w:val="both"/>
      </w:pPr>
      <w:r>
        <w:t xml:space="preserve">(абзац введен </w:t>
      </w:r>
      <w:hyperlink r:id="rId292">
        <w:r>
          <w:rPr>
            <w:color w:val="0000FF"/>
          </w:rPr>
          <w:t>Постановлением</w:t>
        </w:r>
      </w:hyperlink>
      <w:r>
        <w:t xml:space="preserve"> Правительства Омской области от 22.03.2022 N 139-п)</w:t>
      </w:r>
    </w:p>
    <w:p w14:paraId="58C8C6F7" w14:textId="77777777" w:rsidR="001A3D9D" w:rsidRDefault="001A3D9D">
      <w:pPr>
        <w:pStyle w:val="ConsPlusNormal"/>
        <w:spacing w:before="200"/>
        <w:ind w:firstLine="540"/>
        <w:jc w:val="both"/>
      </w:pPr>
      <w:r>
        <w:t>Индекс, отражающий уровень недостижения значения i-го результата предоставления гранта "</w:t>
      </w:r>
      <w:proofErr w:type="spellStart"/>
      <w:r>
        <w:t>Агростартап</w:t>
      </w:r>
      <w:proofErr w:type="spellEnd"/>
      <w:r>
        <w:t>", определяется для результатов предоставления гранта "</w:t>
      </w:r>
      <w:proofErr w:type="spellStart"/>
      <w:r>
        <w:t>Агростартап</w:t>
      </w:r>
      <w:proofErr w:type="spellEnd"/>
      <w:r>
        <w:t>", по которым большее значение фактически достигнутого значения отражает большую эффективность использования гранта "</w:t>
      </w:r>
      <w:proofErr w:type="spellStart"/>
      <w:r>
        <w:t>Агростартап</w:t>
      </w:r>
      <w:proofErr w:type="spellEnd"/>
      <w:r>
        <w:t>", по формуле:</w:t>
      </w:r>
    </w:p>
    <w:p w14:paraId="2985D383" w14:textId="77777777" w:rsidR="001A3D9D" w:rsidRDefault="001A3D9D">
      <w:pPr>
        <w:pStyle w:val="ConsPlusNormal"/>
        <w:jc w:val="both"/>
      </w:pPr>
      <w:r>
        <w:t xml:space="preserve">(абзац введен </w:t>
      </w:r>
      <w:hyperlink r:id="rId293">
        <w:r>
          <w:rPr>
            <w:color w:val="0000FF"/>
          </w:rPr>
          <w:t>Постановлением</w:t>
        </w:r>
      </w:hyperlink>
      <w:r>
        <w:t xml:space="preserve"> Правительства Омской области от 22.03.2022 N 139-п)</w:t>
      </w:r>
    </w:p>
    <w:p w14:paraId="0E102401" w14:textId="77777777" w:rsidR="001A3D9D" w:rsidRDefault="001A3D9D">
      <w:pPr>
        <w:pStyle w:val="ConsPlusNormal"/>
        <w:jc w:val="both"/>
      </w:pPr>
    </w:p>
    <w:p w14:paraId="1C4204EB" w14:textId="77777777" w:rsidR="001A3D9D" w:rsidRDefault="001A3D9D">
      <w:pPr>
        <w:pStyle w:val="ConsPlusNormal"/>
        <w:ind w:firstLine="540"/>
        <w:jc w:val="both"/>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 где:</w:t>
      </w:r>
    </w:p>
    <w:p w14:paraId="2BC37AF2" w14:textId="77777777" w:rsidR="001A3D9D" w:rsidRDefault="001A3D9D">
      <w:pPr>
        <w:pStyle w:val="ConsPlusNormal"/>
        <w:jc w:val="both"/>
      </w:pPr>
      <w:r>
        <w:t xml:space="preserve">(абзац введен </w:t>
      </w:r>
      <w:hyperlink r:id="rId294">
        <w:r>
          <w:rPr>
            <w:color w:val="0000FF"/>
          </w:rPr>
          <w:t>Постановлением</w:t>
        </w:r>
      </w:hyperlink>
      <w:r>
        <w:t xml:space="preserve"> Правительства Омской области от 22.03.2022 N 139-п)</w:t>
      </w:r>
    </w:p>
    <w:p w14:paraId="05506C03" w14:textId="77777777" w:rsidR="001A3D9D" w:rsidRDefault="001A3D9D">
      <w:pPr>
        <w:pStyle w:val="ConsPlusNormal"/>
        <w:jc w:val="both"/>
      </w:pPr>
    </w:p>
    <w:p w14:paraId="794C5740" w14:textId="77777777" w:rsidR="001A3D9D" w:rsidRDefault="001A3D9D">
      <w:pPr>
        <w:pStyle w:val="ConsPlusNormal"/>
        <w:ind w:firstLine="540"/>
        <w:jc w:val="both"/>
      </w:pPr>
      <w:proofErr w:type="spellStart"/>
      <w:r>
        <w:t>T</w:t>
      </w:r>
      <w:r>
        <w:rPr>
          <w:vertAlign w:val="subscript"/>
        </w:rPr>
        <w:t>i</w:t>
      </w:r>
      <w:proofErr w:type="spellEnd"/>
      <w:r>
        <w:t xml:space="preserve"> - фактически достигнутое значение i-го результата предоставления гранта "</w:t>
      </w:r>
      <w:proofErr w:type="spellStart"/>
      <w:r>
        <w:t>Агростартап</w:t>
      </w:r>
      <w:proofErr w:type="spellEnd"/>
      <w:r>
        <w:t>" на отчетную дату;</w:t>
      </w:r>
    </w:p>
    <w:p w14:paraId="00BC19E1" w14:textId="77777777" w:rsidR="001A3D9D" w:rsidRDefault="001A3D9D">
      <w:pPr>
        <w:pStyle w:val="ConsPlusNormal"/>
        <w:jc w:val="both"/>
      </w:pPr>
      <w:r>
        <w:t xml:space="preserve">(абзац введен </w:t>
      </w:r>
      <w:hyperlink r:id="rId295">
        <w:r>
          <w:rPr>
            <w:color w:val="0000FF"/>
          </w:rPr>
          <w:t>Постановлением</w:t>
        </w:r>
      </w:hyperlink>
      <w:r>
        <w:t xml:space="preserve"> Правительства Омской области от 22.03.2022 N 139-п)</w:t>
      </w:r>
    </w:p>
    <w:p w14:paraId="4B39884E" w14:textId="77777777" w:rsidR="001A3D9D" w:rsidRDefault="001A3D9D">
      <w:pPr>
        <w:pStyle w:val="ConsPlusNormal"/>
        <w:spacing w:before="200"/>
        <w:ind w:firstLine="540"/>
        <w:jc w:val="both"/>
      </w:pPr>
      <w:proofErr w:type="spellStart"/>
      <w:r>
        <w:t>S</w:t>
      </w:r>
      <w:r>
        <w:rPr>
          <w:vertAlign w:val="subscript"/>
        </w:rPr>
        <w:t>i</w:t>
      </w:r>
      <w:proofErr w:type="spellEnd"/>
      <w:r>
        <w:t xml:space="preserve"> - плановое значение i-го результата предоставления гранта "</w:t>
      </w:r>
      <w:proofErr w:type="spellStart"/>
      <w:r>
        <w:t>Агростартап</w:t>
      </w:r>
      <w:proofErr w:type="spellEnd"/>
      <w:r>
        <w:t>", установленное соглашением.</w:t>
      </w:r>
    </w:p>
    <w:p w14:paraId="792F01AF" w14:textId="77777777" w:rsidR="001A3D9D" w:rsidRDefault="001A3D9D">
      <w:pPr>
        <w:pStyle w:val="ConsPlusNormal"/>
        <w:jc w:val="both"/>
      </w:pPr>
      <w:r>
        <w:t xml:space="preserve">(абзац введен </w:t>
      </w:r>
      <w:hyperlink r:id="rId296">
        <w:r>
          <w:rPr>
            <w:color w:val="0000FF"/>
          </w:rPr>
          <w:t>Постановлением</w:t>
        </w:r>
      </w:hyperlink>
      <w:r>
        <w:t xml:space="preserve"> Правительства Омской области от 22.03.2022 N 139-п)</w:t>
      </w:r>
    </w:p>
    <w:p w14:paraId="1B608AB7" w14:textId="77777777" w:rsidR="001A3D9D" w:rsidRDefault="001A3D9D">
      <w:pPr>
        <w:pStyle w:val="ConsPlusNormal"/>
        <w:spacing w:before="200"/>
        <w:ind w:firstLine="540"/>
        <w:jc w:val="both"/>
      </w:pPr>
      <w:r>
        <w:t xml:space="preserve">Абзацы исключены. - </w:t>
      </w:r>
      <w:hyperlink r:id="rId297">
        <w:r>
          <w:rPr>
            <w:color w:val="0000FF"/>
          </w:rPr>
          <w:t>Постановление</w:t>
        </w:r>
      </w:hyperlink>
      <w:r>
        <w:t xml:space="preserve"> Правительства Омской области от 28.04.2021 N 168-п.</w:t>
      </w:r>
    </w:p>
    <w:p w14:paraId="61B656EF" w14:textId="77777777" w:rsidR="001A3D9D" w:rsidRDefault="001A3D9D">
      <w:pPr>
        <w:pStyle w:val="ConsPlusNormal"/>
        <w:spacing w:before="200"/>
        <w:ind w:firstLine="540"/>
        <w:jc w:val="both"/>
      </w:pPr>
      <w:r>
        <w:t>Грант "</w:t>
      </w:r>
      <w:proofErr w:type="spellStart"/>
      <w:r>
        <w:t>Агростартап</w:t>
      </w:r>
      <w:proofErr w:type="spellEnd"/>
      <w:r>
        <w:t>" (часть гранта "</w:t>
      </w:r>
      <w:proofErr w:type="spellStart"/>
      <w:r>
        <w:t>Агростартап</w:t>
      </w:r>
      <w:proofErr w:type="spellEnd"/>
      <w:r>
        <w:t>") подлежит возврату в областной бюджет в течение 30 календарных дней со дня получения уведомления о возврате гранта "</w:t>
      </w:r>
      <w:proofErr w:type="spellStart"/>
      <w:r>
        <w:t>Агростартап</w:t>
      </w:r>
      <w:proofErr w:type="spellEnd"/>
      <w:r>
        <w:t>".</w:t>
      </w:r>
    </w:p>
    <w:p w14:paraId="2B320177" w14:textId="77777777" w:rsidR="001A3D9D" w:rsidRDefault="001A3D9D">
      <w:pPr>
        <w:pStyle w:val="ConsPlusNormal"/>
        <w:spacing w:before="200"/>
        <w:ind w:firstLine="540"/>
        <w:jc w:val="both"/>
      </w:pPr>
      <w:r>
        <w:t>Уведомления, указанные в настоящем пункте, направляются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КФХ или ИП).</w:t>
      </w:r>
    </w:p>
    <w:p w14:paraId="386F08A0" w14:textId="77777777" w:rsidR="001A3D9D" w:rsidRDefault="001A3D9D">
      <w:pPr>
        <w:pStyle w:val="ConsPlusNormal"/>
        <w:jc w:val="both"/>
      </w:pPr>
      <w:r>
        <w:t xml:space="preserve">(абзац введен </w:t>
      </w:r>
      <w:hyperlink r:id="rId298">
        <w:r>
          <w:rPr>
            <w:color w:val="0000FF"/>
          </w:rPr>
          <w:t>Постановлением</w:t>
        </w:r>
      </w:hyperlink>
      <w:r>
        <w:t xml:space="preserve"> Правительства Омской области от 22.03.2022 N 139-п)</w:t>
      </w:r>
    </w:p>
    <w:p w14:paraId="16AAA62A" w14:textId="77777777" w:rsidR="001A3D9D" w:rsidRDefault="001A3D9D">
      <w:pPr>
        <w:pStyle w:val="ConsPlusNormal"/>
        <w:spacing w:before="200"/>
        <w:ind w:firstLine="540"/>
        <w:jc w:val="both"/>
      </w:pPr>
      <w:r>
        <w:t xml:space="preserve">Абзацы шестнадцатый - двадцать пятый исключены. - </w:t>
      </w:r>
      <w:hyperlink r:id="rId299">
        <w:r>
          <w:rPr>
            <w:color w:val="0000FF"/>
          </w:rPr>
          <w:t>Постановление</w:t>
        </w:r>
      </w:hyperlink>
      <w:r>
        <w:t xml:space="preserve"> Правительства Омской области от 22.03.2022 N 139-п.</w:t>
      </w:r>
    </w:p>
    <w:p w14:paraId="2BB54A0A" w14:textId="77777777" w:rsidR="001A3D9D" w:rsidRDefault="001A3D9D">
      <w:pPr>
        <w:pStyle w:val="ConsPlusNormal"/>
        <w:spacing w:before="200"/>
        <w:ind w:firstLine="540"/>
        <w:jc w:val="both"/>
      </w:pPr>
      <w:r>
        <w:t>36.1. Получатели грантов "</w:t>
      </w:r>
      <w:proofErr w:type="spellStart"/>
      <w:r>
        <w:t>Агростартап</w:t>
      </w:r>
      <w:proofErr w:type="spellEnd"/>
      <w:r>
        <w:t xml:space="preserve">" освобождаются от ответственности, установленной </w:t>
      </w:r>
      <w:hyperlink w:anchor="P487">
        <w:r>
          <w:rPr>
            <w:color w:val="0000FF"/>
          </w:rPr>
          <w:t>абзацем седьмым пункта 36</w:t>
        </w:r>
      </w:hyperlink>
      <w:r>
        <w:t xml:space="preserve"> настоящего Порядка, при наличии документально подтвержденного наступления обстоятельств непреодолимой силы, препятствующих достижению результата предоставления грантов "</w:t>
      </w:r>
      <w:proofErr w:type="spellStart"/>
      <w:r>
        <w:t>Агростартап</w:t>
      </w:r>
      <w:proofErr w:type="spellEnd"/>
      <w:r>
        <w:t xml:space="preserve">", указанного в </w:t>
      </w:r>
      <w:hyperlink w:anchor="P445">
        <w:r>
          <w:rPr>
            <w:color w:val="0000FF"/>
          </w:rPr>
          <w:t>подпункте 1 пункта 30</w:t>
        </w:r>
      </w:hyperlink>
      <w:r>
        <w:t xml:space="preserve"> настоящего Порядка, на основании принятого Министерством правового акта.</w:t>
      </w:r>
    </w:p>
    <w:p w14:paraId="64E61E9F" w14:textId="77777777" w:rsidR="001A3D9D" w:rsidRDefault="001A3D9D">
      <w:pPr>
        <w:pStyle w:val="ConsPlusNormal"/>
        <w:spacing w:before="200"/>
        <w:ind w:firstLine="540"/>
        <w:jc w:val="both"/>
      </w:pPr>
      <w:r>
        <w:t>Под обстоятельствами непреодолимой силы для целей настоящего Порядка понимаются:</w:t>
      </w:r>
    </w:p>
    <w:p w14:paraId="6B31B46B" w14:textId="77777777" w:rsidR="001A3D9D" w:rsidRDefault="001A3D9D">
      <w:pPr>
        <w:pStyle w:val="ConsPlusNormal"/>
        <w:spacing w:before="200"/>
        <w:ind w:firstLine="540"/>
        <w:jc w:val="both"/>
      </w:pPr>
      <w:r>
        <w:t>1) установление в соответствии с федеральным и областным законодательством местного уровня реагирования на чрезвычайную ситуацию природного характера вследствие возникновения опасного агрометеорологического природного явления;</w:t>
      </w:r>
    </w:p>
    <w:p w14:paraId="6CE353F8" w14:textId="77777777" w:rsidR="001A3D9D" w:rsidRDefault="001A3D9D">
      <w:pPr>
        <w:pStyle w:val="ConsPlusNormal"/>
        <w:spacing w:before="200"/>
        <w:ind w:firstLine="540"/>
        <w:jc w:val="both"/>
      </w:pPr>
      <w:r>
        <w:t>2) установление карантина и иных ограничений, направленных на предотвращение распространения и ликвидацию очагов заразных и иных болезней животных, в соответствии с федеральным и областным законодательством;</w:t>
      </w:r>
    </w:p>
    <w:p w14:paraId="68194EE5" w14:textId="77777777" w:rsidR="001A3D9D" w:rsidRDefault="001A3D9D">
      <w:pPr>
        <w:pStyle w:val="ConsPlusNormal"/>
        <w:spacing w:before="200"/>
        <w:ind w:firstLine="540"/>
        <w:jc w:val="both"/>
      </w:pPr>
      <w:r>
        <w:t xml:space="preserve">3) аномальные погодные условия, подтвержденные справкой территориального органа </w:t>
      </w:r>
      <w:r>
        <w:lastRenderedPageBreak/>
        <w:t>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на территории муниципального образования (муниципальных образований), на которой находятся посевные площади сельскохозяйственных культур.</w:t>
      </w:r>
    </w:p>
    <w:p w14:paraId="2DF4A67F" w14:textId="77777777" w:rsidR="001A3D9D" w:rsidRDefault="001A3D9D">
      <w:pPr>
        <w:pStyle w:val="ConsPlusNormal"/>
        <w:spacing w:before="200"/>
        <w:ind w:firstLine="540"/>
        <w:jc w:val="both"/>
      </w:pPr>
      <w:bookmarkStart w:id="43" w:name="P528"/>
      <w:bookmarkEnd w:id="43"/>
      <w:r>
        <w:t>Копии соответствующих документов, подтверждающих наступление обстоятельств непреодолимой силы, прилагаются получателями грантов "</w:t>
      </w:r>
      <w:proofErr w:type="spellStart"/>
      <w:r>
        <w:t>Агростартап</w:t>
      </w:r>
      <w:proofErr w:type="spellEnd"/>
      <w:r>
        <w:t>" к отчету о достижении результатов предоставления грантов "</w:t>
      </w:r>
      <w:proofErr w:type="spellStart"/>
      <w:r>
        <w:t>Агростартап</w:t>
      </w:r>
      <w:proofErr w:type="spellEnd"/>
      <w:r>
        <w:t xml:space="preserve">", представляемому в Министерство в соответствии с </w:t>
      </w:r>
      <w:hyperlink w:anchor="P439">
        <w:r>
          <w:rPr>
            <w:color w:val="0000FF"/>
          </w:rPr>
          <w:t>пунктом 29.1</w:t>
        </w:r>
      </w:hyperlink>
      <w:r>
        <w:t xml:space="preserve"> настоящего Порядка.</w:t>
      </w:r>
    </w:p>
    <w:p w14:paraId="1DA420EB" w14:textId="77777777" w:rsidR="001A3D9D" w:rsidRDefault="001A3D9D">
      <w:pPr>
        <w:pStyle w:val="ConsPlusNormal"/>
        <w:spacing w:before="200"/>
        <w:ind w:firstLine="540"/>
        <w:jc w:val="both"/>
      </w:pPr>
      <w:bookmarkStart w:id="44" w:name="P529"/>
      <w:bookmarkEnd w:id="44"/>
      <w:r>
        <w:t xml:space="preserve">К документам, указанным в </w:t>
      </w:r>
      <w:hyperlink w:anchor="P528">
        <w:r>
          <w:rPr>
            <w:color w:val="0000FF"/>
          </w:rPr>
          <w:t>абзаце шестом</w:t>
        </w:r>
      </w:hyperlink>
      <w:r>
        <w:t xml:space="preserve"> настоящего пункта, прилагается сопроводительное письмо, подписанное получателем гранта "</w:t>
      </w:r>
      <w:proofErr w:type="spellStart"/>
      <w:r>
        <w:t>Агростартап</w:t>
      </w:r>
      <w:proofErr w:type="spellEnd"/>
      <w:r>
        <w:t>", содержащее обоснование, что обстоятельства непреодолимой силы препятствовали достижению результатов предоставления грантов "</w:t>
      </w:r>
      <w:proofErr w:type="spellStart"/>
      <w:r>
        <w:t>Агростартап</w:t>
      </w:r>
      <w:proofErr w:type="spellEnd"/>
      <w:r>
        <w:t>".</w:t>
      </w:r>
    </w:p>
    <w:p w14:paraId="3C8F957D" w14:textId="77777777" w:rsidR="001A3D9D" w:rsidRDefault="001A3D9D">
      <w:pPr>
        <w:pStyle w:val="ConsPlusNormal"/>
        <w:spacing w:before="200"/>
        <w:ind w:firstLine="540"/>
        <w:jc w:val="both"/>
      </w:pPr>
      <w:r>
        <w:t xml:space="preserve">Министерство рассматривает документы, указанные в </w:t>
      </w:r>
      <w:hyperlink w:anchor="P528">
        <w:r>
          <w:rPr>
            <w:color w:val="0000FF"/>
          </w:rPr>
          <w:t>абзацах шестом</w:t>
        </w:r>
      </w:hyperlink>
      <w:r>
        <w:t xml:space="preserve">, </w:t>
      </w:r>
      <w:hyperlink w:anchor="P529">
        <w:r>
          <w:rPr>
            <w:color w:val="0000FF"/>
          </w:rPr>
          <w:t>седьмом</w:t>
        </w:r>
      </w:hyperlink>
      <w:r>
        <w:t xml:space="preserve"> настоящего пункта, в течение 30 рабочих дней со дня их поступления в порядке, утверждаемом Министерством. По результатам их рассмотрения Министерство в указанный срок подготавливает правовой акт Министерства об освобождении получателей грантов "</w:t>
      </w:r>
      <w:proofErr w:type="spellStart"/>
      <w:r>
        <w:t>Агростартап</w:t>
      </w:r>
      <w:proofErr w:type="spellEnd"/>
      <w:r>
        <w:t>" от применения мер ответственности за недостижение результатов предоставления грантов "</w:t>
      </w:r>
      <w:proofErr w:type="spellStart"/>
      <w:r>
        <w:t>Агростартап</w:t>
      </w:r>
      <w:proofErr w:type="spellEnd"/>
      <w:r>
        <w:t>" либо об отсутствии оснований для освобождения получателя гранта "</w:t>
      </w:r>
      <w:proofErr w:type="spellStart"/>
      <w:r>
        <w:t>Агростартап</w:t>
      </w:r>
      <w:proofErr w:type="spellEnd"/>
      <w:r>
        <w:t>" от применения мер ответственности за недостижение результатов предоставления грантов "</w:t>
      </w:r>
      <w:proofErr w:type="spellStart"/>
      <w:r>
        <w:t>Агростартап</w:t>
      </w:r>
      <w:proofErr w:type="spellEnd"/>
      <w:r>
        <w:t>".</w:t>
      </w:r>
    </w:p>
    <w:p w14:paraId="6B66A623" w14:textId="77777777" w:rsidR="001A3D9D" w:rsidRDefault="001A3D9D">
      <w:pPr>
        <w:pStyle w:val="ConsPlusNormal"/>
        <w:spacing w:before="200"/>
        <w:ind w:firstLine="540"/>
        <w:jc w:val="both"/>
      </w:pPr>
      <w:r>
        <w:t>В случае отсутствия оснований для освобождения получателя гранта "</w:t>
      </w:r>
      <w:proofErr w:type="spellStart"/>
      <w:r>
        <w:t>Агростартап</w:t>
      </w:r>
      <w:proofErr w:type="spellEnd"/>
      <w:r>
        <w:t>" от применения мер ответственности, предусмотренных настоящим пунктом, Министерство не позднее 30-го рабочего дня со дня представления отчета о достижении результатов предоставления гранта "</w:t>
      </w:r>
      <w:proofErr w:type="spellStart"/>
      <w:r>
        <w:t>Агростартап</w:t>
      </w:r>
      <w:proofErr w:type="spellEnd"/>
      <w:r>
        <w:t>" направляет получателю гранта "</w:t>
      </w:r>
      <w:proofErr w:type="spellStart"/>
      <w:r>
        <w:t>Агростартап</w:t>
      </w:r>
      <w:proofErr w:type="spellEnd"/>
      <w:r>
        <w:t>" уведомление о возврате гранта "</w:t>
      </w:r>
      <w:proofErr w:type="spellStart"/>
      <w:r>
        <w:t>Агростартап</w:t>
      </w:r>
      <w:proofErr w:type="spellEnd"/>
      <w:r>
        <w:t xml:space="preserve">", указанное в </w:t>
      </w:r>
      <w:hyperlink w:anchor="P487">
        <w:r>
          <w:rPr>
            <w:color w:val="0000FF"/>
          </w:rPr>
          <w:t>абзаце седьмом пункта 36</w:t>
        </w:r>
      </w:hyperlink>
      <w:r>
        <w:t xml:space="preserve"> настоящего Порядка.</w:t>
      </w:r>
    </w:p>
    <w:p w14:paraId="5C0082BA" w14:textId="77777777" w:rsidR="001A3D9D" w:rsidRDefault="001A3D9D">
      <w:pPr>
        <w:pStyle w:val="ConsPlusNormal"/>
        <w:jc w:val="both"/>
      </w:pPr>
      <w:r>
        <w:t xml:space="preserve">(п. 36.1 в ред. </w:t>
      </w:r>
      <w:hyperlink r:id="rId300">
        <w:r>
          <w:rPr>
            <w:color w:val="0000FF"/>
          </w:rPr>
          <w:t>Постановления</w:t>
        </w:r>
      </w:hyperlink>
      <w:r>
        <w:t xml:space="preserve"> Правительства Омской области от 22.03.2022 N 139-п)</w:t>
      </w:r>
    </w:p>
    <w:p w14:paraId="1AA3F6B5" w14:textId="77777777" w:rsidR="001A3D9D" w:rsidRDefault="001A3D9D">
      <w:pPr>
        <w:pStyle w:val="ConsPlusNormal"/>
        <w:spacing w:before="200"/>
        <w:ind w:firstLine="540"/>
        <w:jc w:val="both"/>
      </w:pPr>
      <w:r>
        <w:t>36.2. В случае недостижения КФХ или ИП результатов предоставления гранта "</w:t>
      </w:r>
      <w:proofErr w:type="spellStart"/>
      <w:r>
        <w:t>Агростартап</w:t>
      </w:r>
      <w:proofErr w:type="spellEnd"/>
      <w:r>
        <w:t xml:space="preserve">" (плановых показателей деятельности), предусмотренных </w:t>
      </w:r>
      <w:hyperlink w:anchor="P446">
        <w:r>
          <w:rPr>
            <w:color w:val="0000FF"/>
          </w:rPr>
          <w:t>подпунктами 2</w:t>
        </w:r>
      </w:hyperlink>
      <w:r>
        <w:t xml:space="preserve"> - </w:t>
      </w:r>
      <w:hyperlink w:anchor="P450">
        <w:r>
          <w:rPr>
            <w:color w:val="0000FF"/>
          </w:rPr>
          <w:t>6 пункта 30</w:t>
        </w:r>
      </w:hyperlink>
      <w:r>
        <w:t xml:space="preserve"> настоящего Порядка, значения которых установлены соглашением, при наличии обстоятельств непреодолимой силы получатель гранта "</w:t>
      </w:r>
      <w:proofErr w:type="spellStart"/>
      <w:r>
        <w:t>Агростартап</w:t>
      </w:r>
      <w:proofErr w:type="spellEnd"/>
      <w:r>
        <w:t>" представляет до 1 апреля года, следующего за годом, в котором результаты предоставления гранта "</w:t>
      </w:r>
      <w:proofErr w:type="spellStart"/>
      <w:r>
        <w:t>Агростартап</w:t>
      </w:r>
      <w:proofErr w:type="spellEnd"/>
      <w:r>
        <w:t>" (плановые показатели деятельности) не были достигнуты, письменное обоснование недостижения значений результатов предоставления грантов "</w:t>
      </w:r>
      <w:proofErr w:type="spellStart"/>
      <w:r>
        <w:t>Агростартап</w:t>
      </w:r>
      <w:proofErr w:type="spellEnd"/>
      <w:r>
        <w:t>" (плановых показателей деятельности) с приложением копий соответствующих документов, подтверждающих наступление обстоятельств непреодолимой силы.</w:t>
      </w:r>
    </w:p>
    <w:p w14:paraId="1F3C4F21" w14:textId="77777777" w:rsidR="001A3D9D" w:rsidRDefault="001A3D9D">
      <w:pPr>
        <w:pStyle w:val="ConsPlusNormal"/>
        <w:spacing w:before="200"/>
        <w:ind w:firstLine="540"/>
        <w:jc w:val="both"/>
      </w:pPr>
      <w:bookmarkStart w:id="45" w:name="P534"/>
      <w:bookmarkEnd w:id="45"/>
      <w:r>
        <w:t>В случае принятия конкурсной комиссией решения о необходимости внесения изменений в проект развития хозяйства и соглашение в части изменения результатов предоставления гранта "</w:t>
      </w:r>
      <w:proofErr w:type="spellStart"/>
      <w:r>
        <w:t>Агростартап</w:t>
      </w:r>
      <w:proofErr w:type="spellEnd"/>
      <w:r>
        <w:t>" (плановых показателей деятельности) получатель гранта "</w:t>
      </w:r>
      <w:proofErr w:type="spellStart"/>
      <w:r>
        <w:t>Агростартап</w:t>
      </w:r>
      <w:proofErr w:type="spellEnd"/>
      <w:r>
        <w:t>" представляет актуализированный проект в Министерство в срок, не превышающий 45 календарных дней со дня получения соответствующего решения.</w:t>
      </w:r>
    </w:p>
    <w:p w14:paraId="67B46281" w14:textId="77777777" w:rsidR="001A3D9D" w:rsidRDefault="001A3D9D">
      <w:pPr>
        <w:pStyle w:val="ConsPlusNormal"/>
        <w:spacing w:before="200"/>
        <w:ind w:firstLine="540"/>
        <w:jc w:val="both"/>
      </w:pPr>
      <w:r>
        <w:t>В случае непредставления получателем гранта "</w:t>
      </w:r>
      <w:proofErr w:type="spellStart"/>
      <w:r>
        <w:t>Агростартап</w:t>
      </w:r>
      <w:proofErr w:type="spellEnd"/>
      <w:r>
        <w:t xml:space="preserve">" в срок, установленный </w:t>
      </w:r>
      <w:hyperlink w:anchor="P534">
        <w:r>
          <w:rPr>
            <w:color w:val="0000FF"/>
          </w:rPr>
          <w:t>абзацем вторым</w:t>
        </w:r>
      </w:hyperlink>
      <w:r>
        <w:t xml:space="preserve"> настоящего пункта, актуализированного проекта получатель гранта "</w:t>
      </w:r>
      <w:proofErr w:type="spellStart"/>
      <w:r>
        <w:t>Агростартап</w:t>
      </w:r>
      <w:proofErr w:type="spellEnd"/>
      <w:r>
        <w:t xml:space="preserve">" несет ответственность, установленную </w:t>
      </w:r>
      <w:hyperlink w:anchor="P487">
        <w:r>
          <w:rPr>
            <w:color w:val="0000FF"/>
          </w:rPr>
          <w:t>абзацем седьмым пункта 36</w:t>
        </w:r>
      </w:hyperlink>
      <w:r>
        <w:t xml:space="preserve"> настоящего Порядка.</w:t>
      </w:r>
    </w:p>
    <w:p w14:paraId="0E33CD93" w14:textId="77777777" w:rsidR="001A3D9D" w:rsidRDefault="001A3D9D">
      <w:pPr>
        <w:pStyle w:val="ConsPlusNormal"/>
        <w:spacing w:before="200"/>
        <w:ind w:firstLine="540"/>
        <w:jc w:val="both"/>
      </w:pPr>
      <w:r>
        <w:t>Порядок рассмотрения конкурсной комиссией документов, указанных в настоящем пункте, методика оценки достижения результатов предоставления гранта "</w:t>
      </w:r>
      <w:proofErr w:type="spellStart"/>
      <w:r>
        <w:t>Агростартап</w:t>
      </w:r>
      <w:proofErr w:type="spellEnd"/>
      <w:r>
        <w:t>" (плановых показателей деятельности) устанавливаются Министерством.</w:t>
      </w:r>
    </w:p>
    <w:p w14:paraId="74624AA7" w14:textId="77777777" w:rsidR="001A3D9D" w:rsidRDefault="001A3D9D">
      <w:pPr>
        <w:pStyle w:val="ConsPlusNormal"/>
        <w:jc w:val="both"/>
      </w:pPr>
      <w:r>
        <w:t xml:space="preserve">(п. 36.2 введен </w:t>
      </w:r>
      <w:hyperlink r:id="rId301">
        <w:r>
          <w:rPr>
            <w:color w:val="0000FF"/>
          </w:rPr>
          <w:t>Постановлением</w:t>
        </w:r>
      </w:hyperlink>
      <w:r>
        <w:t xml:space="preserve"> Правительства Омской области от 22.03.2022 N 139-п)</w:t>
      </w:r>
    </w:p>
    <w:p w14:paraId="79D6E918" w14:textId="77777777" w:rsidR="001A3D9D" w:rsidRDefault="001A3D9D">
      <w:pPr>
        <w:pStyle w:val="ConsPlusNormal"/>
        <w:spacing w:before="200"/>
        <w:ind w:firstLine="540"/>
        <w:jc w:val="both"/>
      </w:pPr>
      <w:bookmarkStart w:id="46" w:name="P538"/>
      <w:bookmarkEnd w:id="46"/>
      <w:r>
        <w:t>36.3. Добровольный возврат средств гранта "</w:t>
      </w:r>
      <w:proofErr w:type="spellStart"/>
      <w:r>
        <w:t>Агростартап</w:t>
      </w:r>
      <w:proofErr w:type="spellEnd"/>
      <w:r>
        <w:t>" по письменному заявлению КФХ или ИП в конкурсную комиссию осуществляется в течение 60 календарных дней со дня получения уведомления, направленного Министерством КФХ или ИП и содержащего реквизиты для возврата гранта "</w:t>
      </w:r>
      <w:proofErr w:type="spellStart"/>
      <w:r>
        <w:t>Агростартап</w:t>
      </w:r>
      <w:proofErr w:type="spellEnd"/>
      <w:r>
        <w:t>".</w:t>
      </w:r>
    </w:p>
    <w:p w14:paraId="44B92472" w14:textId="77777777" w:rsidR="001A3D9D" w:rsidRDefault="001A3D9D">
      <w:pPr>
        <w:pStyle w:val="ConsPlusNormal"/>
        <w:spacing w:before="200"/>
        <w:ind w:firstLine="540"/>
        <w:jc w:val="both"/>
      </w:pPr>
      <w:r>
        <w:t>В случае если средства гранта "</w:t>
      </w:r>
      <w:proofErr w:type="spellStart"/>
      <w:r>
        <w:t>Агростартап</w:t>
      </w:r>
      <w:proofErr w:type="spellEnd"/>
      <w:r>
        <w:t xml:space="preserve">" не возвращены в областной бюджет в срок, указанный в </w:t>
      </w:r>
      <w:hyperlink w:anchor="P538">
        <w:r>
          <w:rPr>
            <w:color w:val="0000FF"/>
          </w:rPr>
          <w:t>абзаце первом</w:t>
        </w:r>
      </w:hyperlink>
      <w:r>
        <w:t xml:space="preserve"> настоящего пункта, Министерство в течение 50 рабочих дней со дня его истечения обращается за взысканием указанных средств в порядке, установленном федеральным законодательством.</w:t>
      </w:r>
    </w:p>
    <w:p w14:paraId="0DB80475" w14:textId="77777777" w:rsidR="001A3D9D" w:rsidRDefault="001A3D9D">
      <w:pPr>
        <w:pStyle w:val="ConsPlusNormal"/>
        <w:jc w:val="both"/>
      </w:pPr>
      <w:r>
        <w:t xml:space="preserve">(п. 36.3 введен </w:t>
      </w:r>
      <w:hyperlink r:id="rId302">
        <w:r>
          <w:rPr>
            <w:color w:val="0000FF"/>
          </w:rPr>
          <w:t>Постановлением</w:t>
        </w:r>
      </w:hyperlink>
      <w:r>
        <w:t xml:space="preserve"> Правительства Омской области от 22.03.2022 N 139-п)</w:t>
      </w:r>
    </w:p>
    <w:p w14:paraId="678FA437" w14:textId="77777777" w:rsidR="001A3D9D" w:rsidRDefault="001A3D9D">
      <w:pPr>
        <w:pStyle w:val="ConsPlusNormal"/>
        <w:spacing w:before="200"/>
        <w:ind w:firstLine="540"/>
        <w:jc w:val="both"/>
      </w:pPr>
      <w:r>
        <w:lastRenderedPageBreak/>
        <w:t>37. В случае если средства грантов "</w:t>
      </w:r>
      <w:proofErr w:type="spellStart"/>
      <w:r>
        <w:t>Агростартап</w:t>
      </w:r>
      <w:proofErr w:type="spellEnd"/>
      <w:r>
        <w:t xml:space="preserve">" не возвращены в областной бюджет в срок, предусмотренный </w:t>
      </w:r>
      <w:hyperlink w:anchor="P473">
        <w:r>
          <w:rPr>
            <w:color w:val="0000FF"/>
          </w:rPr>
          <w:t>пунктом 36</w:t>
        </w:r>
      </w:hyperlink>
      <w:r>
        <w:t xml:space="preserve"> настоящего Порядка, Министерство в течение 30 рабочих дней со дня истечения срока обращается за взысканием указанных средств в порядке, установленном федеральным законодательством.</w:t>
      </w:r>
    </w:p>
    <w:p w14:paraId="0C9BB62A" w14:textId="77777777" w:rsidR="001A3D9D" w:rsidRDefault="001A3D9D">
      <w:pPr>
        <w:pStyle w:val="ConsPlusNormal"/>
        <w:jc w:val="both"/>
      </w:pPr>
    </w:p>
    <w:p w14:paraId="4CA8171D" w14:textId="77777777" w:rsidR="001A3D9D" w:rsidRDefault="001A3D9D">
      <w:pPr>
        <w:pStyle w:val="ConsPlusTitle"/>
        <w:jc w:val="center"/>
        <w:outlineLvl w:val="1"/>
      </w:pPr>
      <w:r>
        <w:t>V. Порядок возврата остатков гранта "</w:t>
      </w:r>
      <w:proofErr w:type="spellStart"/>
      <w:r>
        <w:t>Агростартап</w:t>
      </w:r>
      <w:proofErr w:type="spellEnd"/>
      <w:r>
        <w:t>"</w:t>
      </w:r>
    </w:p>
    <w:p w14:paraId="678B93AB" w14:textId="77777777" w:rsidR="001A3D9D" w:rsidRDefault="001A3D9D">
      <w:pPr>
        <w:pStyle w:val="ConsPlusNormal"/>
        <w:jc w:val="both"/>
      </w:pPr>
    </w:p>
    <w:p w14:paraId="70ACE2AE" w14:textId="77777777" w:rsidR="001A3D9D" w:rsidRDefault="001A3D9D">
      <w:pPr>
        <w:pStyle w:val="ConsPlusNormal"/>
        <w:ind w:firstLine="540"/>
        <w:jc w:val="both"/>
      </w:pPr>
      <w:bookmarkStart w:id="47" w:name="P545"/>
      <w:bookmarkEnd w:id="47"/>
      <w:r>
        <w:t>38. В случае неиспользования грантов "</w:t>
      </w:r>
      <w:proofErr w:type="spellStart"/>
      <w:r>
        <w:t>Агростартап</w:t>
      </w:r>
      <w:proofErr w:type="spellEnd"/>
      <w:r>
        <w:t>" в полном объеме остатки гранта "</w:t>
      </w:r>
      <w:proofErr w:type="spellStart"/>
      <w:r>
        <w:t>Агростартап</w:t>
      </w:r>
      <w:proofErr w:type="spellEnd"/>
      <w:r>
        <w:t>" подлежат возврату в областной бюджет в течение 10 рабочих дней со дня окончания срока использования грантов "</w:t>
      </w:r>
      <w:proofErr w:type="spellStart"/>
      <w:r>
        <w:t>Агростартап</w:t>
      </w:r>
      <w:proofErr w:type="spellEnd"/>
      <w:r>
        <w:t xml:space="preserve">", указанного в </w:t>
      </w:r>
      <w:hyperlink w:anchor="P390">
        <w:r>
          <w:rPr>
            <w:color w:val="0000FF"/>
          </w:rPr>
          <w:t>подпункте 7 пункта 29</w:t>
        </w:r>
      </w:hyperlink>
      <w:r>
        <w:t xml:space="preserve"> настоящего Порядка.</w:t>
      </w:r>
    </w:p>
    <w:p w14:paraId="33812C11" w14:textId="77777777" w:rsidR="001A3D9D" w:rsidRDefault="001A3D9D">
      <w:pPr>
        <w:pStyle w:val="ConsPlusNormal"/>
        <w:spacing w:before="200"/>
        <w:ind w:firstLine="540"/>
        <w:jc w:val="both"/>
      </w:pPr>
      <w:r>
        <w:t>39. В случае если остатки гранта "</w:t>
      </w:r>
      <w:proofErr w:type="spellStart"/>
      <w:r>
        <w:t>Агростартап</w:t>
      </w:r>
      <w:proofErr w:type="spellEnd"/>
      <w:r>
        <w:t xml:space="preserve">" не возвращены в областной бюджет в срок, предусмотренный </w:t>
      </w:r>
      <w:hyperlink w:anchor="P545">
        <w:r>
          <w:rPr>
            <w:color w:val="0000FF"/>
          </w:rPr>
          <w:t>пунктом 38</w:t>
        </w:r>
      </w:hyperlink>
      <w:r>
        <w:t xml:space="preserve"> настоящего Порядка, Министерство в течение 30 рабочих дней со дня истечения срока обращается за взысканием указанных средств в порядке, установленном федеральным законодательством.</w:t>
      </w:r>
    </w:p>
    <w:p w14:paraId="7D844F94" w14:textId="77777777" w:rsidR="001A3D9D" w:rsidRDefault="001A3D9D">
      <w:pPr>
        <w:pStyle w:val="ConsPlusNormal"/>
        <w:jc w:val="both"/>
      </w:pPr>
    </w:p>
    <w:p w14:paraId="57EDE4F0" w14:textId="77777777" w:rsidR="001A3D9D" w:rsidRDefault="001A3D9D">
      <w:pPr>
        <w:pStyle w:val="ConsPlusNormal"/>
        <w:jc w:val="center"/>
      </w:pPr>
      <w:r>
        <w:t>_______________</w:t>
      </w:r>
    </w:p>
    <w:p w14:paraId="5C74B4E9" w14:textId="77777777" w:rsidR="001A3D9D" w:rsidRDefault="001A3D9D">
      <w:pPr>
        <w:pStyle w:val="ConsPlusNormal"/>
      </w:pPr>
    </w:p>
    <w:p w14:paraId="044D33CD" w14:textId="77777777" w:rsidR="001A3D9D" w:rsidRDefault="001A3D9D">
      <w:pPr>
        <w:pStyle w:val="ConsPlusNormal"/>
      </w:pPr>
    </w:p>
    <w:p w14:paraId="20C8FB31" w14:textId="77777777" w:rsidR="001A3D9D" w:rsidRDefault="001A3D9D">
      <w:pPr>
        <w:pStyle w:val="ConsPlusNormal"/>
      </w:pPr>
    </w:p>
    <w:p w14:paraId="595957B9" w14:textId="77777777" w:rsidR="001A3D9D" w:rsidRDefault="001A3D9D">
      <w:pPr>
        <w:pStyle w:val="ConsPlusNormal"/>
      </w:pPr>
    </w:p>
    <w:p w14:paraId="538734A4" w14:textId="77777777" w:rsidR="001A3D9D" w:rsidRDefault="001A3D9D">
      <w:pPr>
        <w:pStyle w:val="ConsPlusNormal"/>
      </w:pPr>
    </w:p>
    <w:p w14:paraId="04FB48A8" w14:textId="77777777" w:rsidR="001A3D9D" w:rsidRDefault="001A3D9D">
      <w:pPr>
        <w:pStyle w:val="ConsPlusNormal"/>
        <w:jc w:val="right"/>
        <w:outlineLvl w:val="1"/>
      </w:pPr>
      <w:r>
        <w:t>Приложение</w:t>
      </w:r>
    </w:p>
    <w:p w14:paraId="371EF6AD" w14:textId="77777777" w:rsidR="001A3D9D" w:rsidRDefault="001A3D9D">
      <w:pPr>
        <w:pStyle w:val="ConsPlusNormal"/>
        <w:jc w:val="right"/>
      </w:pPr>
      <w:r>
        <w:t>к Порядку предоставления из областного</w:t>
      </w:r>
    </w:p>
    <w:p w14:paraId="39EA13AE" w14:textId="77777777" w:rsidR="001A3D9D" w:rsidRDefault="001A3D9D">
      <w:pPr>
        <w:pStyle w:val="ConsPlusNormal"/>
        <w:jc w:val="right"/>
      </w:pPr>
      <w:r>
        <w:t>бюджета крестьянским (фермерским)</w:t>
      </w:r>
    </w:p>
    <w:p w14:paraId="6401C2F7" w14:textId="77777777" w:rsidR="001A3D9D" w:rsidRDefault="001A3D9D">
      <w:pPr>
        <w:pStyle w:val="ConsPlusNormal"/>
        <w:jc w:val="right"/>
      </w:pPr>
      <w:r>
        <w:t>хозяйствам грантов "</w:t>
      </w:r>
      <w:proofErr w:type="spellStart"/>
      <w:r>
        <w:t>Агростартап</w:t>
      </w:r>
      <w:proofErr w:type="spellEnd"/>
      <w:r>
        <w:t>"</w:t>
      </w:r>
    </w:p>
    <w:p w14:paraId="32A165E2" w14:textId="77777777" w:rsidR="001A3D9D" w:rsidRDefault="001A3D9D">
      <w:pPr>
        <w:pStyle w:val="ConsPlusNormal"/>
        <w:jc w:val="both"/>
      </w:pPr>
    </w:p>
    <w:p w14:paraId="74CE5502" w14:textId="77777777" w:rsidR="001A3D9D" w:rsidRDefault="001A3D9D">
      <w:pPr>
        <w:pStyle w:val="ConsPlusTitle"/>
        <w:jc w:val="center"/>
      </w:pPr>
      <w:bookmarkStart w:id="48" w:name="P559"/>
      <w:bookmarkEnd w:id="48"/>
      <w:r>
        <w:t>Коэффициенты</w:t>
      </w:r>
    </w:p>
    <w:p w14:paraId="2AA019A0" w14:textId="77777777" w:rsidR="001A3D9D" w:rsidRDefault="001A3D9D">
      <w:pPr>
        <w:pStyle w:val="ConsPlusTitle"/>
        <w:jc w:val="center"/>
      </w:pPr>
      <w:r>
        <w:t>для перевода поголовья сельскохозяйственных животных</w:t>
      </w:r>
    </w:p>
    <w:p w14:paraId="5B03D82E" w14:textId="77777777" w:rsidR="001A3D9D" w:rsidRDefault="001A3D9D">
      <w:pPr>
        <w:pStyle w:val="ConsPlusTitle"/>
        <w:jc w:val="center"/>
      </w:pPr>
      <w:r>
        <w:t>в условные головы</w:t>
      </w:r>
    </w:p>
    <w:p w14:paraId="3D893A5F" w14:textId="77777777" w:rsidR="001A3D9D" w:rsidRDefault="001A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3D9D" w14:paraId="62F4F3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912A4C" w14:textId="77777777" w:rsidR="001A3D9D" w:rsidRDefault="001A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109301" w14:textId="77777777" w:rsidR="001A3D9D" w:rsidRDefault="001A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E46EB1" w14:textId="77777777" w:rsidR="001A3D9D" w:rsidRDefault="001A3D9D">
            <w:pPr>
              <w:pStyle w:val="ConsPlusNormal"/>
              <w:jc w:val="center"/>
            </w:pPr>
            <w:r>
              <w:rPr>
                <w:color w:val="392C69"/>
              </w:rPr>
              <w:t>Список изменяющих документов</w:t>
            </w:r>
          </w:p>
          <w:p w14:paraId="34777AA2" w14:textId="77777777" w:rsidR="001A3D9D" w:rsidRDefault="001A3D9D">
            <w:pPr>
              <w:pStyle w:val="ConsPlusNormal"/>
              <w:jc w:val="center"/>
            </w:pPr>
            <w:r>
              <w:rPr>
                <w:color w:val="392C69"/>
              </w:rPr>
              <w:t xml:space="preserve">(в ред. </w:t>
            </w:r>
            <w:hyperlink r:id="rId303">
              <w:r>
                <w:rPr>
                  <w:color w:val="0000FF"/>
                </w:rPr>
                <w:t>Постановления</w:t>
              </w:r>
            </w:hyperlink>
            <w:r>
              <w:rPr>
                <w:color w:val="392C69"/>
              </w:rPr>
              <w:t xml:space="preserve"> Правительства Омской области от 01.04.2020 N 116-п)</w:t>
            </w:r>
          </w:p>
        </w:tc>
        <w:tc>
          <w:tcPr>
            <w:tcW w:w="113" w:type="dxa"/>
            <w:tcBorders>
              <w:top w:val="nil"/>
              <w:left w:val="nil"/>
              <w:bottom w:val="nil"/>
              <w:right w:val="nil"/>
            </w:tcBorders>
            <w:shd w:val="clear" w:color="auto" w:fill="F4F3F8"/>
            <w:tcMar>
              <w:top w:w="0" w:type="dxa"/>
              <w:left w:w="0" w:type="dxa"/>
              <w:bottom w:w="0" w:type="dxa"/>
              <w:right w:w="0" w:type="dxa"/>
            </w:tcMar>
          </w:tcPr>
          <w:p w14:paraId="66A855EB" w14:textId="77777777" w:rsidR="001A3D9D" w:rsidRDefault="001A3D9D">
            <w:pPr>
              <w:pStyle w:val="ConsPlusNormal"/>
            </w:pPr>
          </w:p>
        </w:tc>
      </w:tr>
    </w:tbl>
    <w:p w14:paraId="6A3370D4" w14:textId="77777777" w:rsidR="001A3D9D" w:rsidRDefault="001A3D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95"/>
        <w:gridCol w:w="2268"/>
      </w:tblGrid>
      <w:tr w:rsidR="001A3D9D" w14:paraId="6771C2CB" w14:textId="77777777">
        <w:tc>
          <w:tcPr>
            <w:tcW w:w="6795" w:type="dxa"/>
            <w:vAlign w:val="center"/>
          </w:tcPr>
          <w:p w14:paraId="527C7332" w14:textId="77777777" w:rsidR="001A3D9D" w:rsidRDefault="001A3D9D">
            <w:pPr>
              <w:pStyle w:val="ConsPlusNormal"/>
              <w:jc w:val="center"/>
            </w:pPr>
            <w:r>
              <w:t>Вид сельскохозяйственных животных</w:t>
            </w:r>
          </w:p>
        </w:tc>
        <w:tc>
          <w:tcPr>
            <w:tcW w:w="2268" w:type="dxa"/>
            <w:vAlign w:val="center"/>
          </w:tcPr>
          <w:p w14:paraId="0B5C1A83" w14:textId="77777777" w:rsidR="001A3D9D" w:rsidRDefault="001A3D9D">
            <w:pPr>
              <w:pStyle w:val="ConsPlusNormal"/>
              <w:jc w:val="center"/>
            </w:pPr>
            <w:r>
              <w:t>Коэффициент перевода</w:t>
            </w:r>
          </w:p>
        </w:tc>
      </w:tr>
      <w:tr w:rsidR="001A3D9D" w14:paraId="61F08B5F" w14:textId="77777777">
        <w:tblPrEx>
          <w:tblBorders>
            <w:insideH w:val="nil"/>
          </w:tblBorders>
        </w:tblPrEx>
        <w:tc>
          <w:tcPr>
            <w:tcW w:w="6795" w:type="dxa"/>
            <w:tcBorders>
              <w:bottom w:val="nil"/>
            </w:tcBorders>
          </w:tcPr>
          <w:p w14:paraId="124AD039" w14:textId="77777777" w:rsidR="001A3D9D" w:rsidRDefault="001A3D9D">
            <w:pPr>
              <w:pStyle w:val="ConsPlusNormal"/>
            </w:pPr>
            <w:r>
              <w:t>Коровы, быки-производители</w:t>
            </w:r>
          </w:p>
        </w:tc>
        <w:tc>
          <w:tcPr>
            <w:tcW w:w="2268" w:type="dxa"/>
            <w:tcBorders>
              <w:bottom w:val="nil"/>
            </w:tcBorders>
          </w:tcPr>
          <w:p w14:paraId="5B22D274" w14:textId="77777777" w:rsidR="001A3D9D" w:rsidRDefault="001A3D9D">
            <w:pPr>
              <w:pStyle w:val="ConsPlusNormal"/>
              <w:jc w:val="center"/>
            </w:pPr>
            <w:r>
              <w:t>1,0</w:t>
            </w:r>
          </w:p>
        </w:tc>
      </w:tr>
      <w:tr w:rsidR="001A3D9D" w14:paraId="2FAAD614" w14:textId="77777777">
        <w:tblPrEx>
          <w:tblBorders>
            <w:insideH w:val="nil"/>
          </w:tblBorders>
        </w:tblPrEx>
        <w:tc>
          <w:tcPr>
            <w:tcW w:w="9063" w:type="dxa"/>
            <w:gridSpan w:val="2"/>
            <w:tcBorders>
              <w:top w:val="nil"/>
            </w:tcBorders>
          </w:tcPr>
          <w:p w14:paraId="641FB68B" w14:textId="77777777" w:rsidR="001A3D9D" w:rsidRDefault="001A3D9D">
            <w:pPr>
              <w:pStyle w:val="ConsPlusNormal"/>
              <w:jc w:val="both"/>
            </w:pPr>
            <w:r>
              <w:t xml:space="preserve">(в ред. </w:t>
            </w:r>
            <w:hyperlink r:id="rId304">
              <w:r>
                <w:rPr>
                  <w:color w:val="0000FF"/>
                </w:rPr>
                <w:t>Постановления</w:t>
              </w:r>
            </w:hyperlink>
            <w:r>
              <w:t xml:space="preserve"> Правительства Омской области от 01.04.2020 N 116-п)</w:t>
            </w:r>
          </w:p>
        </w:tc>
      </w:tr>
      <w:tr w:rsidR="001A3D9D" w14:paraId="53C923A3" w14:textId="77777777">
        <w:tblPrEx>
          <w:tblBorders>
            <w:insideH w:val="nil"/>
          </w:tblBorders>
        </w:tblPrEx>
        <w:tc>
          <w:tcPr>
            <w:tcW w:w="6795" w:type="dxa"/>
            <w:tcBorders>
              <w:bottom w:val="nil"/>
            </w:tcBorders>
          </w:tcPr>
          <w:p w14:paraId="47E3801A" w14:textId="77777777" w:rsidR="001A3D9D" w:rsidRDefault="001A3D9D">
            <w:pPr>
              <w:pStyle w:val="ConsPlusNormal"/>
            </w:pPr>
            <w:r>
              <w:t>Молодняк крупного рогатого скота (до 24 месяцев)</w:t>
            </w:r>
          </w:p>
        </w:tc>
        <w:tc>
          <w:tcPr>
            <w:tcW w:w="2268" w:type="dxa"/>
            <w:tcBorders>
              <w:bottom w:val="nil"/>
            </w:tcBorders>
          </w:tcPr>
          <w:p w14:paraId="7DB6402E" w14:textId="77777777" w:rsidR="001A3D9D" w:rsidRDefault="001A3D9D">
            <w:pPr>
              <w:pStyle w:val="ConsPlusNormal"/>
              <w:jc w:val="center"/>
            </w:pPr>
            <w:r>
              <w:t>0,6</w:t>
            </w:r>
          </w:p>
        </w:tc>
      </w:tr>
      <w:tr w:rsidR="001A3D9D" w14:paraId="68F20233" w14:textId="77777777">
        <w:tblPrEx>
          <w:tblBorders>
            <w:insideH w:val="nil"/>
          </w:tblBorders>
        </w:tblPrEx>
        <w:tc>
          <w:tcPr>
            <w:tcW w:w="9063" w:type="dxa"/>
            <w:gridSpan w:val="2"/>
            <w:tcBorders>
              <w:top w:val="nil"/>
            </w:tcBorders>
          </w:tcPr>
          <w:p w14:paraId="66691907" w14:textId="77777777" w:rsidR="001A3D9D" w:rsidRDefault="001A3D9D">
            <w:pPr>
              <w:pStyle w:val="ConsPlusNormal"/>
              <w:jc w:val="both"/>
            </w:pPr>
            <w:r>
              <w:t xml:space="preserve">(в ред. </w:t>
            </w:r>
            <w:hyperlink r:id="rId305">
              <w:r>
                <w:rPr>
                  <w:color w:val="0000FF"/>
                </w:rPr>
                <w:t>Постановления</w:t>
              </w:r>
            </w:hyperlink>
            <w:r>
              <w:t xml:space="preserve"> Правительства Омской области от 01.04.2020 N 116-п)</w:t>
            </w:r>
          </w:p>
        </w:tc>
      </w:tr>
      <w:tr w:rsidR="001A3D9D" w14:paraId="653236F7" w14:textId="77777777">
        <w:tc>
          <w:tcPr>
            <w:tcW w:w="6795" w:type="dxa"/>
          </w:tcPr>
          <w:p w14:paraId="274B4482" w14:textId="77777777" w:rsidR="001A3D9D" w:rsidRDefault="001A3D9D">
            <w:pPr>
              <w:pStyle w:val="ConsPlusNormal"/>
            </w:pPr>
            <w:r>
              <w:t>Мелкий рогатый скот</w:t>
            </w:r>
          </w:p>
        </w:tc>
        <w:tc>
          <w:tcPr>
            <w:tcW w:w="2268" w:type="dxa"/>
          </w:tcPr>
          <w:p w14:paraId="0D8FEADF" w14:textId="77777777" w:rsidR="001A3D9D" w:rsidRDefault="001A3D9D">
            <w:pPr>
              <w:pStyle w:val="ConsPlusNormal"/>
              <w:jc w:val="center"/>
            </w:pPr>
            <w:r>
              <w:t>0,1</w:t>
            </w:r>
          </w:p>
        </w:tc>
      </w:tr>
      <w:tr w:rsidR="001A3D9D" w14:paraId="34F36F38" w14:textId="77777777">
        <w:tblPrEx>
          <w:tblBorders>
            <w:insideH w:val="nil"/>
          </w:tblBorders>
        </w:tblPrEx>
        <w:tc>
          <w:tcPr>
            <w:tcW w:w="9063" w:type="dxa"/>
            <w:gridSpan w:val="2"/>
            <w:tcBorders>
              <w:bottom w:val="nil"/>
            </w:tcBorders>
          </w:tcPr>
          <w:p w14:paraId="52738649" w14:textId="77777777" w:rsidR="001A3D9D" w:rsidRDefault="001A3D9D">
            <w:pPr>
              <w:pStyle w:val="ConsPlusNormal"/>
              <w:jc w:val="both"/>
            </w:pPr>
            <w:r>
              <w:t xml:space="preserve">Исключено. - </w:t>
            </w:r>
            <w:hyperlink r:id="rId306">
              <w:r>
                <w:rPr>
                  <w:color w:val="0000FF"/>
                </w:rPr>
                <w:t>Постановление</w:t>
              </w:r>
            </w:hyperlink>
            <w:r>
              <w:t xml:space="preserve"> Правительства Омской области от 01.04.2020 N 116-п.</w:t>
            </w:r>
          </w:p>
        </w:tc>
      </w:tr>
      <w:tr w:rsidR="001A3D9D" w14:paraId="066C3CBD" w14:textId="77777777">
        <w:tc>
          <w:tcPr>
            <w:tcW w:w="6795" w:type="dxa"/>
          </w:tcPr>
          <w:p w14:paraId="79FE82DE" w14:textId="77777777" w:rsidR="001A3D9D" w:rsidRDefault="001A3D9D">
            <w:pPr>
              <w:pStyle w:val="ConsPlusNormal"/>
            </w:pPr>
            <w:r>
              <w:t>Лошади, верблюды, ослы, мулы</w:t>
            </w:r>
          </w:p>
        </w:tc>
        <w:tc>
          <w:tcPr>
            <w:tcW w:w="2268" w:type="dxa"/>
          </w:tcPr>
          <w:p w14:paraId="33EF8273" w14:textId="77777777" w:rsidR="001A3D9D" w:rsidRDefault="001A3D9D">
            <w:pPr>
              <w:pStyle w:val="ConsPlusNormal"/>
              <w:jc w:val="center"/>
            </w:pPr>
            <w:r>
              <w:t>1,0</w:t>
            </w:r>
          </w:p>
        </w:tc>
      </w:tr>
      <w:tr w:rsidR="001A3D9D" w14:paraId="5C994697" w14:textId="77777777">
        <w:tc>
          <w:tcPr>
            <w:tcW w:w="6795" w:type="dxa"/>
          </w:tcPr>
          <w:p w14:paraId="0162D2AA" w14:textId="77777777" w:rsidR="001A3D9D" w:rsidRDefault="001A3D9D">
            <w:pPr>
              <w:pStyle w:val="ConsPlusNormal"/>
            </w:pPr>
            <w:r>
              <w:t>Птица всех видов</w:t>
            </w:r>
          </w:p>
        </w:tc>
        <w:tc>
          <w:tcPr>
            <w:tcW w:w="2268" w:type="dxa"/>
          </w:tcPr>
          <w:p w14:paraId="4738797B" w14:textId="77777777" w:rsidR="001A3D9D" w:rsidRDefault="001A3D9D">
            <w:pPr>
              <w:pStyle w:val="ConsPlusNormal"/>
              <w:jc w:val="center"/>
            </w:pPr>
            <w:r>
              <w:t>0,02</w:t>
            </w:r>
          </w:p>
        </w:tc>
      </w:tr>
      <w:tr w:rsidR="001A3D9D" w14:paraId="51D55119" w14:textId="77777777">
        <w:tc>
          <w:tcPr>
            <w:tcW w:w="6795" w:type="dxa"/>
          </w:tcPr>
          <w:p w14:paraId="7F35EB2A" w14:textId="77777777" w:rsidR="001A3D9D" w:rsidRDefault="001A3D9D">
            <w:pPr>
              <w:pStyle w:val="ConsPlusNormal"/>
            </w:pPr>
            <w:r>
              <w:t>Кролики, нутрии</w:t>
            </w:r>
          </w:p>
        </w:tc>
        <w:tc>
          <w:tcPr>
            <w:tcW w:w="2268" w:type="dxa"/>
          </w:tcPr>
          <w:p w14:paraId="528BA211" w14:textId="77777777" w:rsidR="001A3D9D" w:rsidRDefault="001A3D9D">
            <w:pPr>
              <w:pStyle w:val="ConsPlusNormal"/>
              <w:jc w:val="center"/>
            </w:pPr>
            <w:r>
              <w:t>0,05</w:t>
            </w:r>
          </w:p>
        </w:tc>
      </w:tr>
      <w:tr w:rsidR="001A3D9D" w14:paraId="6C9E09FB" w14:textId="77777777">
        <w:tc>
          <w:tcPr>
            <w:tcW w:w="6795" w:type="dxa"/>
          </w:tcPr>
          <w:p w14:paraId="7F950DA3" w14:textId="77777777" w:rsidR="001A3D9D" w:rsidRDefault="001A3D9D">
            <w:pPr>
              <w:pStyle w:val="ConsPlusNormal"/>
            </w:pPr>
            <w:r>
              <w:t>Пчелосемьи</w:t>
            </w:r>
          </w:p>
        </w:tc>
        <w:tc>
          <w:tcPr>
            <w:tcW w:w="2268" w:type="dxa"/>
          </w:tcPr>
          <w:p w14:paraId="14391317" w14:textId="77777777" w:rsidR="001A3D9D" w:rsidRDefault="001A3D9D">
            <w:pPr>
              <w:pStyle w:val="ConsPlusNormal"/>
              <w:jc w:val="center"/>
            </w:pPr>
            <w:r>
              <w:t>0,2</w:t>
            </w:r>
          </w:p>
        </w:tc>
      </w:tr>
    </w:tbl>
    <w:p w14:paraId="05F1DDF8" w14:textId="77777777" w:rsidR="001A3D9D" w:rsidRDefault="001A3D9D">
      <w:pPr>
        <w:pStyle w:val="ConsPlusNormal"/>
        <w:jc w:val="both"/>
      </w:pPr>
    </w:p>
    <w:p w14:paraId="2ADD2945" w14:textId="77777777" w:rsidR="001A3D9D" w:rsidRDefault="001A3D9D">
      <w:pPr>
        <w:pStyle w:val="ConsPlusNormal"/>
        <w:jc w:val="both"/>
      </w:pPr>
    </w:p>
    <w:p w14:paraId="0184FC0F" w14:textId="77777777" w:rsidR="001A3D9D" w:rsidRDefault="001A3D9D">
      <w:pPr>
        <w:pStyle w:val="ConsPlusNormal"/>
        <w:jc w:val="both"/>
      </w:pPr>
    </w:p>
    <w:p w14:paraId="65C68392" w14:textId="77777777" w:rsidR="001A3D9D" w:rsidRDefault="001A3D9D">
      <w:pPr>
        <w:pStyle w:val="ConsPlusNormal"/>
        <w:jc w:val="both"/>
      </w:pPr>
    </w:p>
    <w:p w14:paraId="0BB253C2" w14:textId="77777777" w:rsidR="001A3D9D" w:rsidRDefault="001A3D9D">
      <w:pPr>
        <w:pStyle w:val="ConsPlusNormal"/>
        <w:jc w:val="both"/>
      </w:pPr>
    </w:p>
    <w:p w14:paraId="5343DEA4" w14:textId="77777777" w:rsidR="001A3D9D" w:rsidRDefault="001A3D9D">
      <w:pPr>
        <w:pStyle w:val="ConsPlusNormal"/>
        <w:jc w:val="right"/>
        <w:outlineLvl w:val="0"/>
      </w:pPr>
      <w:r>
        <w:lastRenderedPageBreak/>
        <w:t xml:space="preserve">Приложение </w:t>
      </w:r>
      <w:hyperlink r:id="rId307">
        <w:r>
          <w:rPr>
            <w:color w:val="0000FF"/>
          </w:rPr>
          <w:t>N 5</w:t>
        </w:r>
      </w:hyperlink>
    </w:p>
    <w:p w14:paraId="6DC11703" w14:textId="77777777" w:rsidR="001A3D9D" w:rsidRDefault="001A3D9D">
      <w:pPr>
        <w:pStyle w:val="ConsPlusNormal"/>
        <w:jc w:val="right"/>
      </w:pPr>
      <w:r>
        <w:t>к подпрограмме "Поддержка сельскохозяйственной</w:t>
      </w:r>
    </w:p>
    <w:p w14:paraId="239CBB56" w14:textId="77777777" w:rsidR="001A3D9D" w:rsidRDefault="001A3D9D">
      <w:pPr>
        <w:pStyle w:val="ConsPlusNormal"/>
        <w:jc w:val="right"/>
      </w:pPr>
      <w:r>
        <w:t>деятельности малых форм хозяйствования и создание</w:t>
      </w:r>
    </w:p>
    <w:p w14:paraId="4ECBA5C9" w14:textId="77777777" w:rsidR="001A3D9D" w:rsidRDefault="001A3D9D">
      <w:pPr>
        <w:pStyle w:val="ConsPlusNormal"/>
        <w:jc w:val="right"/>
      </w:pPr>
      <w:r>
        <w:t>условий для их развития" государственной программы</w:t>
      </w:r>
    </w:p>
    <w:p w14:paraId="75A3FE29" w14:textId="77777777" w:rsidR="001A3D9D" w:rsidRDefault="001A3D9D">
      <w:pPr>
        <w:pStyle w:val="ConsPlusNormal"/>
        <w:jc w:val="right"/>
      </w:pPr>
      <w:r>
        <w:t>Омской области "Развитие сельского хозяйства</w:t>
      </w:r>
    </w:p>
    <w:p w14:paraId="2F5A6B8C" w14:textId="77777777" w:rsidR="001A3D9D" w:rsidRDefault="001A3D9D">
      <w:pPr>
        <w:pStyle w:val="ConsPlusNormal"/>
        <w:jc w:val="right"/>
      </w:pPr>
      <w:r>
        <w:t>и регулирование рынков сельскохозяйственной</w:t>
      </w:r>
    </w:p>
    <w:p w14:paraId="3ADCAF0E" w14:textId="77777777" w:rsidR="001A3D9D" w:rsidRDefault="001A3D9D">
      <w:pPr>
        <w:pStyle w:val="ConsPlusNormal"/>
        <w:jc w:val="right"/>
      </w:pPr>
      <w:r>
        <w:t>продукции, сырья и продовольствия Омской области"</w:t>
      </w:r>
    </w:p>
    <w:p w14:paraId="3F3473B8" w14:textId="77777777" w:rsidR="001A3D9D" w:rsidRDefault="001A3D9D">
      <w:pPr>
        <w:pStyle w:val="ConsPlusNormal"/>
        <w:jc w:val="both"/>
      </w:pPr>
    </w:p>
    <w:p w14:paraId="5A482632" w14:textId="77777777" w:rsidR="001A3D9D" w:rsidRDefault="001A3D9D">
      <w:pPr>
        <w:pStyle w:val="ConsPlusTitle"/>
        <w:jc w:val="center"/>
      </w:pPr>
      <w:r>
        <w:t>Распределение</w:t>
      </w:r>
    </w:p>
    <w:p w14:paraId="1CEE2987" w14:textId="77777777" w:rsidR="001A3D9D" w:rsidRDefault="001A3D9D">
      <w:pPr>
        <w:pStyle w:val="ConsPlusTitle"/>
        <w:jc w:val="center"/>
      </w:pPr>
      <w:r>
        <w:t>муниципальных районов Омской области</w:t>
      </w:r>
    </w:p>
    <w:p w14:paraId="77BBDFF4" w14:textId="77777777" w:rsidR="001A3D9D" w:rsidRDefault="001A3D9D">
      <w:pPr>
        <w:pStyle w:val="ConsPlusTitle"/>
        <w:jc w:val="center"/>
      </w:pPr>
      <w:r>
        <w:t>по природно-климатическим зонам Омской области</w:t>
      </w:r>
    </w:p>
    <w:p w14:paraId="7D8B9184" w14:textId="77777777" w:rsidR="001A3D9D" w:rsidRDefault="001A3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3D9D" w14:paraId="75241F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5A7B26" w14:textId="77777777" w:rsidR="001A3D9D" w:rsidRDefault="001A3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3346EF" w14:textId="77777777" w:rsidR="001A3D9D" w:rsidRDefault="001A3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35087A" w14:textId="77777777" w:rsidR="001A3D9D" w:rsidRDefault="001A3D9D">
            <w:pPr>
              <w:pStyle w:val="ConsPlusNormal"/>
              <w:jc w:val="center"/>
            </w:pPr>
            <w:r>
              <w:rPr>
                <w:color w:val="392C69"/>
              </w:rPr>
              <w:t>Список изменяющих документов</w:t>
            </w:r>
          </w:p>
          <w:p w14:paraId="0F931F5E" w14:textId="77777777" w:rsidR="001A3D9D" w:rsidRDefault="001A3D9D">
            <w:pPr>
              <w:pStyle w:val="ConsPlusNormal"/>
              <w:jc w:val="center"/>
            </w:pPr>
            <w:r>
              <w:rPr>
                <w:color w:val="392C69"/>
              </w:rPr>
              <w:t xml:space="preserve">(введено </w:t>
            </w:r>
            <w:hyperlink r:id="rId308">
              <w:r>
                <w:rPr>
                  <w:color w:val="0000FF"/>
                </w:rPr>
                <w:t>Постановлением</w:t>
              </w:r>
            </w:hyperlink>
            <w:r>
              <w:rPr>
                <w:color w:val="392C69"/>
              </w:rPr>
              <w:t xml:space="preserve"> Правительства Омской области</w:t>
            </w:r>
          </w:p>
          <w:p w14:paraId="1A2713F8" w14:textId="77777777" w:rsidR="001A3D9D" w:rsidRDefault="001A3D9D">
            <w:pPr>
              <w:pStyle w:val="ConsPlusNormal"/>
              <w:jc w:val="center"/>
            </w:pPr>
            <w:r>
              <w:rPr>
                <w:color w:val="392C69"/>
              </w:rPr>
              <w:t>от 11.03.2015 N 51-п)</w:t>
            </w:r>
          </w:p>
        </w:tc>
        <w:tc>
          <w:tcPr>
            <w:tcW w:w="113" w:type="dxa"/>
            <w:tcBorders>
              <w:top w:val="nil"/>
              <w:left w:val="nil"/>
              <w:bottom w:val="nil"/>
              <w:right w:val="nil"/>
            </w:tcBorders>
            <w:shd w:val="clear" w:color="auto" w:fill="F4F3F8"/>
            <w:tcMar>
              <w:top w:w="0" w:type="dxa"/>
              <w:left w:w="0" w:type="dxa"/>
              <w:bottom w:w="0" w:type="dxa"/>
              <w:right w:w="0" w:type="dxa"/>
            </w:tcMar>
          </w:tcPr>
          <w:p w14:paraId="6835DB1F" w14:textId="77777777" w:rsidR="001A3D9D" w:rsidRDefault="001A3D9D">
            <w:pPr>
              <w:pStyle w:val="ConsPlusNormal"/>
            </w:pPr>
          </w:p>
        </w:tc>
      </w:tr>
    </w:tbl>
    <w:p w14:paraId="05E42E9A" w14:textId="77777777" w:rsidR="001A3D9D" w:rsidRDefault="001A3D9D">
      <w:pPr>
        <w:pStyle w:val="ConsPlusNormal"/>
        <w:jc w:val="both"/>
      </w:pPr>
    </w:p>
    <w:p w14:paraId="1DDC6FA3" w14:textId="77777777" w:rsidR="001A3D9D" w:rsidRDefault="001A3D9D">
      <w:pPr>
        <w:pStyle w:val="ConsPlusTitle"/>
        <w:ind w:firstLine="540"/>
        <w:jc w:val="both"/>
        <w:outlineLvl w:val="1"/>
      </w:pPr>
      <w:r>
        <w:t>1. Степная зона Омской области:</w:t>
      </w:r>
    </w:p>
    <w:p w14:paraId="2CB381B4" w14:textId="77777777" w:rsidR="001A3D9D" w:rsidRDefault="001A3D9D">
      <w:pPr>
        <w:pStyle w:val="ConsPlusNormal"/>
        <w:spacing w:before="200"/>
        <w:ind w:firstLine="540"/>
        <w:jc w:val="both"/>
      </w:pPr>
      <w:r>
        <w:t>Нововаршавский</w:t>
      </w:r>
    </w:p>
    <w:p w14:paraId="7D83A6C9" w14:textId="77777777" w:rsidR="001A3D9D" w:rsidRDefault="001A3D9D">
      <w:pPr>
        <w:pStyle w:val="ConsPlusNormal"/>
        <w:spacing w:before="200"/>
        <w:ind w:firstLine="540"/>
        <w:jc w:val="both"/>
      </w:pPr>
      <w:r>
        <w:t>Одесский</w:t>
      </w:r>
    </w:p>
    <w:p w14:paraId="3EA26967" w14:textId="77777777" w:rsidR="001A3D9D" w:rsidRDefault="001A3D9D">
      <w:pPr>
        <w:pStyle w:val="ConsPlusNormal"/>
        <w:spacing w:before="200"/>
        <w:ind w:firstLine="540"/>
        <w:jc w:val="both"/>
      </w:pPr>
      <w:r>
        <w:t>Оконешниковский</w:t>
      </w:r>
    </w:p>
    <w:p w14:paraId="77B25BF9" w14:textId="77777777" w:rsidR="001A3D9D" w:rsidRDefault="001A3D9D">
      <w:pPr>
        <w:pStyle w:val="ConsPlusNormal"/>
        <w:spacing w:before="200"/>
        <w:ind w:firstLine="540"/>
        <w:jc w:val="both"/>
      </w:pPr>
      <w:r>
        <w:t>Павлоградский</w:t>
      </w:r>
    </w:p>
    <w:p w14:paraId="107F4B35" w14:textId="77777777" w:rsidR="001A3D9D" w:rsidRDefault="001A3D9D">
      <w:pPr>
        <w:pStyle w:val="ConsPlusNormal"/>
        <w:spacing w:before="200"/>
        <w:ind w:firstLine="540"/>
        <w:jc w:val="both"/>
      </w:pPr>
      <w:r>
        <w:t>Полтавский</w:t>
      </w:r>
    </w:p>
    <w:p w14:paraId="7E74EB85" w14:textId="77777777" w:rsidR="001A3D9D" w:rsidRDefault="001A3D9D">
      <w:pPr>
        <w:pStyle w:val="ConsPlusNormal"/>
        <w:spacing w:before="200"/>
        <w:ind w:firstLine="540"/>
        <w:jc w:val="both"/>
      </w:pPr>
      <w:r>
        <w:t>Русско-Полянский</w:t>
      </w:r>
    </w:p>
    <w:p w14:paraId="667C4127" w14:textId="77777777" w:rsidR="001A3D9D" w:rsidRDefault="001A3D9D">
      <w:pPr>
        <w:pStyle w:val="ConsPlusNormal"/>
        <w:spacing w:before="200"/>
        <w:ind w:firstLine="540"/>
        <w:jc w:val="both"/>
      </w:pPr>
      <w:r>
        <w:t>Таврический</w:t>
      </w:r>
    </w:p>
    <w:p w14:paraId="47DC6E7A" w14:textId="77777777" w:rsidR="001A3D9D" w:rsidRDefault="001A3D9D">
      <w:pPr>
        <w:pStyle w:val="ConsPlusNormal"/>
        <w:spacing w:before="200"/>
        <w:ind w:firstLine="540"/>
        <w:jc w:val="both"/>
      </w:pPr>
      <w:r>
        <w:t>Черлакский</w:t>
      </w:r>
    </w:p>
    <w:p w14:paraId="6E871B14" w14:textId="77777777" w:rsidR="001A3D9D" w:rsidRDefault="001A3D9D">
      <w:pPr>
        <w:pStyle w:val="ConsPlusNormal"/>
        <w:spacing w:before="200"/>
        <w:ind w:firstLine="540"/>
        <w:jc w:val="both"/>
      </w:pPr>
      <w:r>
        <w:t>Шербакульский</w:t>
      </w:r>
    </w:p>
    <w:p w14:paraId="5026C986" w14:textId="77777777" w:rsidR="001A3D9D" w:rsidRDefault="001A3D9D">
      <w:pPr>
        <w:pStyle w:val="ConsPlusTitle"/>
        <w:spacing w:before="200"/>
        <w:ind w:firstLine="540"/>
        <w:jc w:val="both"/>
        <w:outlineLvl w:val="1"/>
      </w:pPr>
      <w:r>
        <w:t>2. Южная лесостепная зона Омской области:</w:t>
      </w:r>
    </w:p>
    <w:p w14:paraId="7B0DEBDF" w14:textId="77777777" w:rsidR="001A3D9D" w:rsidRDefault="001A3D9D">
      <w:pPr>
        <w:pStyle w:val="ConsPlusNormal"/>
        <w:spacing w:before="200"/>
        <w:ind w:firstLine="540"/>
        <w:jc w:val="both"/>
      </w:pPr>
      <w:r>
        <w:t>Азовский немецкий национальный</w:t>
      </w:r>
    </w:p>
    <w:p w14:paraId="601ED42E" w14:textId="77777777" w:rsidR="001A3D9D" w:rsidRDefault="001A3D9D">
      <w:pPr>
        <w:pStyle w:val="ConsPlusNormal"/>
        <w:spacing w:before="200"/>
        <w:ind w:firstLine="540"/>
        <w:jc w:val="both"/>
      </w:pPr>
      <w:r>
        <w:t>Исилькульский</w:t>
      </w:r>
    </w:p>
    <w:p w14:paraId="19BEC074" w14:textId="77777777" w:rsidR="001A3D9D" w:rsidRDefault="001A3D9D">
      <w:pPr>
        <w:pStyle w:val="ConsPlusNormal"/>
        <w:spacing w:before="200"/>
        <w:ind w:firstLine="540"/>
        <w:jc w:val="both"/>
      </w:pPr>
      <w:r>
        <w:t>Калачинский</w:t>
      </w:r>
    </w:p>
    <w:p w14:paraId="45E9F084" w14:textId="77777777" w:rsidR="001A3D9D" w:rsidRDefault="001A3D9D">
      <w:pPr>
        <w:pStyle w:val="ConsPlusNormal"/>
        <w:spacing w:before="200"/>
        <w:ind w:firstLine="540"/>
        <w:jc w:val="both"/>
      </w:pPr>
      <w:r>
        <w:t>Кормиловский</w:t>
      </w:r>
    </w:p>
    <w:p w14:paraId="3ABCD1A5" w14:textId="77777777" w:rsidR="001A3D9D" w:rsidRDefault="001A3D9D">
      <w:pPr>
        <w:pStyle w:val="ConsPlusNormal"/>
        <w:spacing w:before="200"/>
        <w:ind w:firstLine="540"/>
        <w:jc w:val="both"/>
      </w:pPr>
      <w:r>
        <w:t>Любинский</w:t>
      </w:r>
    </w:p>
    <w:p w14:paraId="78C36AAC" w14:textId="77777777" w:rsidR="001A3D9D" w:rsidRDefault="001A3D9D">
      <w:pPr>
        <w:pStyle w:val="ConsPlusNormal"/>
        <w:spacing w:before="200"/>
        <w:ind w:firstLine="540"/>
        <w:jc w:val="both"/>
      </w:pPr>
      <w:r>
        <w:t>Марьяновский</w:t>
      </w:r>
    </w:p>
    <w:p w14:paraId="7BE0507A" w14:textId="77777777" w:rsidR="001A3D9D" w:rsidRDefault="001A3D9D">
      <w:pPr>
        <w:pStyle w:val="ConsPlusNormal"/>
        <w:spacing w:before="200"/>
        <w:ind w:firstLine="540"/>
        <w:jc w:val="both"/>
      </w:pPr>
      <w:r>
        <w:t>Москаленский</w:t>
      </w:r>
    </w:p>
    <w:p w14:paraId="677C4C3B" w14:textId="77777777" w:rsidR="001A3D9D" w:rsidRDefault="001A3D9D">
      <w:pPr>
        <w:pStyle w:val="ConsPlusNormal"/>
        <w:spacing w:before="200"/>
        <w:ind w:firstLine="540"/>
        <w:jc w:val="both"/>
      </w:pPr>
      <w:r>
        <w:t>Омский</w:t>
      </w:r>
    </w:p>
    <w:p w14:paraId="268573A3" w14:textId="77777777" w:rsidR="001A3D9D" w:rsidRDefault="001A3D9D">
      <w:pPr>
        <w:pStyle w:val="ConsPlusTitle"/>
        <w:spacing w:before="200"/>
        <w:ind w:firstLine="540"/>
        <w:jc w:val="both"/>
        <w:outlineLvl w:val="1"/>
      </w:pPr>
      <w:r>
        <w:t>3. Северная лесостепная зона Омской области:</w:t>
      </w:r>
    </w:p>
    <w:p w14:paraId="68B205E2" w14:textId="77777777" w:rsidR="001A3D9D" w:rsidRDefault="001A3D9D">
      <w:pPr>
        <w:pStyle w:val="ConsPlusNormal"/>
        <w:spacing w:before="200"/>
        <w:ind w:firstLine="540"/>
        <w:jc w:val="both"/>
      </w:pPr>
      <w:r>
        <w:t>Большереченский</w:t>
      </w:r>
    </w:p>
    <w:p w14:paraId="1098AEDC" w14:textId="77777777" w:rsidR="001A3D9D" w:rsidRDefault="001A3D9D">
      <w:pPr>
        <w:pStyle w:val="ConsPlusNormal"/>
        <w:spacing w:before="200"/>
        <w:ind w:firstLine="540"/>
        <w:jc w:val="both"/>
      </w:pPr>
      <w:r>
        <w:t>Горьковский</w:t>
      </w:r>
    </w:p>
    <w:p w14:paraId="4C78D5C9" w14:textId="77777777" w:rsidR="001A3D9D" w:rsidRDefault="001A3D9D">
      <w:pPr>
        <w:pStyle w:val="ConsPlusNormal"/>
        <w:spacing w:before="200"/>
        <w:ind w:firstLine="540"/>
        <w:jc w:val="both"/>
      </w:pPr>
      <w:r>
        <w:t>Колосовский</w:t>
      </w:r>
    </w:p>
    <w:p w14:paraId="52AE4BC5" w14:textId="77777777" w:rsidR="001A3D9D" w:rsidRDefault="001A3D9D">
      <w:pPr>
        <w:pStyle w:val="ConsPlusNormal"/>
        <w:spacing w:before="200"/>
        <w:ind w:firstLine="540"/>
        <w:jc w:val="both"/>
      </w:pPr>
      <w:r>
        <w:t>Крутинский</w:t>
      </w:r>
    </w:p>
    <w:p w14:paraId="039DB6E9" w14:textId="77777777" w:rsidR="001A3D9D" w:rsidRDefault="001A3D9D">
      <w:pPr>
        <w:pStyle w:val="ConsPlusNormal"/>
        <w:spacing w:before="200"/>
        <w:ind w:firstLine="540"/>
        <w:jc w:val="both"/>
      </w:pPr>
      <w:r>
        <w:t>Муромцевский</w:t>
      </w:r>
    </w:p>
    <w:p w14:paraId="547EC32A" w14:textId="77777777" w:rsidR="001A3D9D" w:rsidRDefault="001A3D9D">
      <w:pPr>
        <w:pStyle w:val="ConsPlusNormal"/>
        <w:spacing w:before="200"/>
        <w:ind w:firstLine="540"/>
        <w:jc w:val="both"/>
      </w:pPr>
      <w:r>
        <w:lastRenderedPageBreak/>
        <w:t>Называевский</w:t>
      </w:r>
    </w:p>
    <w:p w14:paraId="1E11F6C8" w14:textId="77777777" w:rsidR="001A3D9D" w:rsidRDefault="001A3D9D">
      <w:pPr>
        <w:pStyle w:val="ConsPlusNormal"/>
        <w:spacing w:before="200"/>
        <w:ind w:firstLine="540"/>
        <w:jc w:val="both"/>
      </w:pPr>
      <w:r>
        <w:t>Нижнеомский</w:t>
      </w:r>
    </w:p>
    <w:p w14:paraId="323505F0" w14:textId="77777777" w:rsidR="001A3D9D" w:rsidRDefault="001A3D9D">
      <w:pPr>
        <w:pStyle w:val="ConsPlusNormal"/>
        <w:spacing w:before="200"/>
        <w:ind w:firstLine="540"/>
        <w:jc w:val="both"/>
      </w:pPr>
      <w:r>
        <w:t>Саргатский</w:t>
      </w:r>
    </w:p>
    <w:p w14:paraId="37319344" w14:textId="77777777" w:rsidR="001A3D9D" w:rsidRDefault="001A3D9D">
      <w:pPr>
        <w:pStyle w:val="ConsPlusNormal"/>
        <w:spacing w:before="200"/>
        <w:ind w:firstLine="540"/>
        <w:jc w:val="both"/>
      </w:pPr>
      <w:r>
        <w:t>Тюкалинский</w:t>
      </w:r>
    </w:p>
    <w:p w14:paraId="03EB71B2" w14:textId="77777777" w:rsidR="001A3D9D" w:rsidRDefault="001A3D9D">
      <w:pPr>
        <w:pStyle w:val="ConsPlusTitle"/>
        <w:spacing w:before="200"/>
        <w:ind w:firstLine="540"/>
        <w:jc w:val="both"/>
        <w:outlineLvl w:val="1"/>
      </w:pPr>
      <w:r>
        <w:t>4. Северная зона Омской области:</w:t>
      </w:r>
    </w:p>
    <w:p w14:paraId="7A7572E8" w14:textId="77777777" w:rsidR="001A3D9D" w:rsidRDefault="001A3D9D">
      <w:pPr>
        <w:pStyle w:val="ConsPlusNormal"/>
        <w:spacing w:before="200"/>
        <w:ind w:firstLine="540"/>
        <w:jc w:val="both"/>
      </w:pPr>
      <w:r>
        <w:t>Большеуковский</w:t>
      </w:r>
    </w:p>
    <w:p w14:paraId="06C625CC" w14:textId="77777777" w:rsidR="001A3D9D" w:rsidRDefault="001A3D9D">
      <w:pPr>
        <w:pStyle w:val="ConsPlusNormal"/>
        <w:spacing w:before="200"/>
        <w:ind w:firstLine="540"/>
        <w:jc w:val="both"/>
      </w:pPr>
      <w:r>
        <w:t>Знаменский</w:t>
      </w:r>
    </w:p>
    <w:p w14:paraId="7AA4ABCB" w14:textId="77777777" w:rsidR="001A3D9D" w:rsidRDefault="001A3D9D">
      <w:pPr>
        <w:pStyle w:val="ConsPlusNormal"/>
        <w:spacing w:before="200"/>
        <w:ind w:firstLine="540"/>
        <w:jc w:val="both"/>
      </w:pPr>
      <w:r>
        <w:t>Седельниковский</w:t>
      </w:r>
    </w:p>
    <w:p w14:paraId="1A5F7CCA" w14:textId="77777777" w:rsidR="001A3D9D" w:rsidRDefault="001A3D9D">
      <w:pPr>
        <w:pStyle w:val="ConsPlusNormal"/>
        <w:spacing w:before="200"/>
        <w:ind w:firstLine="540"/>
        <w:jc w:val="both"/>
      </w:pPr>
      <w:r>
        <w:t>Тарский</w:t>
      </w:r>
    </w:p>
    <w:p w14:paraId="5C43168A" w14:textId="77777777" w:rsidR="001A3D9D" w:rsidRDefault="001A3D9D">
      <w:pPr>
        <w:pStyle w:val="ConsPlusNormal"/>
        <w:spacing w:before="200"/>
        <w:ind w:firstLine="540"/>
        <w:jc w:val="both"/>
      </w:pPr>
      <w:r>
        <w:t>Тевризский</w:t>
      </w:r>
    </w:p>
    <w:p w14:paraId="14C49F13" w14:textId="77777777" w:rsidR="001A3D9D" w:rsidRDefault="001A3D9D">
      <w:pPr>
        <w:pStyle w:val="ConsPlusNormal"/>
        <w:spacing w:before="200"/>
        <w:ind w:firstLine="540"/>
        <w:jc w:val="both"/>
      </w:pPr>
      <w:r>
        <w:t>Усть-Ишимский</w:t>
      </w:r>
    </w:p>
    <w:p w14:paraId="561767CE" w14:textId="77777777" w:rsidR="001A3D9D" w:rsidRDefault="001A3D9D">
      <w:pPr>
        <w:pStyle w:val="ConsPlusNormal"/>
        <w:jc w:val="both"/>
      </w:pPr>
    </w:p>
    <w:p w14:paraId="5AF623C0" w14:textId="77777777" w:rsidR="001A3D9D" w:rsidRDefault="001A3D9D">
      <w:pPr>
        <w:pStyle w:val="ConsPlusNormal"/>
      </w:pPr>
      <w:hyperlink r:id="rId309">
        <w:r>
          <w:rPr>
            <w:i/>
            <w:color w:val="0000FF"/>
          </w:rPr>
          <w:br/>
          <w:t>Постановление Правительства Омской области от 15.10.2013 N 252-п (ред. от 11.08.2022) "Об утверждении государственной программы Омской области "Развитие сельского хозяйства и регулирование рынков сельскохозяйственной продукции, сырья и продовольствия Омской области" {КонсультантПлюс}</w:t>
        </w:r>
      </w:hyperlink>
      <w:r>
        <w:br/>
      </w:r>
    </w:p>
    <w:p w14:paraId="7CBD4183" w14:textId="77777777" w:rsidR="001A3D9D" w:rsidRDefault="001A3D9D"/>
    <w:sectPr w:rsidR="001A3D9D" w:rsidSect="00586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9D"/>
    <w:rsid w:val="001A3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CBC4"/>
  <w15:chartTrackingRefBased/>
  <w15:docId w15:val="{E766187E-43A7-4772-9211-F830F834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D9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A3D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3D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A3D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3D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A3D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3D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3D9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B76FE6C288C059424458335743B853ABBBAFD595A5463E70C9AE8464A76BE4B3B8E54BB42F8B96D23347B29E920D076C746AB25084FDFC8592B3B0v1yEH" TargetMode="External"/><Relationship Id="rId299" Type="http://schemas.openxmlformats.org/officeDocument/2006/relationships/hyperlink" Target="consultantplus://offline/ref=62B76FE6C288C059424458335743B853ABBBAFD595A5463E70C9AE8464A76BE4B3B8E54BB42F8B96D23340B293920D076C746AB25084FDFC8592B3B0v1yEH" TargetMode="External"/><Relationship Id="rId303" Type="http://schemas.openxmlformats.org/officeDocument/2006/relationships/hyperlink" Target="consultantplus://offline/ref=62B76FE6C288C059424458335743B853ABBBAFD595A74D3E7DCFAE8464A76BE4B3B8E54BB42F8B96D23340B499920D076C746AB25084FDFC8592B3B0v1yEH" TargetMode="External"/><Relationship Id="rId21" Type="http://schemas.openxmlformats.org/officeDocument/2006/relationships/hyperlink" Target="consultantplus://offline/ref=62B76FE6C288C059424458335743B853ABBBAFD595A449397CCBAE8464A76BE4B3B8E54BB42F8B96D23346B39D920D076C746AB25084FDFC8592B3B0v1yEH" TargetMode="External"/><Relationship Id="rId42" Type="http://schemas.openxmlformats.org/officeDocument/2006/relationships/hyperlink" Target="consultantplus://offline/ref=62B76FE6C288C059424458335743B853ABBBAFD595A449397CCBAE8464A76BE4B3B8E54BB42F8B96D23346B299920D076C746AB25084FDFC8592B3B0v1yEH" TargetMode="External"/><Relationship Id="rId63" Type="http://schemas.openxmlformats.org/officeDocument/2006/relationships/hyperlink" Target="consultantplus://offline/ref=62B76FE6C288C059424458335743B853ABBBAFD595A74D3E7DCFAE8464A76BE4B3B8E54BB42F8B96D23347B39B920D076C746AB25084FDFC8592B3B0v1yEH" TargetMode="External"/><Relationship Id="rId84" Type="http://schemas.openxmlformats.org/officeDocument/2006/relationships/hyperlink" Target="consultantplus://offline/ref=62B76FE6C288C059424458335743B853ABBBAFD595A74D3E7DCFAE8464A76BE4B3B8E54BB42F8B96D23347B299920D076C746AB25084FDFC8592B3B0v1yEH" TargetMode="External"/><Relationship Id="rId138" Type="http://schemas.openxmlformats.org/officeDocument/2006/relationships/hyperlink" Target="consultantplus://offline/ref=62B76FE6C288C059424458335743B853ABBBAFD595A5463E70C9AE8464A76BE4B3B8E54BB42F8B96D23347B19C920D076C746AB25084FDFC8592B3B0v1yEH" TargetMode="External"/><Relationship Id="rId159" Type="http://schemas.openxmlformats.org/officeDocument/2006/relationships/hyperlink" Target="consultantplus://offline/ref=62B76FE6C288C059424458335743B853ABBBAFD595A449397CCBAE8464A76BE4B3B8E54BB42F8B96D23347B59B920D076C746AB25084FDFC8592B3B0v1yEH" TargetMode="External"/><Relationship Id="rId170" Type="http://schemas.openxmlformats.org/officeDocument/2006/relationships/hyperlink" Target="consultantplus://offline/ref=62B76FE6C288C059424458335743B853ABBBAFD595A449397CCBAE8464A76BE4B3B8E54BB42F8B96D23347B59E920D076C746AB25084FDFC8592B3B0v1yEH" TargetMode="External"/><Relationship Id="rId191" Type="http://schemas.openxmlformats.org/officeDocument/2006/relationships/hyperlink" Target="consultantplus://offline/ref=62B76FE6C288C059424458335743B853ABBBAFD595A44D3F7AC5AE8464A76BE4B3B8E54BB42F8B96D23346BE93920D076C746AB25084FDFC8592B3B0v1yEH" TargetMode="External"/><Relationship Id="rId205" Type="http://schemas.openxmlformats.org/officeDocument/2006/relationships/hyperlink" Target="consultantplus://offline/ref=62B76FE6C288C059424458335743B853ABBBAFD595A5463E70C9AE8464A76BE4B3B8E54BB42F8B96D23347BE9E920D076C746AB25084FDFC8592B3B0v1yEH" TargetMode="External"/><Relationship Id="rId226" Type="http://schemas.openxmlformats.org/officeDocument/2006/relationships/hyperlink" Target="consultantplus://offline/ref=62B76FE6C288C059424458335743B853ABBBAFD595A74D3E7DCFAE8464A76BE4B3B8E54BB42F8B96D23340B69B920D076C746AB25084FDFC8592B3B0v1yEH" TargetMode="External"/><Relationship Id="rId247" Type="http://schemas.openxmlformats.org/officeDocument/2006/relationships/hyperlink" Target="consultantplus://offline/ref=62B76FE6C288C059424458335743B853ABBBAFD595A44D3F7AC5AE8464A76BE4B3B8E54BB42F8B96D23347B69E920D076C746AB25084FDFC8592B3B0v1yEH" TargetMode="External"/><Relationship Id="rId107" Type="http://schemas.openxmlformats.org/officeDocument/2006/relationships/hyperlink" Target="consultantplus://offline/ref=62B76FE6C288C059424458335743B853ABBBAFD595A74D3E7DCFAE8464A76BE4B3B8E54BB42F8B96D23347B09A920D076C746AB25084FDFC8592B3B0v1yEH" TargetMode="External"/><Relationship Id="rId268" Type="http://schemas.openxmlformats.org/officeDocument/2006/relationships/hyperlink" Target="consultantplus://offline/ref=62B76FE6C288C059424458335743B853ABBBAFD595A5463E70C9AE8464A76BE4B3B8E54BB42F8B96D23340B49E920D076C746AB25084FDFC8592B3B0v1yEH" TargetMode="External"/><Relationship Id="rId289" Type="http://schemas.openxmlformats.org/officeDocument/2006/relationships/hyperlink" Target="consultantplus://offline/ref=62B76FE6C288C059424458335743B853ABBBAFD595A5463E70C9AE8464A76BE4B3B8E54BB42F8B96D23340B39C920D076C746AB25084FDFC8592B3B0v1yEH" TargetMode="External"/><Relationship Id="rId11" Type="http://schemas.openxmlformats.org/officeDocument/2006/relationships/hyperlink" Target="consultantplus://offline/ref=62B76FE6C288C059424458335743B853ABBBAFD595A5463E70C9AE8464A76BE4B3B8E54BB42F8B96D23347B69D920D076C746AB25084FDFC8592B3B0v1yEH" TargetMode="External"/><Relationship Id="rId32" Type="http://schemas.openxmlformats.org/officeDocument/2006/relationships/hyperlink" Target="consultantplus://offline/ref=62B76FE6C288C059424458335743B853ABBBAFD595A44D3F7AC5AE8464A76BE4B3B8E54BB42F8B96D23346B39E920D076C746AB25084FDFC8592B3B0v1yEH" TargetMode="External"/><Relationship Id="rId53" Type="http://schemas.openxmlformats.org/officeDocument/2006/relationships/hyperlink" Target="consultantplus://offline/ref=62B76FE6C288C059424458335743B853ABBBAFD595A449397CCBAE8464A76BE4B3B8E54BB42F8B96D23346B29E920D076C746AB25084FDFC8592B3B0v1yEH" TargetMode="External"/><Relationship Id="rId74" Type="http://schemas.openxmlformats.org/officeDocument/2006/relationships/hyperlink" Target="consultantplus://offline/ref=62B76FE6C288C059424458335743B853ABBBAFD595A449397CCBAE8464A76BE4B3B8E54BB42F8B96D23346B09B920D076C746AB25084FDFC8592B3B0v1yEH" TargetMode="External"/><Relationship Id="rId128" Type="http://schemas.openxmlformats.org/officeDocument/2006/relationships/hyperlink" Target="consultantplus://offline/ref=62B76FE6C288C059424458335743B853ABBBAFD595A44D3F7AC5AE8464A76BE4B3B8E54BB42F8B96D23346B099920D076C746AB25084FDFC8592B3B0v1yEH" TargetMode="External"/><Relationship Id="rId149" Type="http://schemas.openxmlformats.org/officeDocument/2006/relationships/hyperlink" Target="consultantplus://offline/ref=62B76FE6C288C059424458335743B853ABBBAFD595A5463E70C9AE8464A76BE4B3B8E54BB42F8B96D23347B09C920D076C746AB25084FDFC8592B3B0v1yEH" TargetMode="External"/><Relationship Id="rId5" Type="http://schemas.openxmlformats.org/officeDocument/2006/relationships/hyperlink" Target="consultantplus://offline/ref=62B76FE6C288C059424458335743B853ABBBAFD595A64B3D71CCAE8464A76BE4B3B8E54BB42F8B96D23344B69F920D076C746AB25084FDFC8592B3B0v1yEH" TargetMode="External"/><Relationship Id="rId95" Type="http://schemas.openxmlformats.org/officeDocument/2006/relationships/hyperlink" Target="consultantplus://offline/ref=62B76FE6C288C05942445825442FE75AA7B0F3DE90A144692599A8D33BF76DB1E1F8BB12F7689896D22D46B799v9yBH" TargetMode="External"/><Relationship Id="rId160" Type="http://schemas.openxmlformats.org/officeDocument/2006/relationships/hyperlink" Target="consultantplus://offline/ref=62B76FE6C288C059424458335743B853ABBBAFD595A449397CCBAE8464A76BE4B3B8E54BB42F8B96D23347B59A920D076C746AB25084FDFC8592B3B0v1yEH" TargetMode="External"/><Relationship Id="rId181" Type="http://schemas.openxmlformats.org/officeDocument/2006/relationships/hyperlink" Target="consultantplus://offline/ref=62B76FE6C288C059424458335743B853ABBBAFD595A5463E70C9AE8464A76BE4B3B8E54BB42F8B96D23347BF93920D076C746AB25084FDFC8592B3B0v1yEH" TargetMode="External"/><Relationship Id="rId216" Type="http://schemas.openxmlformats.org/officeDocument/2006/relationships/hyperlink" Target="consultantplus://offline/ref=62B76FE6C288C059424458335743B853ABBBAFD595A449397CCBAE8464A76BE4B3B8E54BB42F8B96D23347B19F920D076C746AB25084FDFC8592B3B0v1yEH" TargetMode="External"/><Relationship Id="rId237" Type="http://schemas.openxmlformats.org/officeDocument/2006/relationships/hyperlink" Target="consultantplus://offline/ref=62B76FE6C288C05942445825442FE75AA7B2F3D995A044692599A8D33BF76DB1F3F8E319FF6B8F9C866200E296995A48292179B05398vFyEH" TargetMode="External"/><Relationship Id="rId258" Type="http://schemas.openxmlformats.org/officeDocument/2006/relationships/hyperlink" Target="consultantplus://offline/ref=62B76FE6C288C059424458335743B853ABBBAFD595A5463E70C9AE8464A76BE4B3B8E54BB42F8B96D23340B59D920D076C746AB25084FDFC8592B3B0v1yEH" TargetMode="External"/><Relationship Id="rId279" Type="http://schemas.openxmlformats.org/officeDocument/2006/relationships/hyperlink" Target="consultantplus://offline/ref=62B76FE6C288C059424458335743B853ABBBAFD595A5463E70C9AE8464A76BE4B3B8E54BB42F8B96D23340B492920D076C746AB25084FDFC8592B3B0v1yEH" TargetMode="External"/><Relationship Id="rId22" Type="http://schemas.openxmlformats.org/officeDocument/2006/relationships/hyperlink" Target="consultantplus://offline/ref=62B76FE6C288C059424458335743B853ABBBAFD595A5463E70C9AE8464A76BE4B3B8E54BB42F8B96D23347B692920D076C746AB25084FDFC8592B3B0v1yEH" TargetMode="External"/><Relationship Id="rId43" Type="http://schemas.openxmlformats.org/officeDocument/2006/relationships/hyperlink" Target="consultantplus://offline/ref=62B76FE6C288C059424458335743B853ABBBAFD595A44D3F7AC5AE8464A76BE4B3B8E54BB42F8B96D23346B298920D076C746AB25084FDFC8592B3B0v1yEH" TargetMode="External"/><Relationship Id="rId64" Type="http://schemas.openxmlformats.org/officeDocument/2006/relationships/hyperlink" Target="consultantplus://offline/ref=62B76FE6C288C059424458335743B853ABBBAFD595A44D3F7AC5AE8464A76BE4B3B8E54BB42F8B96D23346B19A920D076C746AB25084FDFC8592B3B0v1yEH" TargetMode="External"/><Relationship Id="rId118" Type="http://schemas.openxmlformats.org/officeDocument/2006/relationships/hyperlink" Target="consultantplus://offline/ref=62B76FE6C288C059424458335743B853ABBBAFD595A5463E70C9AE8464A76BE4B3B8E54BB42F8B96D23347B293920D076C746AB25084FDFC8592B3B0v1yEH" TargetMode="External"/><Relationship Id="rId139" Type="http://schemas.openxmlformats.org/officeDocument/2006/relationships/hyperlink" Target="consultantplus://offline/ref=62B76FE6C288C059424458335743B853ABBBAFD595A449397CCBAE8464A76BE4B3B8E54BB42F8B96D23347B798920D076C746AB25084FDFC8592B3B0v1yEH" TargetMode="External"/><Relationship Id="rId290" Type="http://schemas.openxmlformats.org/officeDocument/2006/relationships/hyperlink" Target="consultantplus://offline/ref=62B76FE6C288C059424458335743B853ABBBAFD595A5463E70C9AE8464A76BE4B3B8E54BB42F8B96D23340B393920D076C746AB25084FDFC8592B3B0v1yEH" TargetMode="External"/><Relationship Id="rId304" Type="http://schemas.openxmlformats.org/officeDocument/2006/relationships/hyperlink" Target="consultantplus://offline/ref=62B76FE6C288C059424458335743B853ABBBAFD595A74D3E7DCFAE8464A76BE4B3B8E54BB42F8B96D23340B498920D076C746AB25084FDFC8592B3B0v1yEH" TargetMode="External"/><Relationship Id="rId85" Type="http://schemas.openxmlformats.org/officeDocument/2006/relationships/hyperlink" Target="consultantplus://offline/ref=62B76FE6C288C059424458335743B853ABBBAFD595A74D3E7DCFAE8464A76BE4B3B8E54BB42F8B96D23347B29F920D076C746AB25084FDFC8592B3B0v1yEH" TargetMode="External"/><Relationship Id="rId150" Type="http://schemas.openxmlformats.org/officeDocument/2006/relationships/hyperlink" Target="consultantplus://offline/ref=62B76FE6C288C059424458335743B853ABBBAFD595A5463E70C9AE8464A76BE4B3B8E54BB42F8B96D23347B093920D076C746AB25084FDFC8592B3B0v1yEH" TargetMode="External"/><Relationship Id="rId171" Type="http://schemas.openxmlformats.org/officeDocument/2006/relationships/hyperlink" Target="consultantplus://offline/ref=62B76FE6C288C059424458335743B853ABBBAFD595A449397CCBAE8464A76BE4B3B8E54BB42F8B96D23347B59C920D076C746AB25084FDFC8592B3B0v1yEH" TargetMode="External"/><Relationship Id="rId192" Type="http://schemas.openxmlformats.org/officeDocument/2006/relationships/hyperlink" Target="consultantplus://offline/ref=62B76FE6C288C059424458335743B853ABBBAFD595A44D3F7AC5AE8464A76BE4B3B8E54BB42F8B96D23346BE92920D076C746AB25084FDFC8592B3B0v1yEH" TargetMode="External"/><Relationship Id="rId206" Type="http://schemas.openxmlformats.org/officeDocument/2006/relationships/hyperlink" Target="consultantplus://offline/ref=62B76FE6C288C059424458335743B853ABBBAFD595A5463E70C9AE8464A76BE4B3B8E54BB42F8B96D23347BE9D920D076C746AB25084FDFC8592B3B0v1yEH" TargetMode="External"/><Relationship Id="rId227" Type="http://schemas.openxmlformats.org/officeDocument/2006/relationships/hyperlink" Target="consultantplus://offline/ref=62B76FE6C288C059424458335743B853ABBBAFD595A449397CCBAE8464A76BE4B3B8E54BB42F8B96D23347B19C920D076C746AB25084FDFC8592B3B0v1yEH" TargetMode="External"/><Relationship Id="rId248" Type="http://schemas.openxmlformats.org/officeDocument/2006/relationships/hyperlink" Target="consultantplus://offline/ref=62B76FE6C288C059424458335743B853ABBBAFD595A44D3F7AC5AE8464A76BE4B3B8E54BB42F8B96D23347B69C920D076C746AB25084FDFC8592B3B0v1yEH" TargetMode="External"/><Relationship Id="rId269" Type="http://schemas.openxmlformats.org/officeDocument/2006/relationships/hyperlink" Target="consultantplus://offline/ref=62B76FE6C288C059424458335743B853ABBBAFD595A74D3E7DCFAE8464A76BE4B3B8E54BB42F8B96D23340B598920D076C746AB25084FDFC8592B3B0v1yEH" TargetMode="External"/><Relationship Id="rId12" Type="http://schemas.openxmlformats.org/officeDocument/2006/relationships/hyperlink" Target="consultantplus://offline/ref=62B76FE6C288C059424458335743B853ABBBAFD595A449397CCBAE8464A76BE4B3B8E54BB42F8B96D23346B39A920D076C746AB25084FDFC8592B3B0v1yEH" TargetMode="External"/><Relationship Id="rId33" Type="http://schemas.openxmlformats.org/officeDocument/2006/relationships/hyperlink" Target="consultantplus://offline/ref=62B76FE6C288C059424458335743B853ABBBAFD595A5463E70C9AE8464A76BE4B3B8E54BB42F8B96D23347B59E920D076C746AB25084FDFC8592B3B0v1yEH" TargetMode="External"/><Relationship Id="rId108" Type="http://schemas.openxmlformats.org/officeDocument/2006/relationships/hyperlink" Target="consultantplus://offline/ref=62B76FE6C288C059424458335743B853ABBBAFD595A449397CCBAE8464A76BE4B3B8E54BB42F8B96D23346BF98920D076C746AB25084FDFC8592B3B0v1yEH" TargetMode="External"/><Relationship Id="rId129" Type="http://schemas.openxmlformats.org/officeDocument/2006/relationships/hyperlink" Target="consultantplus://offline/ref=62B76FE6C288C059424458335743B853ABBBAFD595A449397CCBAE8464A76BE4B3B8E54BB42F8B96D23346BE93920D076C746AB25084FDFC8592B3B0v1yEH" TargetMode="External"/><Relationship Id="rId280" Type="http://schemas.openxmlformats.org/officeDocument/2006/relationships/hyperlink" Target="consultantplus://offline/ref=62B76FE6C288C059424458335743B853ABBBAFD595A5463E70C9AE8464A76BE4B3B8E54BB42F8B96D23340B39B920D076C746AB25084FDFC8592B3B0v1yEH" TargetMode="External"/><Relationship Id="rId54" Type="http://schemas.openxmlformats.org/officeDocument/2006/relationships/hyperlink" Target="consultantplus://offline/ref=62B76FE6C288C059424458335743B853ABBBAFD595A5463E70C9AE8464A76BE4B3B8E54BB42F8B96D23347B49F920D076C746AB25084FDFC8592B3B0v1yEH" TargetMode="External"/><Relationship Id="rId75" Type="http://schemas.openxmlformats.org/officeDocument/2006/relationships/hyperlink" Target="consultantplus://offline/ref=62B76FE6C288C059424458335743B853ABBBAFD595A5463E70C9AE8464A76BE4B3B8E54BB42F8B96D23347B39A920D076C746AB25084FDFC8592B3B0v1yEH" TargetMode="External"/><Relationship Id="rId96" Type="http://schemas.openxmlformats.org/officeDocument/2006/relationships/hyperlink" Target="consultantplus://offline/ref=62B76FE6C288C059424458335743B853ABBBAFD595A74D3E7DCFAE8464A76BE4B3B8E54BB42F8B96D23347B198920D076C746AB25084FDFC8592B3B0v1yEH" TargetMode="External"/><Relationship Id="rId140" Type="http://schemas.openxmlformats.org/officeDocument/2006/relationships/hyperlink" Target="consultantplus://offline/ref=62B76FE6C288C059424458335743B853ABBBAFD595A449397CCBAE8464A76BE4B3B8E54BB42F8B96D23347B792920D076C746AB25084FDFC8592B3B0v1yEH" TargetMode="External"/><Relationship Id="rId161" Type="http://schemas.openxmlformats.org/officeDocument/2006/relationships/hyperlink" Target="consultantplus://offline/ref=62B76FE6C288C059424458335743B853ABBBAFD595A449397CCBAE8464A76BE4B3B8E54BB42F8B96D23347B599920D076C746AB25084FDFC8592B3B0v1yEH" TargetMode="External"/><Relationship Id="rId182" Type="http://schemas.openxmlformats.org/officeDocument/2006/relationships/hyperlink" Target="consultantplus://offline/ref=62B76FE6C288C059424458335743B853ABBBAFD595A449397CCBAE8464A76BE4B3B8E54BB42F8B96D23347B39E920D076C746AB25084FDFC8592B3B0v1yEH" TargetMode="External"/><Relationship Id="rId217" Type="http://schemas.openxmlformats.org/officeDocument/2006/relationships/hyperlink" Target="consultantplus://offline/ref=62B76FE6C288C059424458335743B853ABBBAFD595A5463E70C9AE8464A76BE4B3B8E54BB42F8B96D23347BE93920D076C746AB25084FDFC8592B3B0v1yEH" TargetMode="External"/><Relationship Id="rId6" Type="http://schemas.openxmlformats.org/officeDocument/2006/relationships/hyperlink" Target="consultantplus://offline/ref=62B76FE6C288C059424458335743B853ABBBAFD595A74D3E7DCFAE8464A76BE4B3B8E54BB42F8B96D23347B59E920D076C746AB25084FDFC8592B3B0v1yEH" TargetMode="External"/><Relationship Id="rId238" Type="http://schemas.openxmlformats.org/officeDocument/2006/relationships/hyperlink" Target="consultantplus://offline/ref=62B76FE6C288C05942445825442FE75AA7B2F3D995A044692599A8D33BF76DB1F3F8E31CF06B829C866200E296995A48292179B05398vFyEH" TargetMode="External"/><Relationship Id="rId259" Type="http://schemas.openxmlformats.org/officeDocument/2006/relationships/hyperlink" Target="consultantplus://offline/ref=62B76FE6C288C059424458335743B853ABBBAFD595A5463E70C9AE8464A76BE4B3B8E54BB42F8B96D23340B593920D076C746AB25084FDFC8592B3B0v1yEH" TargetMode="External"/><Relationship Id="rId23" Type="http://schemas.openxmlformats.org/officeDocument/2006/relationships/hyperlink" Target="consultantplus://offline/ref=62B76FE6C288C059424458335743B853ABBBAFD595A74B3C70CAAE8464A76BE4B3B8E54BB42F8B96D23344B592920D076C746AB25084FDFC8592B3B0v1yEH" TargetMode="External"/><Relationship Id="rId119" Type="http://schemas.openxmlformats.org/officeDocument/2006/relationships/hyperlink" Target="consultantplus://offline/ref=62B76FE6C288C059424458335743B853ABBBAFD595A449397CCBAE8464A76BE4B3B8E54BB42F8B96D23346BE9B920D076C746AB25084FDFC8592B3B0v1yEH" TargetMode="External"/><Relationship Id="rId270" Type="http://schemas.openxmlformats.org/officeDocument/2006/relationships/hyperlink" Target="consultantplus://offline/ref=62B76FE6C288C059424458335743B853ABBBAFD595A449397CCBAE8464A76BE4B3B8E54BB42F8B96D23347B098920D076C746AB25084FDFC8592B3B0v1yEH" TargetMode="External"/><Relationship Id="rId291" Type="http://schemas.openxmlformats.org/officeDocument/2006/relationships/hyperlink" Target="consultantplus://offline/ref=62B76FE6C288C059424458335743B853ABBBAFD595A5463E70C9AE8464A76BE4B3B8E54BB42F8B96D23340B392920D076C746AB25084FDFC8592B3B0v1yEH" TargetMode="External"/><Relationship Id="rId305" Type="http://schemas.openxmlformats.org/officeDocument/2006/relationships/hyperlink" Target="consultantplus://offline/ref=62B76FE6C288C059424458335743B853ABBBAFD595A74D3E7DCFAE8464A76BE4B3B8E54BB42F8B96D23340B49F920D076C746AB25084FDFC8592B3B0v1yEH" TargetMode="External"/><Relationship Id="rId44" Type="http://schemas.openxmlformats.org/officeDocument/2006/relationships/hyperlink" Target="consultantplus://offline/ref=62B76FE6C288C059424458335743B853ABBBAFD595A44D3F7AC5AE8464A76BE4B3B8E54BB42F8B96D23346B29F920D076C746AB25084FDFC8592B3B0v1yEH" TargetMode="External"/><Relationship Id="rId65" Type="http://schemas.openxmlformats.org/officeDocument/2006/relationships/hyperlink" Target="consultantplus://offline/ref=62B76FE6C288C059424458335743B853ABBBAFD595A449397CCBAE8464A76BE4B3B8E54BB42F8B96D23346B19A920D076C746AB25084FDFC8592B3B0v1yEH" TargetMode="External"/><Relationship Id="rId86" Type="http://schemas.openxmlformats.org/officeDocument/2006/relationships/hyperlink" Target="consultantplus://offline/ref=62B76FE6C288C059424458335743B853ABBBAFD595A449397CCBAE8464A76BE4B3B8E54BB42F8B96D23346B093920D076C746AB25084FDFC8592B3B0v1yEH" TargetMode="External"/><Relationship Id="rId130" Type="http://schemas.openxmlformats.org/officeDocument/2006/relationships/hyperlink" Target="consultantplus://offline/ref=62B76FE6C288C059424458335743B853ABBBAFD595A74B3C70CAAE8464A76BE4B3B8E54BB42F8B96D23344B49E920D076C746AB25084FDFC8592B3B0v1yEH" TargetMode="External"/><Relationship Id="rId151" Type="http://schemas.openxmlformats.org/officeDocument/2006/relationships/hyperlink" Target="consultantplus://offline/ref=62B76FE6C288C059424458335743B853ABBBAFD595A5463E70C9AE8464A76BE4B3B8E54BB42F8B96D23347B092920D076C746AB25084FDFC8592B3B0v1yEH" TargetMode="External"/><Relationship Id="rId172" Type="http://schemas.openxmlformats.org/officeDocument/2006/relationships/hyperlink" Target="consultantplus://offline/ref=62B76FE6C288C059424458335743B853ABBBAFD595A74D3E7DCFAE8464A76BE4B3B8E54BB42F8B96D23347BF9E920D076C746AB25084FDFC8592B3B0v1yEH" TargetMode="External"/><Relationship Id="rId193" Type="http://schemas.openxmlformats.org/officeDocument/2006/relationships/hyperlink" Target="consultantplus://offline/ref=62B76FE6C288C059424458335743B853ABBBAFD595A44D3F7AC5AE8464A76BE4B3B8E54BB42F8B96D23347B79B920D076C746AB25084FDFC8592B3B0v1yEH" TargetMode="External"/><Relationship Id="rId207" Type="http://schemas.openxmlformats.org/officeDocument/2006/relationships/hyperlink" Target="consultantplus://offline/ref=62B76FE6C288C059424458335743B853ABBBAFD595A449397CCBAE8464A76BE4B3B8E54BB42F8B96D23347B298920D076C746AB25084FDFC8592B3B0v1yEH" TargetMode="External"/><Relationship Id="rId228" Type="http://schemas.openxmlformats.org/officeDocument/2006/relationships/hyperlink" Target="consultantplus://offline/ref=62B76FE6C288C059424458335743B853ABBBAFD595A5463E70C9AE8464A76BE4B3B8E54BB42F8B96D23340B79E920D076C746AB25084FDFC8592B3B0v1yEH" TargetMode="External"/><Relationship Id="rId249" Type="http://schemas.openxmlformats.org/officeDocument/2006/relationships/hyperlink" Target="consultantplus://offline/ref=62B76FE6C288C05942445825442FE75AA7B1F2D192A044692599A8D33BF76DB1F3F8E31EF76B8797D33810E6DFCC54562B3F66B24D98FCFEv9y9H" TargetMode="External"/><Relationship Id="rId13" Type="http://schemas.openxmlformats.org/officeDocument/2006/relationships/hyperlink" Target="consultantplus://offline/ref=62B76FE6C288C059424458335743B853ABBBAFD595A5463E70C9AE8464A76BE4B3B8E54BB42F8B96D23347B69C920D076C746AB25084FDFC8592B3B0v1yEH" TargetMode="External"/><Relationship Id="rId109" Type="http://schemas.openxmlformats.org/officeDocument/2006/relationships/hyperlink" Target="consultantplus://offline/ref=62B76FE6C288C059424458335743B853ABBBAFD595A449397CCBAE8464A76BE4B3B8E54BB42F8B96D23346BF9F920D076C746AB25084FDFC8592B3B0v1yEH" TargetMode="External"/><Relationship Id="rId260" Type="http://schemas.openxmlformats.org/officeDocument/2006/relationships/hyperlink" Target="consultantplus://offline/ref=62B76FE6C288C059424458335743B853ABBBAFD595A74D3E7DCFAE8464A76BE4B3B8E54BB42F8B96D23340B59A920D076C746AB25084FDFC8592B3B0v1yEH" TargetMode="External"/><Relationship Id="rId281" Type="http://schemas.openxmlformats.org/officeDocument/2006/relationships/hyperlink" Target="consultantplus://offline/ref=62B76FE6C288C059424458335743B853ABBBAFD595A74D3E7DCFAE8464A76BE4B3B8E54BB42F8B96D23340B49B920D076C746AB25084FDFC8592B3B0v1yEH" TargetMode="External"/><Relationship Id="rId34" Type="http://schemas.openxmlformats.org/officeDocument/2006/relationships/hyperlink" Target="consultantplus://offline/ref=62B76FE6C288C059424458335743B853ABBBAFD595A5463E70C9AE8464A76BE4B3B8E54BB42F8B96D23340B09C920D076C746AB25084FDFC8592B3B0v1yEH" TargetMode="External"/><Relationship Id="rId55" Type="http://schemas.openxmlformats.org/officeDocument/2006/relationships/hyperlink" Target="consultantplus://offline/ref=62B76FE6C288C059424458335743B853ABBBAFD595A449397CCBAE8464A76BE4B3B8E54BB42F8B96D23346B293920D076C746AB25084FDFC8592B3B0v1yEH" TargetMode="External"/><Relationship Id="rId76" Type="http://schemas.openxmlformats.org/officeDocument/2006/relationships/hyperlink" Target="consultantplus://offline/ref=62B76FE6C288C059424458335743B853ABBBAFD595A5463E70C9AE8464A76BE4B3B8E54BB42F8B96D23347B398920D076C746AB25084FDFC8592B3B0v1yEH" TargetMode="External"/><Relationship Id="rId97" Type="http://schemas.openxmlformats.org/officeDocument/2006/relationships/hyperlink" Target="consultantplus://offline/ref=62B76FE6C288C05942445825442FE75AA7B0F3DE90A144692599A8D33BF76DB1F3F8E31EF76B8E91D53810E6DFCC54562B3F66B24D98FCFEv9y9H" TargetMode="External"/><Relationship Id="rId120" Type="http://schemas.openxmlformats.org/officeDocument/2006/relationships/hyperlink" Target="consultantplus://offline/ref=62B76FE6C288C059424458335743B853ABBBAFD595A5463E70C9AE8464A76BE4B3B8E54BB42F8B96D23347B19B920D076C746AB25084FDFC8592B3B0v1yEH" TargetMode="External"/><Relationship Id="rId141" Type="http://schemas.openxmlformats.org/officeDocument/2006/relationships/hyperlink" Target="consultantplus://offline/ref=62B76FE6C288C059424458335743B853ABBBAFD595A5463E70C9AE8464A76BE4B3B8E54BB42F8B96D23347B192920D076C746AB25084FDFC8592B3B0v1yEH" TargetMode="External"/><Relationship Id="rId7" Type="http://schemas.openxmlformats.org/officeDocument/2006/relationships/hyperlink" Target="consultantplus://offline/ref=62B76FE6C288C059424458335743B853ABBBAFD595A74B3C70CAAE8464A76BE4B3B8E54BB42F8B96D23344B593920D076C746AB25084FDFC8592B3B0v1yEH" TargetMode="External"/><Relationship Id="rId162" Type="http://schemas.openxmlformats.org/officeDocument/2006/relationships/hyperlink" Target="consultantplus://offline/ref=62B76FE6C288C059424458335743B853ABBBAFD595A74D3E7DCFAE8464A76BE4B3B8E54BB42F8B96D23347BF9B920D076C746AB25084FDFC8592B3B0v1yEH" TargetMode="External"/><Relationship Id="rId183" Type="http://schemas.openxmlformats.org/officeDocument/2006/relationships/hyperlink" Target="consultantplus://offline/ref=62B76FE6C288C059424458335743B853ABBBAFD595A74D3E7DCFAE8464A76BE4B3B8E54BB42F8B96D23347BE9A920D076C746AB25084FDFC8592B3B0v1yEH" TargetMode="External"/><Relationship Id="rId218" Type="http://schemas.openxmlformats.org/officeDocument/2006/relationships/hyperlink" Target="consultantplus://offline/ref=62B76FE6C288C059424458335743B853ABBBAFD595A449397CCBAE8464A76BE4B3B8E54BB42F8B96D23347B19F920D076C746AB25084FDFC8592B3B0v1yEH" TargetMode="External"/><Relationship Id="rId239" Type="http://schemas.openxmlformats.org/officeDocument/2006/relationships/hyperlink" Target="consultantplus://offline/ref=62B76FE6C288C05942445825442FE75AA7B2F3D995A044692599A8D33BF76DB1F3F8E31CF069849C866200E296995A48292179B05398vFyEH" TargetMode="External"/><Relationship Id="rId250" Type="http://schemas.openxmlformats.org/officeDocument/2006/relationships/hyperlink" Target="consultantplus://offline/ref=62B76FE6C288C059424458335743B853ABBBAFD595A44D3F7AC5AE8464A76BE4B3B8E54BB42F8B96D23347B693920D076C746AB25084FDFC8592B3B0v1yEH" TargetMode="External"/><Relationship Id="rId271" Type="http://schemas.openxmlformats.org/officeDocument/2006/relationships/hyperlink" Target="consultantplus://offline/ref=62B76FE6C288C059424458335743B853ABBBAFD595A5463E70C9AE8464A76BE4B3B8E54BB42F8B96D23340B493920D076C746AB25084FDFC8592B3B0v1yEH" TargetMode="External"/><Relationship Id="rId292" Type="http://schemas.openxmlformats.org/officeDocument/2006/relationships/hyperlink" Target="consultantplus://offline/ref=62B76FE6C288C059424458335743B853ABBBAFD595A5463E70C9AE8464A76BE4B3B8E54BB42F8B96D23340B29A920D076C746AB25084FDFC8592B3B0v1yEH" TargetMode="External"/><Relationship Id="rId306" Type="http://schemas.openxmlformats.org/officeDocument/2006/relationships/hyperlink" Target="consultantplus://offline/ref=62B76FE6C288C059424458335743B853ABBBAFD595A74D3E7DCFAE8464A76BE4B3B8E54BB42F8B96D23340B49E920D076C746AB25084FDFC8592B3B0v1yEH" TargetMode="External"/><Relationship Id="rId24" Type="http://schemas.openxmlformats.org/officeDocument/2006/relationships/hyperlink" Target="consultantplus://offline/ref=62B76FE6C288C059424458335743B853ABBBAFD595A74D3E7DCFAE8464A76BE4B3B8E54BB42F8B96D23347B49B920D076C746AB25084FDFC8592B3B0v1yEH" TargetMode="External"/><Relationship Id="rId40" Type="http://schemas.openxmlformats.org/officeDocument/2006/relationships/hyperlink" Target="consultantplus://offline/ref=62B76FE6C288C059424458335743B853ABBBAFD595A5463E70C9AE8464A76BE4B3B8E54BB42F8B96D23347B593920D076C746AB25084FDFC8592B3B0v1yEH" TargetMode="External"/><Relationship Id="rId45" Type="http://schemas.openxmlformats.org/officeDocument/2006/relationships/hyperlink" Target="consultantplus://offline/ref=62B76FE6C288C059424458335743B853ABBBAFD595A44D3F7AC5AE8464A76BE4B3B8E54BB42F8B96D23346B29E920D076C746AB25084FDFC8592B3B0v1yEH" TargetMode="External"/><Relationship Id="rId66" Type="http://schemas.openxmlformats.org/officeDocument/2006/relationships/hyperlink" Target="consultantplus://offline/ref=62B76FE6C288C059424458335743B853ABBBAFD595A64B3D71CCAE8464A76BE4B3B8E54BB42F8B96D23344B69F920D076C746AB25084FDFC8592B3B0v1yEH" TargetMode="External"/><Relationship Id="rId87" Type="http://schemas.openxmlformats.org/officeDocument/2006/relationships/hyperlink" Target="consultantplus://offline/ref=62B76FE6C288C059424458335743B853ABBBAFD595A5463E70C9AE8464A76BE4B3B8E54BB42F8B96D23347B392920D076C746AB25084FDFC8592B3B0v1yEH" TargetMode="External"/><Relationship Id="rId110" Type="http://schemas.openxmlformats.org/officeDocument/2006/relationships/hyperlink" Target="consultantplus://offline/ref=62B76FE6C288C059424458335743B853ABBBAFD595A5463E70C9AE8464A76BE4B3B8E54BB42F8B96D23347B299920D076C746AB25084FDFC8592B3B0v1yEH" TargetMode="External"/><Relationship Id="rId115" Type="http://schemas.openxmlformats.org/officeDocument/2006/relationships/hyperlink" Target="consultantplus://offline/ref=62B76FE6C288C059424458335743B853ABBBAFD595A449397CCBAE8464A76BE4B3B8E54BB42F8B96D23346BF93920D076C746AB25084FDFC8592B3B0v1yEH" TargetMode="External"/><Relationship Id="rId131" Type="http://schemas.openxmlformats.org/officeDocument/2006/relationships/hyperlink" Target="consultantplus://offline/ref=62B76FE6C288C059424458335743B853ABBBAFD595A44D3F7AC5AE8464A76BE4B3B8E54BB42F8B96D23346B09E920D076C746AB25084FDFC8592B3B0v1yEH" TargetMode="External"/><Relationship Id="rId136" Type="http://schemas.openxmlformats.org/officeDocument/2006/relationships/hyperlink" Target="consultantplus://offline/ref=62B76FE6C288C059424458335743B853ABBBAFD595A5463E70C9AE8464A76BE4B3B8E54BB42F8B96D23347B19E920D076C746AB25084FDFC8592B3B0v1yEH" TargetMode="External"/><Relationship Id="rId157" Type="http://schemas.openxmlformats.org/officeDocument/2006/relationships/hyperlink" Target="consultantplus://offline/ref=62B76FE6C288C059424458335743B853ABBBAFD595A449397CCBAE8464A76BE4B3B8E54BB42F8B96D23347B69C920D076C746AB25084FDFC8592B3B0v1yEH" TargetMode="External"/><Relationship Id="rId178" Type="http://schemas.openxmlformats.org/officeDocument/2006/relationships/hyperlink" Target="consultantplus://offline/ref=62B76FE6C288C059424458335743B853ABBBAFD595A5463E70C9AE8464A76BE4B3B8E54BB42F8B96D23347BF9C920D076C746AB25084FDFC8592B3B0v1yEH" TargetMode="External"/><Relationship Id="rId301" Type="http://schemas.openxmlformats.org/officeDocument/2006/relationships/hyperlink" Target="consultantplus://offline/ref=62B76FE6C288C059424458335743B853ABBBAFD595A5463E70C9AE8464A76BE4B3B8E54BB42F8B96D23340B192920D076C746AB25084FDFC8592B3B0v1yEH" TargetMode="External"/><Relationship Id="rId61" Type="http://schemas.openxmlformats.org/officeDocument/2006/relationships/hyperlink" Target="consultantplus://offline/ref=62B76FE6C288C059424458335743B853ABBBAFD595A449397CCBAE8464A76BE4B3B8E54BB42F8B96D23346B19B920D076C746AB25084FDFC8592B3B0v1yEH" TargetMode="External"/><Relationship Id="rId82" Type="http://schemas.openxmlformats.org/officeDocument/2006/relationships/hyperlink" Target="consultantplus://offline/ref=62B76FE6C288C059424458335743B853ABBBAFD595A74D3E7DCFAE8464A76BE4B3B8E54BB42F8B96D23347B29A920D076C746AB25084FDFC8592B3B0v1yEH" TargetMode="External"/><Relationship Id="rId152" Type="http://schemas.openxmlformats.org/officeDocument/2006/relationships/hyperlink" Target="consultantplus://offline/ref=62B76FE6C288C059424458335743B853ABBBAFD595A449397CCBAE8464A76BE4B3B8E54BB42F8B96D23347B699920D076C746AB25084FDFC8592B3B0v1yEH" TargetMode="External"/><Relationship Id="rId173" Type="http://schemas.openxmlformats.org/officeDocument/2006/relationships/hyperlink" Target="consultantplus://offline/ref=62B76FE6C288C059424458335743B853ABBBAFD595A449397CCBAE8464A76BE4B3B8E54BB42F8B96D23347B593920D076C746AB25084FDFC8592B3B0v1yEH" TargetMode="External"/><Relationship Id="rId194" Type="http://schemas.openxmlformats.org/officeDocument/2006/relationships/hyperlink" Target="consultantplus://offline/ref=62B76FE6C288C059424458335743B853ABBBAFD595A449397CCBAE8464A76BE4B3B8E54BB42F8B96D23347B392920D076C746AB25084FDFC8592B3B0v1yEH" TargetMode="External"/><Relationship Id="rId199" Type="http://schemas.openxmlformats.org/officeDocument/2006/relationships/hyperlink" Target="consultantplus://offline/ref=62B76FE6C288C059424458335743B853ABBBAFD595A44D3F7AC5AE8464A76BE4B3B8E54BB42F8B96D23347B79E920D076C746AB25084FDFC8592B3B0v1yEH" TargetMode="External"/><Relationship Id="rId203" Type="http://schemas.openxmlformats.org/officeDocument/2006/relationships/hyperlink" Target="consultantplus://offline/ref=62B76FE6C288C059424458335743B853ABBBAFD595A74D3E7DCFAE8464A76BE4B3B8E54BB42F8B96D23347BE9C920D076C746AB25084FDFC8592B3B0v1yEH" TargetMode="External"/><Relationship Id="rId208" Type="http://schemas.openxmlformats.org/officeDocument/2006/relationships/hyperlink" Target="consultantplus://offline/ref=62B76FE6C288C059424458335743B853ABBBAFD595A449397CCBAE8464A76BE4B3B8E54BB42F8B96D23347B29D920D076C746AB25084FDFC8592B3B0v1yEH" TargetMode="External"/><Relationship Id="rId229" Type="http://schemas.openxmlformats.org/officeDocument/2006/relationships/hyperlink" Target="consultantplus://offline/ref=62B76FE6C288C059424458335743B853ABBBAFD595A74D3E7DCFAE8464A76BE4B3B8E54BB42F8B96D23340B699920D076C746AB25084FDFC8592B3B0v1yEH" TargetMode="External"/><Relationship Id="rId19" Type="http://schemas.openxmlformats.org/officeDocument/2006/relationships/hyperlink" Target="consultantplus://offline/ref=62B76FE6C288C059424458335743B853ABBBAFD595A5463E70C9AE8464A76BE4B3B8E54BB42F8B96D23347B693920D076C746AB25084FDFC8592B3B0v1yEH" TargetMode="External"/><Relationship Id="rId224" Type="http://schemas.openxmlformats.org/officeDocument/2006/relationships/hyperlink" Target="consultantplus://offline/ref=62B76FE6C288C059424458335743B853ABBBAFD595A74D3E7DCFAE8464A76BE4B3B8E54BB42F8B96D23340B79C920D076C746AB25084FDFC8592B3B0v1yEH" TargetMode="External"/><Relationship Id="rId240" Type="http://schemas.openxmlformats.org/officeDocument/2006/relationships/hyperlink" Target="consultantplus://offline/ref=62B76FE6C288C059424458335743B853ABBBAFD595A5463E70C9AE8464A76BE4B3B8E54BB42F8B96D23340B79C920D076C746AB25084FDFC8592B3B0v1yEH" TargetMode="External"/><Relationship Id="rId245" Type="http://schemas.openxmlformats.org/officeDocument/2006/relationships/hyperlink" Target="consultantplus://offline/ref=62B76FE6C288C059424458335743B853ABBBAFD595A5463E70C9AE8464A76BE4B3B8E54BB42F8B96D23340B792920D076C746AB25084FDFC8592B3B0v1yEH" TargetMode="External"/><Relationship Id="rId261" Type="http://schemas.openxmlformats.org/officeDocument/2006/relationships/hyperlink" Target="consultantplus://offline/ref=62B76FE6C288C059424458335743B853ABBBAFD595A449397CCBAE8464A76BE4B3B8E54BB42F8B96D23347B09A920D076C746AB25084FDFC8592B3B0v1yEH" TargetMode="External"/><Relationship Id="rId266" Type="http://schemas.openxmlformats.org/officeDocument/2006/relationships/hyperlink" Target="consultantplus://offline/ref=62B76FE6C288C059424458335743B853ABBBAFD595A5463E70C9AE8464A76BE4B3B8E54BB42F8B96D23340B49E920D076C746AB25084FDFC8592B3B0v1yEH" TargetMode="External"/><Relationship Id="rId287" Type="http://schemas.openxmlformats.org/officeDocument/2006/relationships/hyperlink" Target="consultantplus://offline/ref=62B76FE6C288C059424458335743B853ABBBAFD595A5463E70C9AE8464A76BE4B3B8E54BB42F8B96D23340B39E920D076C746AB25084FDFC8592B3B0v1yEH" TargetMode="External"/><Relationship Id="rId14" Type="http://schemas.openxmlformats.org/officeDocument/2006/relationships/hyperlink" Target="consultantplus://offline/ref=62B76FE6C288C05942445825442FE75AA7B2F3D995A044692599A8D33BF76DB1F3F8E31EF768859ED73810E6DFCC54562B3F66B24D98FCFEv9y9H" TargetMode="External"/><Relationship Id="rId30" Type="http://schemas.openxmlformats.org/officeDocument/2006/relationships/hyperlink" Target="consultantplus://offline/ref=62B76FE6C288C059424458335743B853ABBBAFD595A44D3F7AC5AE8464A76BE4B3B8E54BB42F8B96D23346B39A920D076C746AB25084FDFC8592B3B0v1yEH" TargetMode="External"/><Relationship Id="rId35" Type="http://schemas.openxmlformats.org/officeDocument/2006/relationships/hyperlink" Target="consultantplus://offline/ref=62B76FE6C288C059424458335743B853ABBBAFD595A5463E70C9AE8464A76BE4B3B8E54BB42F8B96D23347B59E920D076C746AB25084FDFC8592B3B0v1yEH" TargetMode="External"/><Relationship Id="rId56" Type="http://schemas.openxmlformats.org/officeDocument/2006/relationships/hyperlink" Target="consultantplus://offline/ref=62B76FE6C288C059424458335743B853ABBBAFD595A5463E70C9AE8464A76BE4B3B8E54BB42F8B96D23347B49D920D076C746AB25084FDFC8592B3B0v1yEH" TargetMode="External"/><Relationship Id="rId77" Type="http://schemas.openxmlformats.org/officeDocument/2006/relationships/hyperlink" Target="consultantplus://offline/ref=62B76FE6C288C059424458335743B853ABBBAFD595A5463E70C9AE8464A76BE4B3B8E54BB42F8B96D23347B39E920D076C746AB25084FDFC8592B3B0v1yEH" TargetMode="External"/><Relationship Id="rId100" Type="http://schemas.openxmlformats.org/officeDocument/2006/relationships/hyperlink" Target="consultantplus://offline/ref=62B76FE6C288C059424458335743B853ABBBAFD595A74D3E7DCFAE8464A76BE4B3B8E54BB42F8B96D23347B19D920D076C746AB25084FDFC8592B3B0v1yEH" TargetMode="External"/><Relationship Id="rId105" Type="http://schemas.openxmlformats.org/officeDocument/2006/relationships/hyperlink" Target="consultantplus://offline/ref=62B76FE6C288C059424458335743B853ABBBAFD595A74D3E7DCFAE8464A76BE4B3B8E54BB42F8B96D23347B192920D076C746AB25084FDFC8592B3B0v1yEH" TargetMode="External"/><Relationship Id="rId126" Type="http://schemas.openxmlformats.org/officeDocument/2006/relationships/hyperlink" Target="consultantplus://offline/ref=62B76FE6C288C059424458335743B853ABBBAFD595A449397CCBAE8464A76BE4B3B8E54BB42F8B96D23346BE9C920D076C746AB25084FDFC8592B3B0v1yEH" TargetMode="External"/><Relationship Id="rId147" Type="http://schemas.openxmlformats.org/officeDocument/2006/relationships/hyperlink" Target="consultantplus://offline/ref=62B76FE6C288C059424458335743B853ABBBAFD595A5463E70C9AE8464A76BE4B3B8E54BB42F8B96D23347B09E920D076C746AB25084FDFC8592B3B0v1yEH" TargetMode="External"/><Relationship Id="rId168" Type="http://schemas.openxmlformats.org/officeDocument/2006/relationships/hyperlink" Target="consultantplus://offline/ref=62B76FE6C288C059424458335743B853ABBBAFD595A44D3F7AC5AE8464A76BE4B3B8E54BB42F8B96D23346BF9A920D076C746AB25084FDFC8592B3B0v1yEH" TargetMode="External"/><Relationship Id="rId282" Type="http://schemas.openxmlformats.org/officeDocument/2006/relationships/hyperlink" Target="consultantplus://offline/ref=62B76FE6C288C059424458335743B853ABBBAFD595A5463E70C9AE8464A76BE4B3B8E54BB42F8B96D23340B492920D076C746AB25084FDFC8592B3B0v1yEH" TargetMode="External"/><Relationship Id="rId8" Type="http://schemas.openxmlformats.org/officeDocument/2006/relationships/hyperlink" Target="consultantplus://offline/ref=62B76FE6C288C059424458335743B853ABBBAFD595A7473B70CFAE8464A76BE4B3B8E54BB42F8B96D23344BE98920D076C746AB25084FDFC8592B3B0v1yEH" TargetMode="External"/><Relationship Id="rId51" Type="http://schemas.openxmlformats.org/officeDocument/2006/relationships/hyperlink" Target="consultantplus://offline/ref=62B76FE6C288C059424458335743B853ABBBAFD595A5463E70C9AE8464A76BE4B3B8E54BB42F8B96D23340B09C920D076C746AB25084FDFC8592B3B0v1yEH" TargetMode="External"/><Relationship Id="rId72" Type="http://schemas.openxmlformats.org/officeDocument/2006/relationships/hyperlink" Target="consultantplus://offline/ref=62B76FE6C288C059424458335743B853ABBBAFD595A449397CCBAE8464A76BE4B3B8E54BB42F8B96D23346B193920D076C746AB25084FDFC8592B3B0v1yEH" TargetMode="External"/><Relationship Id="rId93" Type="http://schemas.openxmlformats.org/officeDocument/2006/relationships/hyperlink" Target="consultantplus://offline/ref=62B76FE6C288C059424458335743B853ABBBAFD595A74D3E7DCFAE8464A76BE4B3B8E54BB42F8B96D23347B19A920D076C746AB25084FDFC8592B3B0v1yEH" TargetMode="External"/><Relationship Id="rId98" Type="http://schemas.openxmlformats.org/officeDocument/2006/relationships/hyperlink" Target="consultantplus://offline/ref=62B76FE6C288C059424458335743B853ABBBAFD595A74D3E7DCFAE8464A76BE4B3B8E54BB42F8B96D23347B19F920D076C746AB25084FDFC8592B3B0v1yEH" TargetMode="External"/><Relationship Id="rId121" Type="http://schemas.openxmlformats.org/officeDocument/2006/relationships/hyperlink" Target="consultantplus://offline/ref=62B76FE6C288C059424458335743B853ABBBAFD595A5463E70C9AE8464A76BE4B3B8E54BB42F8B96D23347B19A920D076C746AB25084FDFC8592B3B0v1yEH" TargetMode="External"/><Relationship Id="rId142" Type="http://schemas.openxmlformats.org/officeDocument/2006/relationships/hyperlink" Target="consultantplus://offline/ref=62B76FE6C288C059424458335743B853ABBBAFD595A5463E70C9AE8464A76BE4B3B8E54BB42F8B96D23347B09A920D076C746AB25084FDFC8592B3B0v1yEH" TargetMode="External"/><Relationship Id="rId163" Type="http://schemas.openxmlformats.org/officeDocument/2006/relationships/hyperlink" Target="consultantplus://offline/ref=62B76FE6C288C059424458335743B853ABBBAFD595A74D3E7DCFAE8464A76BE4B3B8E54BB42F8B96D23347BF9A920D076C746AB25084FDFC8592B3B0v1yEH" TargetMode="External"/><Relationship Id="rId184" Type="http://schemas.openxmlformats.org/officeDocument/2006/relationships/hyperlink" Target="consultantplus://offline/ref=62B76FE6C288C059424458335743B853ABBBAFD595A44D3F7AC5AE8464A76BE4B3B8E54BB42F8B96D23346BE99920D076C746AB25084FDFC8592B3B0v1yEH" TargetMode="External"/><Relationship Id="rId189" Type="http://schemas.openxmlformats.org/officeDocument/2006/relationships/hyperlink" Target="consultantplus://offline/ref=62B76FE6C288C059424458335743B853ABBBAFD595A44D3F7AC5AE8464A76BE4B3B8E54BB42F8B96D23346BE9D920D076C746AB25084FDFC8592B3B0v1yEH" TargetMode="External"/><Relationship Id="rId219" Type="http://schemas.openxmlformats.org/officeDocument/2006/relationships/hyperlink" Target="consultantplus://offline/ref=62B76FE6C288C059424458335743B853ABBBAFD595A5463E70C9AE8464A76BE4B3B8E54BB42F8B96D23347BE93920D076C746AB25084FDFC8592B3B0v1yEH" TargetMode="External"/><Relationship Id="rId3" Type="http://schemas.openxmlformats.org/officeDocument/2006/relationships/webSettings" Target="webSettings.xml"/><Relationship Id="rId214" Type="http://schemas.openxmlformats.org/officeDocument/2006/relationships/hyperlink" Target="consultantplus://offline/ref=62B76FE6C288C059424458335743B853ABBBAFD595A449397CCBAE8464A76BE4B3B8E54BB42F8B96D23347B19F920D076C746AB25084FDFC8592B3B0v1yEH" TargetMode="External"/><Relationship Id="rId230" Type="http://schemas.openxmlformats.org/officeDocument/2006/relationships/hyperlink" Target="consultantplus://offline/ref=62B76FE6C288C059424458335743B853ABBBAFD595A449397CCBAE8464A76BE4B3B8E54BB42F8B96D23347B19C920D076C746AB25084FDFC8592B3B0v1yEH" TargetMode="External"/><Relationship Id="rId235" Type="http://schemas.openxmlformats.org/officeDocument/2006/relationships/hyperlink" Target="consultantplus://offline/ref=62B76FE6C288C059424458335743B853ABBBAFD595A74D3E7DCFAE8464A76BE4B3B8E54BB42F8B96D23340B69F920D076C746AB25084FDFC8592B3B0v1yEH" TargetMode="External"/><Relationship Id="rId251" Type="http://schemas.openxmlformats.org/officeDocument/2006/relationships/hyperlink" Target="consultantplus://offline/ref=62B76FE6C288C059424458335743B853ABBBAFD595A44D3F7AC5AE8464A76BE4B3B8E54BB42F8B96D23347B692920D076C746AB25084FDFC8592B3B0v1yEH" TargetMode="External"/><Relationship Id="rId256" Type="http://schemas.openxmlformats.org/officeDocument/2006/relationships/hyperlink" Target="consultantplus://offline/ref=62B76FE6C288C059424458335743B853ABBBAFD595A5463E70C9AE8464A76BE4B3B8E54BB42F8B96D23340B59E920D076C746AB25084FDFC8592B3B0v1yEH" TargetMode="External"/><Relationship Id="rId277" Type="http://schemas.openxmlformats.org/officeDocument/2006/relationships/hyperlink" Target="consultantplus://offline/ref=62B76FE6C288C059424458335743B853ABBBAFD595A5463E70C9AE8464A76BE4B3B8E54BB42F8B96D23340B493920D076C746AB25084FDFC8592B3B0v1yEH" TargetMode="External"/><Relationship Id="rId298" Type="http://schemas.openxmlformats.org/officeDocument/2006/relationships/hyperlink" Target="consultantplus://offline/ref=62B76FE6C288C059424458335743B853ABBBAFD595A5463E70C9AE8464A76BE4B3B8E54BB42F8B96D23340B29D920D076C746AB25084FDFC8592B3B0v1yEH" TargetMode="External"/><Relationship Id="rId25" Type="http://schemas.openxmlformats.org/officeDocument/2006/relationships/hyperlink" Target="consultantplus://offline/ref=62B76FE6C288C059424458335743B853ABBBAFD595A5463E70C9AE8464A76BE4B3B8E54BB42F8B96D23347B59A920D076C746AB25084FDFC8592B3B0v1yEH" TargetMode="External"/><Relationship Id="rId46" Type="http://schemas.openxmlformats.org/officeDocument/2006/relationships/hyperlink" Target="consultantplus://offline/ref=62B76FE6C288C059424458335743B853ABBBAFD595A44D3F7AC5AE8464A76BE4B3B8E54BB42F8B96D23346B29D920D076C746AB25084FDFC8592B3B0v1yEH" TargetMode="External"/><Relationship Id="rId67" Type="http://schemas.openxmlformats.org/officeDocument/2006/relationships/hyperlink" Target="consultantplus://offline/ref=62B76FE6C288C059424458335743B853ABBBAFD595A449397CCBAE8464A76BE4B3B8E54BB42F8B96D23346B199920D076C746AB25084FDFC8592B3B0v1yEH" TargetMode="External"/><Relationship Id="rId116" Type="http://schemas.openxmlformats.org/officeDocument/2006/relationships/hyperlink" Target="consultantplus://offline/ref=62B76FE6C288C059424458335743B853ABBBAFD595A449397CCBAE8464A76BE4B3B8E54BB42F8B96D23346BF92920D076C746AB25084FDFC8592B3B0v1yEH" TargetMode="External"/><Relationship Id="rId137" Type="http://schemas.openxmlformats.org/officeDocument/2006/relationships/hyperlink" Target="consultantplus://offline/ref=62B76FE6C288C059424458335743B853ABBBAFD595A449397CCBAE8464A76BE4B3B8E54BB42F8B96D23347B79A920D076C746AB25084FDFC8592B3B0v1yEH" TargetMode="External"/><Relationship Id="rId158" Type="http://schemas.openxmlformats.org/officeDocument/2006/relationships/hyperlink" Target="consultantplus://offline/ref=62B76FE6C288C059424458335743B853ABBBAFD595A449397CCBAE8464A76BE4B3B8E54BB42F8B96D23347B692920D076C746AB25084FDFC8592B3B0v1yEH" TargetMode="External"/><Relationship Id="rId272" Type="http://schemas.openxmlformats.org/officeDocument/2006/relationships/hyperlink" Target="consultantplus://offline/ref=62B76FE6C288C059424458335743B853ABBBAFD595A74D3E7DCFAE8464A76BE4B3B8E54BB42F8B96D23340B59E920D076C746AB25084FDFC8592B3B0v1yEH" TargetMode="External"/><Relationship Id="rId293" Type="http://schemas.openxmlformats.org/officeDocument/2006/relationships/hyperlink" Target="consultantplus://offline/ref=62B76FE6C288C059424458335743B853ABBBAFD595A5463E70C9AE8464A76BE4B3B8E54BB42F8B96D23340B299920D076C746AB25084FDFC8592B3B0v1yEH" TargetMode="External"/><Relationship Id="rId302" Type="http://schemas.openxmlformats.org/officeDocument/2006/relationships/hyperlink" Target="consultantplus://offline/ref=62B76FE6C288C059424458335743B853ABBBAFD595A5463E70C9AE8464A76BE4B3B8E54BB42F8B96D23340B09F920D076C746AB25084FDFC8592B3B0v1yEH" TargetMode="External"/><Relationship Id="rId307" Type="http://schemas.openxmlformats.org/officeDocument/2006/relationships/hyperlink" Target="consultantplus://offline/ref=62B76FE6C288C059424458335743B853ABBBAFD595A64E3D7FC9AE8464A76BE4B3B8E54BB42F8B96D23344B498920D076C746AB25084FDFC8592B3B0v1yEH" TargetMode="External"/><Relationship Id="rId20" Type="http://schemas.openxmlformats.org/officeDocument/2006/relationships/hyperlink" Target="consultantplus://offline/ref=62B76FE6C288C059424458335743B853ABBBAFD595A449397CCBAE8464A76BE4B3B8E54BB42F8B96D23346B39E920D076C746AB25084FDFC8592B3B0v1yEH" TargetMode="External"/><Relationship Id="rId41" Type="http://schemas.openxmlformats.org/officeDocument/2006/relationships/hyperlink" Target="consultantplus://offline/ref=62B76FE6C288C059424458335743B853ABBBAFD595A44D3F7AC5AE8464A76BE4B3B8E54BB42F8B96D23346B299920D076C746AB25084FDFC8592B3B0v1yEH" TargetMode="External"/><Relationship Id="rId62" Type="http://schemas.openxmlformats.org/officeDocument/2006/relationships/hyperlink" Target="consultantplus://offline/ref=62B76FE6C288C059424458335743B853ABBBAFD595A5463E70C9AE8464A76BE4B3B8E54BB42F8B96D23347B493920D076C746AB25084FDFC8592B3B0v1yEH" TargetMode="External"/><Relationship Id="rId83" Type="http://schemas.openxmlformats.org/officeDocument/2006/relationships/hyperlink" Target="consultantplus://offline/ref=62B76FE6C288C059424458335743B853ABBBAFD595A449397CCBAE8464A76BE4B3B8E54BB42F8B96D23346B09C920D076C746AB25084FDFC8592B3B0v1yEH" TargetMode="External"/><Relationship Id="rId88" Type="http://schemas.openxmlformats.org/officeDocument/2006/relationships/hyperlink" Target="consultantplus://offline/ref=62B76FE6C288C059424458335743B853ABBBAFD595A449397CCBAE8464A76BE4B3B8E54BB42F8B96D23346B092920D076C746AB25084FDFC8592B3B0v1yEH" TargetMode="External"/><Relationship Id="rId111" Type="http://schemas.openxmlformats.org/officeDocument/2006/relationships/hyperlink" Target="consultantplus://offline/ref=62B76FE6C288C059424458335743B853ABBBAFD595A74D3E7DCFAE8464A76BE4B3B8E54BB42F8B96D23347B098920D076C746AB25084FDFC8592B3B0v1yEH" TargetMode="External"/><Relationship Id="rId132" Type="http://schemas.openxmlformats.org/officeDocument/2006/relationships/hyperlink" Target="consultantplus://offline/ref=62B76FE6C288C059424458335743B853ABBBAFD595A44D3F7AC5AE8464A76BE4B3B8E54BB42F8B96D23346B09D920D076C746AB25084FDFC8592B3B0v1yEH" TargetMode="External"/><Relationship Id="rId153" Type="http://schemas.openxmlformats.org/officeDocument/2006/relationships/hyperlink" Target="consultantplus://offline/ref=62B76FE6C288C059424458335743B853ABBBAFD595A449397CCBAE8464A76BE4B3B8E54BB42F8B96D23347B698920D076C746AB25084FDFC8592B3B0v1yEH" TargetMode="External"/><Relationship Id="rId174" Type="http://schemas.openxmlformats.org/officeDocument/2006/relationships/hyperlink" Target="consultantplus://offline/ref=62B76FE6C288C059424458335743B853ABBBAFD595A74B3C70CAAE8464A76BE4B3B8E54BB42F8B96D23344B493920D076C746AB25084FDFC8592B3B0v1yEH" TargetMode="External"/><Relationship Id="rId179" Type="http://schemas.openxmlformats.org/officeDocument/2006/relationships/hyperlink" Target="consultantplus://offline/ref=62B76FE6C288C059424458335743B853ABBBAFD595A449397CCBAE8464A76BE4B3B8E54BB42F8B96D23347B49D920D076C746AB25084FDFC8592B3B0v1yEH" TargetMode="External"/><Relationship Id="rId195" Type="http://schemas.openxmlformats.org/officeDocument/2006/relationships/hyperlink" Target="consultantplus://offline/ref=62B76FE6C288C059424458335743B853ABBBAFD595A5463E70C9AE8464A76BE4B3B8E54BB42F8B96D23347BE99920D076C746AB25084FDFC8592B3B0v1yEH" TargetMode="External"/><Relationship Id="rId209" Type="http://schemas.openxmlformats.org/officeDocument/2006/relationships/hyperlink" Target="consultantplus://offline/ref=62B76FE6C288C059424458335743B853ABBBAFD595A5463E70C9AE8464A76BE4B3B8E54BB42F8B96D23347BE93920D076C746AB25084FDFC8592B3B0v1yEH" TargetMode="External"/><Relationship Id="rId190" Type="http://schemas.openxmlformats.org/officeDocument/2006/relationships/hyperlink" Target="consultantplus://offline/ref=62B76FE6C288C059424458335743B853ABBBAFD595A44D3F7AC5AE8464A76BE4B3B8E54BB42F8B96D23346BE9C920D076C746AB25084FDFC8592B3B0v1yEH" TargetMode="External"/><Relationship Id="rId204" Type="http://schemas.openxmlformats.org/officeDocument/2006/relationships/hyperlink" Target="consultantplus://offline/ref=62B76FE6C288C059424458335743B853ABBBAFD595A449397CCBAE8464A76BE4B3B8E54BB42F8B96D23347B299920D076C746AB25084FDFC8592B3B0v1yEH" TargetMode="External"/><Relationship Id="rId220" Type="http://schemas.openxmlformats.org/officeDocument/2006/relationships/hyperlink" Target="consultantplus://offline/ref=62B76FE6C288C059424458335743B853ABBBAFD595A74D3E7DCFAE8464A76BE4B3B8E54BB42F8B96D23347BE92920D076C746AB25084FDFC8592B3B0v1yEH" TargetMode="External"/><Relationship Id="rId225" Type="http://schemas.openxmlformats.org/officeDocument/2006/relationships/hyperlink" Target="consultantplus://offline/ref=62B76FE6C288C059424458335743B853ABBBAFD595A5463E70C9AE8464A76BE4B3B8E54BB42F8B96D23340B798920D076C746AB25084FDFC8592B3B0v1yEH" TargetMode="External"/><Relationship Id="rId241" Type="http://schemas.openxmlformats.org/officeDocument/2006/relationships/hyperlink" Target="consultantplus://offline/ref=62B76FE6C288C05942445825442FE75AA7B1F2D192A044692599A8D33BF76DB1F3F8E31EF76B869ED63810E6DFCC54562B3F66B24D98FCFEv9y9H" TargetMode="External"/><Relationship Id="rId246" Type="http://schemas.openxmlformats.org/officeDocument/2006/relationships/hyperlink" Target="consultantplus://offline/ref=62B76FE6C288C059424458335743B853ABBBAFD595A44D3F7AC5AE8464A76BE4B3B8E54BB42F8B96D23347B698920D076C746AB25084FDFC8592B3B0v1yEH" TargetMode="External"/><Relationship Id="rId267" Type="http://schemas.openxmlformats.org/officeDocument/2006/relationships/hyperlink" Target="consultantplus://offline/ref=62B76FE6C288C059424458335743B853ABBBAFD595A5463E70C9AE8464A76BE4B3B8E54BB42F8B96D23340B093920D076C746AB25084FDFC8592B3B0v1yEH" TargetMode="External"/><Relationship Id="rId288" Type="http://schemas.openxmlformats.org/officeDocument/2006/relationships/hyperlink" Target="consultantplus://offline/ref=62B76FE6C288C059424458335743B853ABBBAFD595A5463E70C9AE8464A76BE4B3B8E54BB42F8B96D23340B39D920D076C746AB25084FDFC8592B3B0v1yEH" TargetMode="External"/><Relationship Id="rId15" Type="http://schemas.openxmlformats.org/officeDocument/2006/relationships/hyperlink" Target="consultantplus://offline/ref=62B76FE6C288C0594244463E412FE75AA0B1F8DA94AA44692599A8D33BF76DB1F3F8E31EF76B8594D43810E6DFCC54562B3F66B24D98FCFEv9y9H" TargetMode="External"/><Relationship Id="rId36" Type="http://schemas.openxmlformats.org/officeDocument/2006/relationships/hyperlink" Target="consultantplus://offline/ref=62B76FE6C288C059424458335743B853ABBBAFD595A5463E70C9AE8464A76BE4B3B8E54BB42F8B96D23347B59C920D076C746AB25084FDFC8592B3B0v1yEH" TargetMode="External"/><Relationship Id="rId57" Type="http://schemas.openxmlformats.org/officeDocument/2006/relationships/hyperlink" Target="consultantplus://offline/ref=62B76FE6C288C059424458335743B853ABBBAFD595A449397CCBAE8464A76BE4B3B8E54BB42F8B96D23346B292920D076C746AB25084FDFC8592B3B0v1yEH" TargetMode="External"/><Relationship Id="rId106" Type="http://schemas.openxmlformats.org/officeDocument/2006/relationships/hyperlink" Target="consultantplus://offline/ref=62B76FE6C288C059424458335743B853ABBBAFD595A74D3E7DCFAE8464A76BE4B3B8E54BB42F8B96D23347B09B920D076C746AB25084FDFC8592B3B0v1yEH" TargetMode="External"/><Relationship Id="rId127" Type="http://schemas.openxmlformats.org/officeDocument/2006/relationships/hyperlink" Target="consultantplus://offline/ref=62B76FE6C288C059424458335743B853ABBBAFD595A44D3F7AC5AE8464A76BE4B3B8E54BB42F8B96D23346B19E920D076C746AB25084FDFC8592B3B0v1yEH" TargetMode="External"/><Relationship Id="rId262" Type="http://schemas.openxmlformats.org/officeDocument/2006/relationships/hyperlink" Target="consultantplus://offline/ref=62B76FE6C288C059424458335743B853ABBBAFD595A5463E70C9AE8464A76BE4B3B8E54BB42F8B96D23340B49B920D076C746AB25084FDFC8592B3B0v1yEH" TargetMode="External"/><Relationship Id="rId283" Type="http://schemas.openxmlformats.org/officeDocument/2006/relationships/hyperlink" Target="consultantplus://offline/ref=62B76FE6C288C059424458335743B853ABBBAFD595A74D3E7DCFAE8464A76BE4B3B8E54BB42F8B96D23340B49A920D076C746AB25084FDFC8592B3B0v1yEH" TargetMode="External"/><Relationship Id="rId10" Type="http://schemas.openxmlformats.org/officeDocument/2006/relationships/hyperlink" Target="consultantplus://offline/ref=62B76FE6C288C059424458335743B853ABBBAFD595A449397CCBAE8464A76BE4B3B8E54BB42F8B96D23346B492920D076C746AB25084FDFC8592B3B0v1yEH" TargetMode="External"/><Relationship Id="rId31" Type="http://schemas.openxmlformats.org/officeDocument/2006/relationships/hyperlink" Target="consultantplus://offline/ref=62B76FE6C288C059424458335743B853ABBBAFD595A74D3E7DCFAE8464A76BE4B3B8E54BB42F8B96D23347B499920D076C746AB25084FDFC8592B3B0v1yEH" TargetMode="External"/><Relationship Id="rId52" Type="http://schemas.openxmlformats.org/officeDocument/2006/relationships/hyperlink" Target="consultantplus://offline/ref=62B76FE6C288C059424458335743B853ABBBAFD595A5463E70C9AE8464A76BE4B3B8E54BB42F8B96D23347B49B920D076C746AB25084FDFC8592B3B0v1yEH" TargetMode="External"/><Relationship Id="rId73" Type="http://schemas.openxmlformats.org/officeDocument/2006/relationships/hyperlink" Target="consultantplus://offline/ref=62B76FE6C288C059424458335743B853ABBBAFD595A64B3D71CCAE8464A76BE4B3B8E54BB42F8B96D23344B69F920D076C746AB25084FDFC8592B3B0v1yEH" TargetMode="External"/><Relationship Id="rId78" Type="http://schemas.openxmlformats.org/officeDocument/2006/relationships/hyperlink" Target="consultantplus://offline/ref=62B76FE6C288C059424458335743B853ABBBAFD595A74D3E7DCFAE8464A76BE4B3B8E54BB42F8B96D23347B393920D076C746AB25084FDFC8592B3B0v1yEH" TargetMode="External"/><Relationship Id="rId94" Type="http://schemas.openxmlformats.org/officeDocument/2006/relationships/hyperlink" Target="consultantplus://offline/ref=62B76FE6C288C059424458335743B853ABBBAFD595A74D3E7DCFAE8464A76BE4B3B8E54BB42F8B96D23347B199920D076C746AB25084FDFC8592B3B0v1yEH" TargetMode="External"/><Relationship Id="rId99" Type="http://schemas.openxmlformats.org/officeDocument/2006/relationships/hyperlink" Target="consultantplus://offline/ref=62B76FE6C288C059424458335743B853ABBBAFD595A74D3E7DCFAE8464A76BE4B3B8E54BB42F8B96D23347B19E920D076C746AB25084FDFC8592B3B0v1yEH" TargetMode="External"/><Relationship Id="rId101" Type="http://schemas.openxmlformats.org/officeDocument/2006/relationships/hyperlink" Target="consultantplus://offline/ref=62B76FE6C288C059424458335743B853ABBBAFD595A74D3E7DCFAE8464A76BE4B3B8E54BB42F8B96D23347B19C920D076C746AB25084FDFC8592B3B0v1yEH" TargetMode="External"/><Relationship Id="rId122" Type="http://schemas.openxmlformats.org/officeDocument/2006/relationships/hyperlink" Target="consultantplus://offline/ref=62B76FE6C288C059424458335743B853ABBBAFD595A449397CCBAE8464A76BE4B3B8E54BB42F8B96D23346BE99920D076C746AB25084FDFC8592B3B0v1yEH" TargetMode="External"/><Relationship Id="rId143" Type="http://schemas.openxmlformats.org/officeDocument/2006/relationships/hyperlink" Target="consultantplus://offline/ref=62B76FE6C288C059424458335743B853ABBBAFD595A74D3E7DCFAE8464A76BE4B3B8E54BB42F8B96D23347B09C920D076C746AB25084FDFC8592B3B0v1yEH" TargetMode="External"/><Relationship Id="rId148" Type="http://schemas.openxmlformats.org/officeDocument/2006/relationships/hyperlink" Target="consultantplus://offline/ref=62B76FE6C288C059424458335743B853ABBBAFD595A5463E70C9AE8464A76BE4B3B8E54BB42F8B96D23347B09D920D076C746AB25084FDFC8592B3B0v1yEH" TargetMode="External"/><Relationship Id="rId164" Type="http://schemas.openxmlformats.org/officeDocument/2006/relationships/hyperlink" Target="consultantplus://offline/ref=62B76FE6C288C059424458335743B853ABBBAFD595A449397CCBAE8464A76BE4B3B8E54BB42F8B96D23347B598920D076C746AB25084FDFC8592B3B0v1yEH" TargetMode="External"/><Relationship Id="rId169" Type="http://schemas.openxmlformats.org/officeDocument/2006/relationships/hyperlink" Target="consultantplus://offline/ref=62B76FE6C288C059424458335743B853ABBBAFD595A74D3E7DCFAE8464A76BE4B3B8E54BB42F8B96D23347BF98920D076C746AB25084FDFC8592B3B0v1yEH" TargetMode="External"/><Relationship Id="rId185" Type="http://schemas.openxmlformats.org/officeDocument/2006/relationships/hyperlink" Target="consultantplus://offline/ref=62B76FE6C288C059424458335743B853ABBBAFD595A44D3F7AC5AE8464A76BE4B3B8E54BB42F8B96D23346BE98920D076C746AB25084FDFC8592B3B0v1yEH" TargetMode="External"/><Relationship Id="rId4" Type="http://schemas.openxmlformats.org/officeDocument/2006/relationships/hyperlink" Target="consultantplus://offline/ref=62B76FE6C288C059424458335743B853ABBBAFD595A64E3D7FC9AE8464A76BE4B3B8E54BB42F8B96D23344B499920D076C746AB25084FDFC8592B3B0v1yEH" TargetMode="External"/><Relationship Id="rId9" Type="http://schemas.openxmlformats.org/officeDocument/2006/relationships/hyperlink" Target="consultantplus://offline/ref=62B76FE6C288C059424458335743B853ABBBAFD595A44D3F7AC5AE8464A76BE4B3B8E54BB42F8B96D23346B493920D076C746AB25084FDFC8592B3B0v1yEH" TargetMode="External"/><Relationship Id="rId180" Type="http://schemas.openxmlformats.org/officeDocument/2006/relationships/hyperlink" Target="consultantplus://offline/ref=62B76FE6C288C059424458335743B853ABBBAFD595A449397CCBAE8464A76BE4B3B8E54BB42F8B96D23347B39B920D076C746AB25084FDFC8592B3B0v1yEH" TargetMode="External"/><Relationship Id="rId210" Type="http://schemas.openxmlformats.org/officeDocument/2006/relationships/hyperlink" Target="consultantplus://offline/ref=62B76FE6C288C05942445825442FE75AA7B1F3D19DAA44692599A8D33BF76DB1F3F8E31EF26A849C866200E296995A48292179B05398vFyEH" TargetMode="External"/><Relationship Id="rId215" Type="http://schemas.openxmlformats.org/officeDocument/2006/relationships/hyperlink" Target="consultantplus://offline/ref=62B76FE6C288C059424458335743B853ABBBAFD595A5463E70C9AE8464A76BE4B3B8E54BB42F8B96D23347BE93920D076C746AB25084FDFC8592B3B0v1yEH" TargetMode="External"/><Relationship Id="rId236" Type="http://schemas.openxmlformats.org/officeDocument/2006/relationships/hyperlink" Target="consultantplus://offline/ref=62B76FE6C288C059424458335743B853ABBBAFD595A74D3E7DCFAE8464A76BE4B3B8E54BB42F8B96D23340B69E920D076C746AB25084FDFC8592B3B0v1yEH" TargetMode="External"/><Relationship Id="rId257" Type="http://schemas.openxmlformats.org/officeDocument/2006/relationships/hyperlink" Target="consultantplus://offline/ref=62B76FE6C288C059424458335743B853ABBBAFD595A74D3E7DCFAE8464A76BE4B3B8E54BB42F8B96D23340B59B920D076C746AB25084FDFC8592B3B0v1yEH" TargetMode="External"/><Relationship Id="rId278" Type="http://schemas.openxmlformats.org/officeDocument/2006/relationships/hyperlink" Target="consultantplus://offline/ref=62B76FE6C288C059424458335743B853ABBBAFD595A74D3E7DCFAE8464A76BE4B3B8E54BB42F8B96D23340B593920D076C746AB25084FDFC8592B3B0v1yEH" TargetMode="External"/><Relationship Id="rId26" Type="http://schemas.openxmlformats.org/officeDocument/2006/relationships/hyperlink" Target="consultantplus://offline/ref=62B76FE6C288C059424458335743B853ABBBAFD595A5463E70C9AE8464A76BE4B3B8E54BB42F8B96D23347B599920D076C746AB25084FDFC8592B3B0v1yEH" TargetMode="External"/><Relationship Id="rId231" Type="http://schemas.openxmlformats.org/officeDocument/2006/relationships/hyperlink" Target="consultantplus://offline/ref=62B76FE6C288C059424458335743B853ABBBAFD595A5463E70C9AE8464A76BE4B3B8E54BB42F8B96D23340B79E920D076C746AB25084FDFC8592B3B0v1yEH" TargetMode="External"/><Relationship Id="rId252" Type="http://schemas.openxmlformats.org/officeDocument/2006/relationships/hyperlink" Target="consultantplus://offline/ref=62B76FE6C288C05942445825442FE75AA7B2F3D995A044692599A8D33BF76DB1F3F8E31EF7688090D43810E6DFCC54562B3F66B24D98FCFEv9y9H" TargetMode="External"/><Relationship Id="rId273" Type="http://schemas.openxmlformats.org/officeDocument/2006/relationships/hyperlink" Target="consultantplus://offline/ref=62B76FE6C288C059424458335743B853ABBBAFD595A449397CCBAE8464A76BE4B3B8E54BB42F8B96D23347B09F920D076C746AB25084FDFC8592B3B0v1yEH" TargetMode="External"/><Relationship Id="rId294" Type="http://schemas.openxmlformats.org/officeDocument/2006/relationships/hyperlink" Target="consultantplus://offline/ref=62B76FE6C288C059424458335743B853ABBBAFD595A5463E70C9AE8464A76BE4B3B8E54BB42F8B96D23340B298920D076C746AB25084FDFC8592B3B0v1yEH" TargetMode="External"/><Relationship Id="rId308" Type="http://schemas.openxmlformats.org/officeDocument/2006/relationships/hyperlink" Target="consultantplus://offline/ref=62B76FE6C288C059424458335743B853ABBBAFD59DA0493A70C6F38E6CFE67E6B4B7BA5CB3668797D23347BF90CD08127D2C67B14D9BFCE29990B1vBy0H" TargetMode="External"/><Relationship Id="rId47" Type="http://schemas.openxmlformats.org/officeDocument/2006/relationships/hyperlink" Target="consultantplus://offline/ref=62B76FE6C288C059424458335743B853ABBBAFD595A44D3F7AC5AE8464A76BE4B3B8E54BB42F8B96D23346B29C920D076C746AB25084FDFC8592B3B0v1yEH" TargetMode="External"/><Relationship Id="rId68" Type="http://schemas.openxmlformats.org/officeDocument/2006/relationships/hyperlink" Target="consultantplus://offline/ref=62B76FE6C288C059424458335743B853ABBBAFD595A449397CCBAE8464A76BE4B3B8E54BB42F8B96D23346B198920D076C746AB25084FDFC8592B3B0v1yEH" TargetMode="External"/><Relationship Id="rId89" Type="http://schemas.openxmlformats.org/officeDocument/2006/relationships/hyperlink" Target="consultantplus://offline/ref=62B76FE6C288C059424458335743B853ABBBAFD595A74D3E7DCFAE8464A76BE4B3B8E54BB42F8B96D23347B29D920D076C746AB25084FDFC8592B3B0v1yEH" TargetMode="External"/><Relationship Id="rId112" Type="http://schemas.openxmlformats.org/officeDocument/2006/relationships/hyperlink" Target="consultantplus://offline/ref=62B76FE6C288C059424458335743B853ABBBAFD595A44D3F7AC5AE8464A76BE4B3B8E54BB42F8B96D23346B19F920D076C746AB25084FDFC8592B3B0v1yEH" TargetMode="External"/><Relationship Id="rId133" Type="http://schemas.openxmlformats.org/officeDocument/2006/relationships/hyperlink" Target="consultantplus://offline/ref=62B76FE6C288C059424458335743B853ABBBAFD595A74D3E7DCFAE8464A76BE4B3B8E54BB42F8B96D23347B09F920D076C746AB25084FDFC8592B3B0v1yEH" TargetMode="External"/><Relationship Id="rId154" Type="http://schemas.openxmlformats.org/officeDocument/2006/relationships/hyperlink" Target="consultantplus://offline/ref=62B76FE6C288C059424458335743B853ABBBAFD595A449397CCBAE8464A76BE4B3B8E54BB42F8B96D23347B69F920D076C746AB25084FDFC8592B3B0v1yEH" TargetMode="External"/><Relationship Id="rId175" Type="http://schemas.openxmlformats.org/officeDocument/2006/relationships/hyperlink" Target="consultantplus://offline/ref=62B76FE6C288C059424458335743B853ABBBAFD595A449397CCBAE8464A76BE4B3B8E54BB42F8B96D23347B49F920D076C746AB25084FDFC8592B3B0v1yEH" TargetMode="External"/><Relationship Id="rId196" Type="http://schemas.openxmlformats.org/officeDocument/2006/relationships/hyperlink" Target="consultantplus://offline/ref=62B76FE6C288C059424458335743B853ABBBAFD595A44D3F7AC5AE8464A76BE4B3B8E54BB42F8B96D23347B79A920D076C746AB25084FDFC8592B3B0v1yEH" TargetMode="External"/><Relationship Id="rId200" Type="http://schemas.openxmlformats.org/officeDocument/2006/relationships/hyperlink" Target="consultantplus://offline/ref=62B76FE6C288C059424458335743B853ABBBAFD595A44D3F7AC5AE8464A76BE4B3B8E54BB42F8B96D23347B79D920D076C746AB25084FDFC8592B3B0v1yEH" TargetMode="External"/><Relationship Id="rId16" Type="http://schemas.openxmlformats.org/officeDocument/2006/relationships/hyperlink" Target="consultantplus://offline/ref=62B76FE6C288C059424458335743B853ABBBAFD595A449397CCBAE8464A76BE4B3B8E54BB42F8B96D23346B399920D076C746AB25084FDFC8592B3B0v1yEH" TargetMode="External"/><Relationship Id="rId221" Type="http://schemas.openxmlformats.org/officeDocument/2006/relationships/hyperlink" Target="consultantplus://offline/ref=62B76FE6C288C059424458335743B853ABBBAFD595A74D3E7DCFAE8464A76BE4B3B8E54BB42F8B96D23340B79D920D076C746AB25084FDFC8592B3B0v1yEH" TargetMode="External"/><Relationship Id="rId242" Type="http://schemas.openxmlformats.org/officeDocument/2006/relationships/hyperlink" Target="consultantplus://offline/ref=62B76FE6C288C05942445825442FE75AA7B1F2D192A044692599A8D33BF76DB1F3F8E31EF76B869ED43810E6DFCC54562B3F66B24D98FCFEv9y9H" TargetMode="External"/><Relationship Id="rId263" Type="http://schemas.openxmlformats.org/officeDocument/2006/relationships/hyperlink" Target="consultantplus://offline/ref=62B76FE6C288C05942445825442FE75AA7B2F3D995A044692599A8D33BF76DB1F3F8E31CF06B829C866200E296995A48292179B05398vFyEH" TargetMode="External"/><Relationship Id="rId284" Type="http://schemas.openxmlformats.org/officeDocument/2006/relationships/hyperlink" Target="consultantplus://offline/ref=62B76FE6C288C059424458335743B853ABBBAFD595A5463E70C9AE8464A76BE4B3B8E54BB42F8B96D23340B39A920D076C746AB25084FDFC8592B3B0v1yEH" TargetMode="External"/><Relationship Id="rId37" Type="http://schemas.openxmlformats.org/officeDocument/2006/relationships/hyperlink" Target="consultantplus://offline/ref=62B76FE6C288C059424458335743B853ABBBAFD595A44D3F7AC5AE8464A76BE4B3B8E54BB42F8B96D23346B29B920D076C746AB25084FDFC8592B3B0v1yEH" TargetMode="External"/><Relationship Id="rId58" Type="http://schemas.openxmlformats.org/officeDocument/2006/relationships/hyperlink" Target="consultantplus://offline/ref=62B76FE6C288C059424458335743B853ABBBAFD595A5463E70C9AE8464A76BE4B3B8E54BB42F8B96D23347B49C920D076C746AB25084FDFC8592B3B0v1yEH" TargetMode="External"/><Relationship Id="rId79" Type="http://schemas.openxmlformats.org/officeDocument/2006/relationships/hyperlink" Target="consultantplus://offline/ref=62B76FE6C288C059424458335743B853ABBBAFD595A44D3F7AC5AE8464A76BE4B3B8E54BB42F8B96D23346B199920D076C746AB25084FDFC8592B3B0v1yEH" TargetMode="External"/><Relationship Id="rId102" Type="http://schemas.openxmlformats.org/officeDocument/2006/relationships/hyperlink" Target="consultantplus://offline/ref=62B76FE6C288C059424458335743B853ABBBAFD595A449397CCBAE8464A76BE4B3B8E54BB42F8B96D23346BF99920D076C746AB25084FDFC8592B3B0v1yEH" TargetMode="External"/><Relationship Id="rId123" Type="http://schemas.openxmlformats.org/officeDocument/2006/relationships/hyperlink" Target="consultantplus://offline/ref=62B76FE6C288C059424458335743B853ABBBAFD595A449397CCBAE8464A76BE4B3B8E54BB42F8B96D23346BE98920D076C746AB25084FDFC8592B3B0v1yEH" TargetMode="External"/><Relationship Id="rId144" Type="http://schemas.openxmlformats.org/officeDocument/2006/relationships/hyperlink" Target="consultantplus://offline/ref=62B76FE6C288C059424458335743B853ABBBAFD595A74D3E7DCFAE8464A76BE4B3B8E54BB42F8B96D23347B093920D076C746AB25084FDFC8592B3B0v1yEH" TargetMode="External"/><Relationship Id="rId90" Type="http://schemas.openxmlformats.org/officeDocument/2006/relationships/hyperlink" Target="consultantplus://offline/ref=62B76FE6C288C059424458335743B853ABBBAFD595A74D3E7DCFAE8464A76BE4B3B8E54BB42F8B96D23347B29C920D076C746AB25084FDFC8592B3B0v1yEH" TargetMode="External"/><Relationship Id="rId165" Type="http://schemas.openxmlformats.org/officeDocument/2006/relationships/hyperlink" Target="consultantplus://offline/ref=62B76FE6C288C059424458335743B853ABBBAFD595A74D3E7DCFAE8464A76BE4B3B8E54BB42F8B96D23347BF99920D076C746AB25084FDFC8592B3B0v1yEH" TargetMode="External"/><Relationship Id="rId186" Type="http://schemas.openxmlformats.org/officeDocument/2006/relationships/hyperlink" Target="consultantplus://offline/ref=62B76FE6C288C059424458335743B853ABBBAFD595A449397CCBAE8464A76BE4B3B8E54BB42F8B96D23347B393920D076C746AB25084FDFC8592B3B0v1yEH" TargetMode="External"/><Relationship Id="rId211" Type="http://schemas.openxmlformats.org/officeDocument/2006/relationships/hyperlink" Target="consultantplus://offline/ref=62B76FE6C288C059424458335743B853ABBBAFD595A449397CCBAE8464A76BE4B3B8E54BB42F8B96D23347B292920D076C746AB25084FDFC8592B3B0v1yEH" TargetMode="External"/><Relationship Id="rId232" Type="http://schemas.openxmlformats.org/officeDocument/2006/relationships/hyperlink" Target="consultantplus://offline/ref=62B76FE6C288C059424458335743B853ABBBAFD595A74D3E7DCFAE8464A76BE4B3B8E54BB42F8B96D23340B698920D076C746AB25084FDFC8592B3B0v1yEH" TargetMode="External"/><Relationship Id="rId253" Type="http://schemas.openxmlformats.org/officeDocument/2006/relationships/hyperlink" Target="consultantplus://offline/ref=62B76FE6C288C05942445825442FE75AA7B1F2D192A044692599A8D33BF76DB1F3F8E31BF760D2C6966649B798875856362367B0v5y1H" TargetMode="External"/><Relationship Id="rId274" Type="http://schemas.openxmlformats.org/officeDocument/2006/relationships/hyperlink" Target="consultantplus://offline/ref=62B76FE6C288C059424458335743B853ABBBAFD595A5463E70C9AE8464A76BE4B3B8E54BB42F8B96D23340B493920D076C746AB25084FDFC8592B3B0v1yEH" TargetMode="External"/><Relationship Id="rId295" Type="http://schemas.openxmlformats.org/officeDocument/2006/relationships/hyperlink" Target="consultantplus://offline/ref=62B76FE6C288C059424458335743B853ABBBAFD595A5463E70C9AE8464A76BE4B3B8E54BB42F8B96D23340B29F920D076C746AB25084FDFC8592B3B0v1yEH" TargetMode="External"/><Relationship Id="rId309" Type="http://schemas.openxmlformats.org/officeDocument/2006/relationships/hyperlink" Target="consultantplus://offline/ref=62B76FE6C288C059424458335743B853ABBBAFD595AA4A3B71CFAE8464A76BE4B3B8E54BB42F8B96D73642BE99920D076C746AB25084FDFC8592B3B0v1yEH" TargetMode="External"/><Relationship Id="rId27" Type="http://schemas.openxmlformats.org/officeDocument/2006/relationships/hyperlink" Target="consultantplus://offline/ref=62B76FE6C288C059424458335743B853ABBBAFD595A74D3E7DCFAE8464A76BE4B3B8E54BB42F8B96D23347B49B920D076C746AB25084FDFC8592B3B0v1yEH" TargetMode="External"/><Relationship Id="rId48" Type="http://schemas.openxmlformats.org/officeDocument/2006/relationships/hyperlink" Target="consultantplus://offline/ref=62B76FE6C288C059424458335743B853ABBBAFD595A44D3F7AC5AE8464A76BE4B3B8E54BB42F8B96D23346B293920D076C746AB25084FDFC8592B3B0v1yEH" TargetMode="External"/><Relationship Id="rId69" Type="http://schemas.openxmlformats.org/officeDocument/2006/relationships/hyperlink" Target="consultantplus://offline/ref=62B76FE6C288C059424458335743B853ABBBAFD595A449397CCBAE8464A76BE4B3B8E54BB42F8B96D23346B19D920D076C746AB25084FDFC8592B3B0v1yEH" TargetMode="External"/><Relationship Id="rId113" Type="http://schemas.openxmlformats.org/officeDocument/2006/relationships/hyperlink" Target="consultantplus://offline/ref=62B76FE6C288C059424458335743B853ABBBAFD595A449397CCBAE8464A76BE4B3B8E54BB42F8B96D23346BF9C920D076C746AB25084FDFC8592B3B0v1yEH" TargetMode="External"/><Relationship Id="rId134" Type="http://schemas.openxmlformats.org/officeDocument/2006/relationships/hyperlink" Target="consultantplus://offline/ref=62B76FE6C288C059424458335743B853ABBBAFD595A449397CCBAE8464A76BE4B3B8E54BB42F8B96D23346BE92920D076C746AB25084FDFC8592B3B0v1yEH" TargetMode="External"/><Relationship Id="rId80" Type="http://schemas.openxmlformats.org/officeDocument/2006/relationships/hyperlink" Target="consultantplus://offline/ref=62B76FE6C288C059424458335743B853ABBBAFD595A449397CCBAE8464A76BE4B3B8E54BB42F8B96D23346B09E920D076C746AB25084FDFC8592B3B0v1yEH" TargetMode="External"/><Relationship Id="rId155" Type="http://schemas.openxmlformats.org/officeDocument/2006/relationships/hyperlink" Target="consultantplus://offline/ref=62B76FE6C288C059424458335743B853ABBBAFD595A449397CCBAE8464A76BE4B3B8E54BB42F8B96D23347B69E920D076C746AB25084FDFC8592B3B0v1yEH" TargetMode="External"/><Relationship Id="rId176" Type="http://schemas.openxmlformats.org/officeDocument/2006/relationships/hyperlink" Target="consultantplus://offline/ref=62B76FE6C288C059424458335743B853ABBBAFD595A5463E70C9AE8464A76BE4B3B8E54BB42F8B96D23347BF9B920D076C746AB25084FDFC8592B3B0v1yEH" TargetMode="External"/><Relationship Id="rId197" Type="http://schemas.openxmlformats.org/officeDocument/2006/relationships/hyperlink" Target="consultantplus://offline/ref=62B76FE6C288C059424458335743B853ABBBAFD595A74D3E7DCFAE8464A76BE4B3B8E54BB42F8B96D23347BE9F920D076C746AB25084FDFC8592B3B0v1yEH" TargetMode="External"/><Relationship Id="rId201" Type="http://schemas.openxmlformats.org/officeDocument/2006/relationships/hyperlink" Target="consultantplus://offline/ref=62B76FE6C288C059424458335743B853ABBBAFD595A449397CCBAE8464A76BE4B3B8E54BB42F8B96D23347B29B920D076C746AB25084FDFC8592B3B0v1yEH" TargetMode="External"/><Relationship Id="rId222" Type="http://schemas.openxmlformats.org/officeDocument/2006/relationships/hyperlink" Target="consultantplus://offline/ref=62B76FE6C288C059424458335743B853ABBBAFD595A5463E70C9AE8464A76BE4B3B8E54BB42F8B96D23347BE92920D076C746AB25084FDFC8592B3B0v1yEH" TargetMode="External"/><Relationship Id="rId243" Type="http://schemas.openxmlformats.org/officeDocument/2006/relationships/hyperlink" Target="consultantplus://offline/ref=62B76FE6C288C059424458335743B853ABBBAFD595A44D3F7AC5AE8464A76BE4B3B8E54BB42F8B96D23347B69A920D076C746AB25084FDFC8592B3B0v1yEH" TargetMode="External"/><Relationship Id="rId264" Type="http://schemas.openxmlformats.org/officeDocument/2006/relationships/hyperlink" Target="consultantplus://offline/ref=62B76FE6C288C05942445825442FE75AA7B2F3D995A044692599A8D33BF76DB1F3F8E31CF069849C866200E296995A48292179B05398vFyEH" TargetMode="External"/><Relationship Id="rId285" Type="http://schemas.openxmlformats.org/officeDocument/2006/relationships/hyperlink" Target="consultantplus://offline/ref=62B76FE6C288C059424458335743B853ABBBAFD595A5463E70C9AE8464A76BE4B3B8E54BB42F8B96D23340B398920D076C746AB25084FDFC8592B3B0v1yEH" TargetMode="External"/><Relationship Id="rId17" Type="http://schemas.openxmlformats.org/officeDocument/2006/relationships/hyperlink" Target="consultantplus://offline/ref=62B76FE6C288C05942445825442FE75AA7B1F4DC9DA744692599A8D33BF76DB1F3F8E318F7688492D96715F3CE945955362067AC519AFEvFyEH" TargetMode="External"/><Relationship Id="rId38" Type="http://schemas.openxmlformats.org/officeDocument/2006/relationships/hyperlink" Target="consultantplus://offline/ref=62B76FE6C288C059424458335743B853ABBBAFD595A5463E70C9AE8464A76BE4B3B8E54BB42F8B96D23347B593920D076C746AB25084FDFC8592B3B0v1yEH" TargetMode="External"/><Relationship Id="rId59" Type="http://schemas.openxmlformats.org/officeDocument/2006/relationships/hyperlink" Target="consultantplus://offline/ref=62B76FE6C288C059424458335743B853ABBBAFD595A74D3E7DCFAE8464A76BE4B3B8E54BB42F8B96D23347B493920D076C746AB25084FDFC8592B3B0v1yEH" TargetMode="External"/><Relationship Id="rId103" Type="http://schemas.openxmlformats.org/officeDocument/2006/relationships/hyperlink" Target="consultantplus://offline/ref=62B76FE6C288C059424458335743B853ABBBAFD595A5463E70C9AE8464A76BE4B3B8E54BB42F8B96D23347B29A920D076C746AB25084FDFC8592B3B0v1yEH" TargetMode="External"/><Relationship Id="rId124" Type="http://schemas.openxmlformats.org/officeDocument/2006/relationships/hyperlink" Target="consultantplus://offline/ref=62B76FE6C288C059424458335743B853ABBBAFD595A449397CCBAE8464A76BE4B3B8E54BB42F8B96D23346BE9E920D076C746AB25084FDFC8592B3B0v1yEH" TargetMode="External"/><Relationship Id="rId310" Type="http://schemas.openxmlformats.org/officeDocument/2006/relationships/fontTable" Target="fontTable.xml"/><Relationship Id="rId70" Type="http://schemas.openxmlformats.org/officeDocument/2006/relationships/hyperlink" Target="consultantplus://offline/ref=62B76FE6C288C059424458335743B853ABBBAFD595A5463E70C9AE8464A76BE4B3B8E54BB42F8B96D23347B39B920D076C746AB25084FDFC8592B3B0v1yEH" TargetMode="External"/><Relationship Id="rId91" Type="http://schemas.openxmlformats.org/officeDocument/2006/relationships/hyperlink" Target="consultantplus://offline/ref=62B76FE6C288C059424458335743B853ABBBAFD595A74D3E7DCFAE8464A76BE4B3B8E54BB42F8B96D23347B293920D076C746AB25084FDFC8592B3B0v1yEH" TargetMode="External"/><Relationship Id="rId145" Type="http://schemas.openxmlformats.org/officeDocument/2006/relationships/hyperlink" Target="consultantplus://offline/ref=62B76FE6C288C059424458335743B853ABBBAFD595A449397CCBAE8464A76BE4B3B8E54BB42F8B96D23347B69A920D076C746AB25084FDFC8592B3B0v1yEH" TargetMode="External"/><Relationship Id="rId166" Type="http://schemas.openxmlformats.org/officeDocument/2006/relationships/hyperlink" Target="consultantplus://offline/ref=62B76FE6C288C059424458335743B853ABBBAFD595A44D3F7AC5AE8464A76BE4B3B8E54BB42F8B96D23346B092920D076C746AB25084FDFC8592B3B0v1yEH" TargetMode="External"/><Relationship Id="rId187" Type="http://schemas.openxmlformats.org/officeDocument/2006/relationships/hyperlink" Target="consultantplus://offline/ref=62B76FE6C288C059424458335743B853ABBBAFD595A5463E70C9AE8464A76BE4B3B8E54BB42F8B96D23347BE9A920D076C746AB25084FDFC8592B3B0v1yEH" TargetMode="External"/><Relationship Id="rId1" Type="http://schemas.openxmlformats.org/officeDocument/2006/relationships/styles" Target="styles.xml"/><Relationship Id="rId212" Type="http://schemas.openxmlformats.org/officeDocument/2006/relationships/hyperlink" Target="consultantplus://offline/ref=62B76FE6C288C059424458335743B853ABBBAFD595A449397CCBAE8464A76BE4B3B8E54BB42F8B96D23347B199920D076C746AB25084FDFC8592B3B0v1yEH" TargetMode="External"/><Relationship Id="rId233" Type="http://schemas.openxmlformats.org/officeDocument/2006/relationships/hyperlink" Target="consultantplus://offline/ref=62B76FE6C288C059424458335743B853ABBBAFD595A449397CCBAE8464A76BE4B3B8E54BB42F8B96D23347B19C920D076C746AB25084FDFC8592B3B0v1yEH" TargetMode="External"/><Relationship Id="rId254" Type="http://schemas.openxmlformats.org/officeDocument/2006/relationships/hyperlink" Target="consultantplus://offline/ref=62B76FE6C288C059424458335743B853ABBBAFD595A5463E70C9AE8464A76BE4B3B8E54BB42F8B96D23340B69B920D076C746AB25084FDFC8592B3B0v1yEH" TargetMode="External"/><Relationship Id="rId28" Type="http://schemas.openxmlformats.org/officeDocument/2006/relationships/hyperlink" Target="consultantplus://offline/ref=62B76FE6C288C059424458335743B853ABBBAFD595A449397CCBAE8464A76BE4B3B8E54BB42F8B96D23346B39C920D076C746AB25084FDFC8592B3B0v1yEH" TargetMode="External"/><Relationship Id="rId49" Type="http://schemas.openxmlformats.org/officeDocument/2006/relationships/hyperlink" Target="consultantplus://offline/ref=62B76FE6C288C059424458335743B853ABBBAFD595A44D3F7AC5AE8464A76BE4B3B8E54BB42F8B96D23346B292920D076C746AB25084FDFC8592B3B0v1yEH" TargetMode="External"/><Relationship Id="rId114" Type="http://schemas.openxmlformats.org/officeDocument/2006/relationships/hyperlink" Target="consultantplus://offline/ref=62B76FE6C288C059424458335743B853ABBBAFD595A5463E70C9AE8464A76BE4B3B8E54BB42F8B96D23347B29F920D076C746AB25084FDFC8592B3B0v1yEH" TargetMode="External"/><Relationship Id="rId275" Type="http://schemas.openxmlformats.org/officeDocument/2006/relationships/hyperlink" Target="consultantplus://offline/ref=62B76FE6C288C059424458335743B853ABBBAFD595A74D3E7DCFAE8464A76BE4B3B8E54BB42F8B96D23340B59C920D076C746AB25084FDFC8592B3B0v1yEH" TargetMode="External"/><Relationship Id="rId296" Type="http://schemas.openxmlformats.org/officeDocument/2006/relationships/hyperlink" Target="consultantplus://offline/ref=62B76FE6C288C059424458335743B853ABBBAFD595A5463E70C9AE8464A76BE4B3B8E54BB42F8B96D23340B29E920D076C746AB25084FDFC8592B3B0v1yEH" TargetMode="External"/><Relationship Id="rId300" Type="http://schemas.openxmlformats.org/officeDocument/2006/relationships/hyperlink" Target="consultantplus://offline/ref=62B76FE6C288C059424458335743B853ABBBAFD595A5463E70C9AE8464A76BE4B3B8E54BB42F8B96D23340B292920D076C746AB25084FDFC8592B3B0v1yEH" TargetMode="External"/><Relationship Id="rId60" Type="http://schemas.openxmlformats.org/officeDocument/2006/relationships/hyperlink" Target="consultantplus://offline/ref=62B76FE6C288C059424458335743B853ABBBAFD595A74D3E7DCFAE8464A76BE4B3B8E54BB42F8B96D23347B492920D076C746AB25084FDFC8592B3B0v1yEH" TargetMode="External"/><Relationship Id="rId81" Type="http://schemas.openxmlformats.org/officeDocument/2006/relationships/hyperlink" Target="consultantplus://offline/ref=62B76FE6C288C059424458335743B853ABBBAFD595A5463E70C9AE8464A76BE4B3B8E54BB42F8B96D23347B39C920D076C746AB25084FDFC8592B3B0v1yEH" TargetMode="External"/><Relationship Id="rId135" Type="http://schemas.openxmlformats.org/officeDocument/2006/relationships/hyperlink" Target="consultantplus://offline/ref=62B76FE6C288C059424458335743B853ABBBAFD595A5463E70C9AE8464A76BE4B3B8E54BB42F8B96D23347B199920D076C746AB25084FDFC8592B3B0v1yEH" TargetMode="External"/><Relationship Id="rId156" Type="http://schemas.openxmlformats.org/officeDocument/2006/relationships/hyperlink" Target="consultantplus://offline/ref=62B76FE6C288C059424458335743B853ABBBAFD595A449397CCBAE8464A76BE4B3B8E54BB42F8B96D23347B69D920D076C746AB25084FDFC8592B3B0v1yEH" TargetMode="External"/><Relationship Id="rId177" Type="http://schemas.openxmlformats.org/officeDocument/2006/relationships/hyperlink" Target="consultantplus://offline/ref=62B76FE6C288C059424458335743B853ABBBAFD595A44D3F7AC5AE8464A76BE4B3B8E54BB42F8B96D23346BE9B920D076C746AB25084FDFC8592B3B0v1yEH" TargetMode="External"/><Relationship Id="rId198" Type="http://schemas.openxmlformats.org/officeDocument/2006/relationships/hyperlink" Target="consultantplus://offline/ref=62B76FE6C288C059424458335743B853ABBBAFD595A44D3F7AC5AE8464A76BE4B3B8E54BB42F8B96D23347B798920D076C746AB25084FDFC8592B3B0v1yEH" TargetMode="External"/><Relationship Id="rId202" Type="http://schemas.openxmlformats.org/officeDocument/2006/relationships/hyperlink" Target="consultantplus://offline/ref=62B76FE6C288C059424458335743B853ABBBAFD595A5463E70C9AE8464A76BE4B3B8E54BB42F8B96D23347BE98920D076C746AB25084FDFC8592B3B0v1yEH" TargetMode="External"/><Relationship Id="rId223" Type="http://schemas.openxmlformats.org/officeDocument/2006/relationships/hyperlink" Target="consultantplus://offline/ref=62B76FE6C288C059424458335743B853ABBBAFD595A5463E70C9AE8464A76BE4B3B8E54BB42F8B96D23340B79A920D076C746AB25084FDFC8592B3B0v1yEH" TargetMode="External"/><Relationship Id="rId244" Type="http://schemas.openxmlformats.org/officeDocument/2006/relationships/hyperlink" Target="consultantplus://offline/ref=62B76FE6C288C059424458335743B853ABBBAFD595A449397CCBAE8464A76BE4B3B8E54BB42F8B96D23347B193920D076C746AB25084FDFC8592B3B0v1yEH" TargetMode="External"/><Relationship Id="rId18" Type="http://schemas.openxmlformats.org/officeDocument/2006/relationships/hyperlink" Target="consultantplus://offline/ref=62B76FE6C288C059424458335743B853ABBBAFD595A74D3E7DCFAE8464A76BE4B3B8E54BB42F8B96D23347B593920D076C746AB25084FDFC8592B3B0v1yEH" TargetMode="External"/><Relationship Id="rId39" Type="http://schemas.openxmlformats.org/officeDocument/2006/relationships/hyperlink" Target="consultantplus://offline/ref=62B76FE6C288C059424458335743B853ABBBAFD595A5463E70C9AE8464A76BE4B3B8E54BB42F8B96D23340B09C920D076C746AB25084FDFC8592B3B0v1yEH" TargetMode="External"/><Relationship Id="rId265" Type="http://schemas.openxmlformats.org/officeDocument/2006/relationships/hyperlink" Target="consultantplus://offline/ref=62B76FE6C288C059424458335743B853ABBBAFD595A5463E70C9AE8464A76BE4B3B8E54BB42F8B96D23340B49A920D076C746AB25084FDFC8592B3B0v1yEH" TargetMode="External"/><Relationship Id="rId286" Type="http://schemas.openxmlformats.org/officeDocument/2006/relationships/hyperlink" Target="consultantplus://offline/ref=62B76FE6C288C059424458335743B853ABBBAFD595A5463E70C9AE8464A76BE4B3B8E54BB42F8B96D23340B39F920D076C746AB25084FDFC8592B3B0v1yEH" TargetMode="External"/><Relationship Id="rId50" Type="http://schemas.openxmlformats.org/officeDocument/2006/relationships/hyperlink" Target="consultantplus://offline/ref=62B76FE6C288C059424458335743B853ABBBAFD595A5463E70C9AE8464A76BE4B3B8E54BB42F8B96D23347B49B920D076C746AB25084FDFC8592B3B0v1yEH" TargetMode="External"/><Relationship Id="rId104" Type="http://schemas.openxmlformats.org/officeDocument/2006/relationships/hyperlink" Target="consultantplus://offline/ref=62B76FE6C288C059424458335743B853ABBBAFD595A74D3E7DCFAE8464A76BE4B3B8E54BB42F8B96D23347B193920D076C746AB25084FDFC8592B3B0v1yEH" TargetMode="External"/><Relationship Id="rId125" Type="http://schemas.openxmlformats.org/officeDocument/2006/relationships/hyperlink" Target="consultantplus://offline/ref=62B76FE6C288C059424458335743B853ABBBAFD595A449397CCBAE8464A76BE4B3B8E54BB42F8B96D23346BE9D920D076C746AB25084FDFC8592B3B0v1yEH" TargetMode="External"/><Relationship Id="rId146" Type="http://schemas.openxmlformats.org/officeDocument/2006/relationships/hyperlink" Target="consultantplus://offline/ref=62B76FE6C288C059424458335743B853ABBBAFD595A5463E70C9AE8464A76BE4B3B8E54BB42F8B96D23347B098920D076C746AB25084FDFC8592B3B0v1yEH" TargetMode="External"/><Relationship Id="rId167" Type="http://schemas.openxmlformats.org/officeDocument/2006/relationships/hyperlink" Target="consultantplus://offline/ref=62B76FE6C288C059424458335743B853ABBBAFD595A449397CCBAE8464A76BE4B3B8E54BB42F8B96D23347B59F920D076C746AB25084FDFC8592B3B0v1yEH" TargetMode="External"/><Relationship Id="rId188" Type="http://schemas.openxmlformats.org/officeDocument/2006/relationships/hyperlink" Target="consultantplus://offline/ref=62B76FE6C288C059424458335743B853ABBBAFD595A44D3F7AC5AE8464A76BE4B3B8E54BB42F8B96D23346BE9E920D076C746AB25084FDFC8592B3B0v1yEH" TargetMode="External"/><Relationship Id="rId311" Type="http://schemas.openxmlformats.org/officeDocument/2006/relationships/theme" Target="theme/theme1.xml"/><Relationship Id="rId71" Type="http://schemas.openxmlformats.org/officeDocument/2006/relationships/hyperlink" Target="consultantplus://offline/ref=62B76FE6C288C059424458335743B853ABBBAFD595A44D3F7AC5AE8464A76BE4B3B8E54BB42F8B96D23346B19A920D076C746AB25084FDFC8592B3B0v1yEH" TargetMode="External"/><Relationship Id="rId92" Type="http://schemas.openxmlformats.org/officeDocument/2006/relationships/hyperlink" Target="consultantplus://offline/ref=62B76FE6C288C059424458335743B853ABBBAFD595A74D3E7DCFAE8464A76BE4B3B8E54BB42F8B96D23347B19B920D076C746AB25084FDFC8592B3B0v1yEH" TargetMode="External"/><Relationship Id="rId213" Type="http://schemas.openxmlformats.org/officeDocument/2006/relationships/hyperlink" Target="consultantplus://offline/ref=62B76FE6C288C059424458335743B853ABBBAFD595A5463E70C9AE8464A76BE4B3B8E54BB42F8B96D23347BE93920D076C746AB25084FDFC8592B3B0v1yEH" TargetMode="External"/><Relationship Id="rId234" Type="http://schemas.openxmlformats.org/officeDocument/2006/relationships/hyperlink" Target="consultantplus://offline/ref=62B76FE6C288C059424458335743B853ABBBAFD595A5463E70C9AE8464A76BE4B3B8E54BB42F8B96D23340B79E920D076C746AB25084FDFC8592B3B0v1yEH" TargetMode="External"/><Relationship Id="rId2" Type="http://schemas.openxmlformats.org/officeDocument/2006/relationships/settings" Target="settings.xml"/><Relationship Id="rId29" Type="http://schemas.openxmlformats.org/officeDocument/2006/relationships/hyperlink" Target="consultantplus://offline/ref=62B76FE6C288C059424458335743B853ABBBAFD595A44D3F7AC5AE8464A76BE4B3B8E54BB42F8B96D23346B492920D076C746AB25084FDFC8592B3B0v1yEH" TargetMode="External"/><Relationship Id="rId255" Type="http://schemas.openxmlformats.org/officeDocument/2006/relationships/hyperlink" Target="consultantplus://offline/ref=62B76FE6C288C059424458335743B853ABBBAFD595A5463E70C9AE8464A76BE4B3B8E54BB42F8B96D23340B69E920D076C746AB25084FDFC8592B3B0v1yEH" TargetMode="External"/><Relationship Id="rId276" Type="http://schemas.openxmlformats.org/officeDocument/2006/relationships/hyperlink" Target="consultantplus://offline/ref=62B76FE6C288C059424458335743B853ABBBAFD595A449397CCBAE8464A76BE4B3B8E54BB42F8B96D23347B09C920D076C746AB25084FDFC8592B3B0v1yEH" TargetMode="External"/><Relationship Id="rId297" Type="http://schemas.openxmlformats.org/officeDocument/2006/relationships/hyperlink" Target="consultantplus://offline/ref=62B76FE6C288C059424458335743B853ABBBAFD595A449397CCBAE8464A76BE4B3B8E54BB42F8B96D23347BE9A920D076C746AB25084FDFC8592B3B0v1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20381</Words>
  <Characters>116177</Characters>
  <Application>Microsoft Office Word</Application>
  <DocSecurity>0</DocSecurity>
  <Lines>968</Lines>
  <Paragraphs>272</Paragraphs>
  <ScaleCrop>false</ScaleCrop>
  <Company/>
  <LinksUpToDate>false</LinksUpToDate>
  <CharactersWithSpaces>136286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Фонд Омский</dc:creator>
  <cp:keywords/>
  <dc:description/>
  <cp:lastModifiedBy>Фонд Омский</cp:lastModifiedBy>
  <cp:revision>1</cp:revision>
  <dcterms:created xsi:type="dcterms:W3CDTF">2022-10-03T07:50:00Z</dcterms:created>
  <dcterms:modified xsi:type="dcterms:W3CDTF">2022-10-03T07:51:00Z</dcterms:modified>
</cp:coreProperties>
</file>