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1E" w:rsidRPr="008536CE" w:rsidRDefault="00257E1E" w:rsidP="0025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8536CE" w:rsidRDefault="00B83A1E" w:rsidP="0085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F3F69" w:rsidRPr="0085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семинаре</w:t>
      </w:r>
      <w:r w:rsidR="00EF4FEE" w:rsidRPr="0085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6CE">
        <w:rPr>
          <w:rFonts w:ascii="Times New Roman" w:hAnsi="Times New Roman" w:cs="Times New Roman"/>
          <w:b/>
          <w:sz w:val="28"/>
          <w:szCs w:val="28"/>
        </w:rPr>
        <w:t xml:space="preserve">"Международная торговая и промышленная кооперация </w:t>
      </w:r>
      <w:r w:rsidR="008536CE">
        <w:rPr>
          <w:rFonts w:ascii="Times New Roman" w:hAnsi="Times New Roman" w:cs="Times New Roman"/>
          <w:b/>
          <w:sz w:val="28"/>
          <w:szCs w:val="28"/>
        </w:rPr>
        <w:br/>
      </w:r>
      <w:r w:rsidRPr="008536CE">
        <w:rPr>
          <w:rFonts w:ascii="Times New Roman" w:hAnsi="Times New Roman" w:cs="Times New Roman"/>
          <w:b/>
          <w:sz w:val="28"/>
          <w:szCs w:val="28"/>
        </w:rPr>
        <w:t>в новых экономических условиях. Повышение конкурентоспособности на внутреннем рынке, расширение доступа на внешние рынки</w:t>
      </w:r>
      <w:r w:rsidR="008536CE">
        <w:rPr>
          <w:rFonts w:ascii="Times New Roman" w:hAnsi="Times New Roman" w:cs="Times New Roman"/>
          <w:b/>
          <w:sz w:val="28"/>
          <w:szCs w:val="28"/>
        </w:rPr>
        <w:t>"</w:t>
      </w:r>
    </w:p>
    <w:p w:rsidR="008536CE" w:rsidRDefault="008536CE" w:rsidP="0085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2B" w:rsidRDefault="005A7C2B" w:rsidP="0085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69" w:rsidRDefault="008536CE" w:rsidP="008536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36CE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F69" w:rsidRPr="008536CE">
        <w:rPr>
          <w:rFonts w:ascii="Times New Roman" w:hAnsi="Times New Roman" w:cs="Times New Roman"/>
          <w:sz w:val="28"/>
          <w:szCs w:val="28"/>
        </w:rPr>
        <w:t>17 июля 2025 г., 14:00 – 15:30</w:t>
      </w:r>
    </w:p>
    <w:p w:rsidR="008536CE" w:rsidRPr="005A7C2B" w:rsidRDefault="008536CE" w:rsidP="0085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69" w:rsidRPr="008536CE" w:rsidRDefault="008536CE" w:rsidP="008536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536C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г. Омск, ул. 70 лет Октября, 25/2, </w:t>
      </w:r>
      <w:r w:rsidR="004F3F69" w:rsidRPr="008536CE">
        <w:rPr>
          <w:rFonts w:ascii="Times New Roman" w:hAnsi="Times New Roman" w:cs="Times New Roman"/>
          <w:sz w:val="28"/>
          <w:szCs w:val="28"/>
        </w:rPr>
        <w:t xml:space="preserve">Конгресс-холл, </w:t>
      </w:r>
      <w:r>
        <w:rPr>
          <w:rFonts w:ascii="Times New Roman" w:hAnsi="Times New Roman" w:cs="Times New Roman"/>
          <w:sz w:val="28"/>
          <w:szCs w:val="28"/>
        </w:rPr>
        <w:br/>
      </w:r>
      <w:r w:rsidR="004F3F69" w:rsidRPr="008536CE">
        <w:rPr>
          <w:rFonts w:ascii="Times New Roman" w:hAnsi="Times New Roman" w:cs="Times New Roman"/>
          <w:sz w:val="28"/>
          <w:szCs w:val="28"/>
        </w:rPr>
        <w:t>3 этаж, синий зал</w:t>
      </w:r>
      <w:proofErr w:type="gramEnd"/>
    </w:p>
    <w:p w:rsidR="004F3F69" w:rsidRPr="008536CE" w:rsidRDefault="004F3F69" w:rsidP="005A7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69" w:rsidRPr="008536CE" w:rsidRDefault="004F3F69" w:rsidP="004F3F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36CE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:rsidR="008E3D0B" w:rsidRPr="008536CE" w:rsidRDefault="00C60C19" w:rsidP="008E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6CE">
        <w:rPr>
          <w:rFonts w:ascii="Times New Roman" w:hAnsi="Times New Roman" w:cs="Times New Roman"/>
          <w:sz w:val="28"/>
          <w:szCs w:val="28"/>
        </w:rPr>
        <w:t>-</w:t>
      </w:r>
      <w:r w:rsidR="00B83A1E" w:rsidRPr="008536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8536CE">
        <w:rPr>
          <w:rFonts w:ascii="Times New Roman" w:hAnsi="Times New Roman" w:cs="Times New Roman"/>
          <w:sz w:val="28"/>
          <w:szCs w:val="28"/>
        </w:rPr>
        <w:t>Шпиленко</w:t>
      </w:r>
      <w:proofErr w:type="spellEnd"/>
      <w:r w:rsidRPr="008536CE">
        <w:rPr>
          <w:rFonts w:ascii="Times New Roman" w:hAnsi="Times New Roman" w:cs="Times New Roman"/>
          <w:sz w:val="28"/>
          <w:szCs w:val="28"/>
        </w:rPr>
        <w:t xml:space="preserve"> Андрей В</w:t>
      </w:r>
      <w:r w:rsidR="008E3D0B" w:rsidRPr="008536CE">
        <w:rPr>
          <w:rFonts w:ascii="Times New Roman" w:hAnsi="Times New Roman" w:cs="Times New Roman"/>
          <w:sz w:val="28"/>
          <w:szCs w:val="28"/>
        </w:rPr>
        <w:t>икторович, заместител</w:t>
      </w:r>
      <w:r w:rsidR="008536CE">
        <w:rPr>
          <w:rFonts w:ascii="Times New Roman" w:hAnsi="Times New Roman" w:cs="Times New Roman"/>
          <w:sz w:val="28"/>
          <w:szCs w:val="28"/>
        </w:rPr>
        <w:t>ь Председателя П</w:t>
      </w:r>
      <w:r w:rsidRPr="008536CE">
        <w:rPr>
          <w:rFonts w:ascii="Times New Roman" w:hAnsi="Times New Roman" w:cs="Times New Roman"/>
          <w:sz w:val="28"/>
          <w:szCs w:val="28"/>
        </w:rPr>
        <w:t>равительства Ом</w:t>
      </w:r>
      <w:r w:rsidR="008E3D0B" w:rsidRPr="008536CE">
        <w:rPr>
          <w:rFonts w:ascii="Times New Roman" w:hAnsi="Times New Roman" w:cs="Times New Roman"/>
          <w:sz w:val="28"/>
          <w:szCs w:val="28"/>
        </w:rPr>
        <w:t>ской области, пр</w:t>
      </w:r>
      <w:r w:rsidR="008536CE">
        <w:rPr>
          <w:rFonts w:ascii="Times New Roman" w:hAnsi="Times New Roman" w:cs="Times New Roman"/>
          <w:sz w:val="28"/>
          <w:szCs w:val="28"/>
        </w:rPr>
        <w:t>едставитель Омской области при Правительстве Р</w:t>
      </w:r>
      <w:r w:rsidR="008E3D0B" w:rsidRPr="008536CE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8E3D0B" w:rsidRPr="008536CE" w:rsidRDefault="008E3D0B" w:rsidP="008E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F69" w:rsidRPr="008536CE" w:rsidRDefault="004F3F69" w:rsidP="004F3F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36CE">
        <w:rPr>
          <w:rFonts w:ascii="Times New Roman" w:hAnsi="Times New Roman" w:cs="Times New Roman"/>
          <w:b/>
          <w:sz w:val="28"/>
          <w:szCs w:val="28"/>
        </w:rPr>
        <w:t>Спикеры:</w:t>
      </w:r>
    </w:p>
    <w:p w:rsidR="00B83A1E" w:rsidRPr="008536CE" w:rsidRDefault="00B83A1E" w:rsidP="004F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6CE">
        <w:rPr>
          <w:rFonts w:ascii="Times New Roman" w:hAnsi="Times New Roman" w:cs="Times New Roman"/>
          <w:sz w:val="28"/>
          <w:szCs w:val="28"/>
        </w:rPr>
        <w:t>-</w:t>
      </w:r>
      <w:r w:rsidRPr="008536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F3F69" w:rsidRPr="008536CE">
        <w:rPr>
          <w:rFonts w:ascii="Times New Roman" w:hAnsi="Times New Roman" w:cs="Times New Roman"/>
          <w:sz w:val="28"/>
          <w:szCs w:val="28"/>
        </w:rPr>
        <w:t xml:space="preserve">Стоянова Елена Владимировна, первый заместитель директора </w:t>
      </w:r>
      <w:r w:rsidRPr="008536CE">
        <w:rPr>
          <w:rFonts w:ascii="Times New Roman" w:hAnsi="Times New Roman" w:cs="Times New Roman"/>
          <w:sz w:val="28"/>
          <w:szCs w:val="28"/>
        </w:rPr>
        <w:br/>
      </w:r>
      <w:r w:rsidRPr="008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Pr="008536CE">
        <w:rPr>
          <w:rFonts w:ascii="Times New Roman" w:hAnsi="Times New Roman" w:cs="Times New Roman"/>
          <w:sz w:val="28"/>
          <w:szCs w:val="28"/>
        </w:rPr>
        <w:t>"Информационно-аналитический центр по вопросам внешнеторговой деятельности"</w:t>
      </w:r>
      <w:r w:rsidR="00DC20D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C20DE"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 w:rsidR="00DC20D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8536CE">
        <w:rPr>
          <w:rFonts w:ascii="Times New Roman" w:hAnsi="Times New Roman" w:cs="Times New Roman"/>
          <w:sz w:val="28"/>
          <w:szCs w:val="28"/>
        </w:rPr>
        <w:t>;</w:t>
      </w:r>
    </w:p>
    <w:p w:rsidR="004F3F69" w:rsidRPr="008536CE" w:rsidRDefault="00B83A1E" w:rsidP="004F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6CE">
        <w:rPr>
          <w:rFonts w:ascii="Times New Roman" w:hAnsi="Times New Roman" w:cs="Times New Roman"/>
          <w:sz w:val="28"/>
          <w:szCs w:val="28"/>
        </w:rPr>
        <w:t>-</w:t>
      </w:r>
      <w:r w:rsidRPr="008536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4F3F69" w:rsidRPr="008536CE">
        <w:rPr>
          <w:rFonts w:ascii="Times New Roman" w:hAnsi="Times New Roman" w:cs="Times New Roman"/>
          <w:sz w:val="28"/>
          <w:szCs w:val="28"/>
        </w:rPr>
        <w:t>Букшнайтис</w:t>
      </w:r>
      <w:proofErr w:type="spellEnd"/>
      <w:r w:rsidR="004F3F69" w:rsidRPr="008536CE">
        <w:rPr>
          <w:rFonts w:ascii="Times New Roman" w:hAnsi="Times New Roman" w:cs="Times New Roman"/>
          <w:sz w:val="28"/>
          <w:szCs w:val="28"/>
        </w:rPr>
        <w:t xml:space="preserve"> Денис Евгеньевич, начальник управления по внешней торговле</w:t>
      </w:r>
      <w:r w:rsidRPr="008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</w:t>
      </w:r>
      <w:r w:rsidRPr="008536CE">
        <w:rPr>
          <w:rFonts w:ascii="Times New Roman" w:hAnsi="Times New Roman" w:cs="Times New Roman"/>
          <w:sz w:val="28"/>
          <w:szCs w:val="28"/>
        </w:rPr>
        <w:t>"Информационно-аналитический центр по вопросам внешнеторговой деятельности"</w:t>
      </w:r>
      <w:r w:rsidR="00DC20D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C20DE"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 w:rsidR="00DC20D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8536CE">
        <w:rPr>
          <w:rFonts w:ascii="Times New Roman" w:hAnsi="Times New Roman" w:cs="Times New Roman"/>
          <w:sz w:val="28"/>
          <w:szCs w:val="28"/>
        </w:rPr>
        <w:t>;</w:t>
      </w:r>
    </w:p>
    <w:p w:rsidR="004F3F69" w:rsidRPr="008536CE" w:rsidRDefault="00B83A1E" w:rsidP="004F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6CE">
        <w:rPr>
          <w:rFonts w:ascii="Times New Roman" w:hAnsi="Times New Roman" w:cs="Times New Roman"/>
          <w:sz w:val="28"/>
          <w:szCs w:val="28"/>
        </w:rPr>
        <w:t>-</w:t>
      </w:r>
      <w:r w:rsidRPr="008536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4F3F69" w:rsidRPr="008536CE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="004F3F69" w:rsidRPr="008536CE">
        <w:rPr>
          <w:rFonts w:ascii="Times New Roman" w:hAnsi="Times New Roman" w:cs="Times New Roman"/>
          <w:sz w:val="28"/>
          <w:szCs w:val="28"/>
        </w:rPr>
        <w:t xml:space="preserve"> Екатерина Юрьевна, начальник управления </w:t>
      </w:r>
      <w:r w:rsidR="005A7C2B">
        <w:rPr>
          <w:rFonts w:ascii="Times New Roman" w:hAnsi="Times New Roman" w:cs="Times New Roman"/>
          <w:sz w:val="28"/>
          <w:szCs w:val="28"/>
        </w:rPr>
        <w:br/>
      </w:r>
      <w:r w:rsidR="004F3F69" w:rsidRPr="008536CE">
        <w:rPr>
          <w:rFonts w:ascii="Times New Roman" w:hAnsi="Times New Roman" w:cs="Times New Roman"/>
          <w:sz w:val="28"/>
          <w:szCs w:val="28"/>
        </w:rPr>
        <w:t>по финансированию экспортно-импортных операций</w:t>
      </w:r>
      <w:r w:rsidRPr="008536CE">
        <w:rPr>
          <w:rFonts w:ascii="Times New Roman" w:hAnsi="Times New Roman" w:cs="Times New Roman"/>
          <w:sz w:val="28"/>
          <w:szCs w:val="28"/>
        </w:rPr>
        <w:t xml:space="preserve"> </w:t>
      </w:r>
      <w:r w:rsidRPr="008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Pr="008536CE">
        <w:rPr>
          <w:rFonts w:ascii="Times New Roman" w:hAnsi="Times New Roman" w:cs="Times New Roman"/>
          <w:sz w:val="28"/>
          <w:szCs w:val="28"/>
        </w:rPr>
        <w:t>"Информационно-аналитический центр по вопросам внешнеторговой деятельности"</w:t>
      </w:r>
      <w:r w:rsidR="00DC20DE" w:rsidRPr="00DC20DE">
        <w:rPr>
          <w:rFonts w:ascii="Times New Roman" w:hAnsi="Times New Roman" w:cs="Times New Roman"/>
          <w:sz w:val="28"/>
          <w:szCs w:val="28"/>
        </w:rPr>
        <w:t xml:space="preserve"> </w:t>
      </w:r>
      <w:r w:rsidR="00DC20D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C20DE"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 w:rsidR="00DC20D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8536CE">
        <w:rPr>
          <w:rFonts w:ascii="Times New Roman" w:hAnsi="Times New Roman" w:cs="Times New Roman"/>
          <w:sz w:val="28"/>
          <w:szCs w:val="28"/>
        </w:rPr>
        <w:t>.</w:t>
      </w:r>
    </w:p>
    <w:p w:rsidR="008536CE" w:rsidRPr="008536CE" w:rsidRDefault="008536CE" w:rsidP="004F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6CE" w:rsidRPr="0071183C" w:rsidRDefault="008536CE" w:rsidP="00853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183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Вопросы для обсуждения:</w:t>
      </w:r>
      <w:r w:rsidRPr="007118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536CE" w:rsidRPr="00FA21A2" w:rsidRDefault="008536CE" w:rsidP="0085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21A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законодательства в области внешней торговли и оборота продукции в иностранных государствах;</w:t>
      </w:r>
    </w:p>
    <w:p w:rsidR="008536CE" w:rsidRPr="00FA21A2" w:rsidRDefault="008536CE" w:rsidP="0085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21A2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исследование иностранных рынков;</w:t>
      </w:r>
    </w:p>
    <w:p w:rsidR="008536CE" w:rsidRPr="00FA21A2" w:rsidRDefault="008536CE" w:rsidP="0085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консультирование по вопросам </w:t>
      </w:r>
      <w:proofErr w:type="spellStart"/>
      <w:r w:rsidRPr="00FA21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таможенно-тарифного</w:t>
      </w:r>
      <w:proofErr w:type="spellEnd"/>
      <w:r w:rsidRPr="00FA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нетарифного регулирования;</w:t>
      </w:r>
    </w:p>
    <w:p w:rsidR="008536CE" w:rsidRPr="008536CE" w:rsidRDefault="008536CE" w:rsidP="0085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 торговых расследований;</w:t>
      </w:r>
    </w:p>
    <w:p w:rsidR="008536CE" w:rsidRDefault="008536CE" w:rsidP="0085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5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оиск новых </w:t>
      </w:r>
      <w:r w:rsidR="00E2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поставщиков</w:t>
      </w:r>
      <w:r w:rsidR="001B5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сырья, компонентов и оборудования</w:t>
      </w:r>
      <w:r w:rsidR="00E2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дружественных странах </w:t>
      </w:r>
      <w:r w:rsidRPr="008536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85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консультирование по поддержанию наработанных каналов поставок, </w:t>
      </w:r>
      <w:r w:rsidR="00E26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посещение иностранных выставок за счет принимающей стороны, проверка контрагентов в Китае и Индии</w:t>
      </w:r>
      <w:r w:rsidRPr="0085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1067D" w:rsidRPr="0011067D" w:rsidRDefault="0011067D" w:rsidP="0085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10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новые рынки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российской промышленной продукции</w:t>
      </w:r>
      <w:r w:rsidRPr="0011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7A5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страны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Африк</w:t>
      </w:r>
      <w:r w:rsidR="007A5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южнее Сахары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A5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Индонезия, </w:t>
      </w:r>
      <w:r w:rsidR="00B62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Иран, Мексика, Бразилия); </w:t>
      </w:r>
    </w:p>
    <w:p w:rsidR="008536CE" w:rsidRPr="008536CE" w:rsidRDefault="008536CE" w:rsidP="0085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акупка иностранного оборудования </w:t>
      </w:r>
      <w:r w:rsidRPr="00994A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994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помощь в приобретении </w:t>
      </w:r>
      <w:r w:rsidR="00994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94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доставке оборудования и комплектующих в Россию, поиск аналогов товаров при отказе производителей отгружать продукцию в Россию)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36CE" w:rsidRPr="005A7C2B" w:rsidRDefault="008536CE" w:rsidP="005A7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6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85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рансграничные платежи </w:t>
      </w:r>
      <w:r w:rsidRPr="00994A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994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консультирование по выбору банков для проведения транзакций; подбор посредников в сложных случаях)</w:t>
      </w:r>
      <w:r w:rsidRPr="0085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536CE" w:rsidRPr="005A7C2B" w:rsidSect="005A7C2B">
      <w:head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FB" w:rsidRDefault="00E909FB" w:rsidP="00F9755C">
      <w:pPr>
        <w:spacing w:after="0" w:line="240" w:lineRule="auto"/>
      </w:pPr>
      <w:r>
        <w:separator/>
      </w:r>
    </w:p>
  </w:endnote>
  <w:endnote w:type="continuationSeparator" w:id="1">
    <w:p w:rsidR="00E909FB" w:rsidRDefault="00E909FB" w:rsidP="00F9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FB" w:rsidRDefault="00E909FB" w:rsidP="00F9755C">
      <w:pPr>
        <w:spacing w:after="0" w:line="240" w:lineRule="auto"/>
      </w:pPr>
      <w:r>
        <w:separator/>
      </w:r>
    </w:p>
  </w:footnote>
  <w:footnote w:type="continuationSeparator" w:id="1">
    <w:p w:rsidR="00E909FB" w:rsidRDefault="00E909FB" w:rsidP="00F9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15486491"/>
      <w:docPartObj>
        <w:docPartGallery w:val="Page Numbers (Top of Page)"/>
        <w:docPartUnique/>
      </w:docPartObj>
    </w:sdtPr>
    <w:sdtContent>
      <w:p w:rsidR="00E909FB" w:rsidRPr="00F9755C" w:rsidRDefault="00E909FB">
        <w:pPr>
          <w:pStyle w:val="a7"/>
          <w:jc w:val="center"/>
          <w:rPr>
            <w:rFonts w:ascii="Times New Roman" w:hAnsi="Times New Roman" w:cs="Times New Roman"/>
          </w:rPr>
        </w:pPr>
        <w:r w:rsidRPr="00F9755C">
          <w:rPr>
            <w:rFonts w:ascii="Times New Roman" w:hAnsi="Times New Roman" w:cs="Times New Roman"/>
          </w:rPr>
          <w:fldChar w:fldCharType="begin"/>
        </w:r>
        <w:r w:rsidRPr="00F9755C">
          <w:rPr>
            <w:rFonts w:ascii="Times New Roman" w:hAnsi="Times New Roman" w:cs="Times New Roman"/>
          </w:rPr>
          <w:instrText>PAGE   \* MERGEFORMAT</w:instrText>
        </w:r>
        <w:r w:rsidRPr="00F9755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9755C">
          <w:rPr>
            <w:rFonts w:ascii="Times New Roman" w:hAnsi="Times New Roman" w:cs="Times New Roman"/>
          </w:rPr>
          <w:fldChar w:fldCharType="end"/>
        </w:r>
      </w:p>
    </w:sdtContent>
  </w:sdt>
  <w:p w:rsidR="00E909FB" w:rsidRDefault="00E90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314"/>
    <w:multiLevelType w:val="multilevel"/>
    <w:tmpl w:val="E9A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62AF9"/>
    <w:multiLevelType w:val="multilevel"/>
    <w:tmpl w:val="750E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B2FD8"/>
    <w:multiLevelType w:val="multilevel"/>
    <w:tmpl w:val="3D3C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94BAE"/>
    <w:multiLevelType w:val="multilevel"/>
    <w:tmpl w:val="3C0A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05D33"/>
    <w:multiLevelType w:val="multilevel"/>
    <w:tmpl w:val="72A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72F49"/>
    <w:multiLevelType w:val="multilevel"/>
    <w:tmpl w:val="948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80492"/>
    <w:multiLevelType w:val="multilevel"/>
    <w:tmpl w:val="2E98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94DB9"/>
    <w:multiLevelType w:val="hybridMultilevel"/>
    <w:tmpl w:val="E6CA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14F96"/>
    <w:multiLevelType w:val="multilevel"/>
    <w:tmpl w:val="FB5C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D6C5C"/>
    <w:multiLevelType w:val="multilevel"/>
    <w:tmpl w:val="8B26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AB1013"/>
    <w:multiLevelType w:val="multilevel"/>
    <w:tmpl w:val="BF7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D3CB2"/>
    <w:multiLevelType w:val="multilevel"/>
    <w:tmpl w:val="88FC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6E5"/>
    <w:rsid w:val="00036CE1"/>
    <w:rsid w:val="00050783"/>
    <w:rsid w:val="000A1D58"/>
    <w:rsid w:val="0011067D"/>
    <w:rsid w:val="0012053B"/>
    <w:rsid w:val="0016079C"/>
    <w:rsid w:val="00165930"/>
    <w:rsid w:val="001B5098"/>
    <w:rsid w:val="001C4402"/>
    <w:rsid w:val="001D14B8"/>
    <w:rsid w:val="00210AE1"/>
    <w:rsid w:val="00234278"/>
    <w:rsid w:val="00240812"/>
    <w:rsid w:val="00251C16"/>
    <w:rsid w:val="00257E1E"/>
    <w:rsid w:val="002C2D74"/>
    <w:rsid w:val="002C4934"/>
    <w:rsid w:val="002E3C29"/>
    <w:rsid w:val="00473849"/>
    <w:rsid w:val="004A73FC"/>
    <w:rsid w:val="004B67EA"/>
    <w:rsid w:val="004D5A40"/>
    <w:rsid w:val="004F3F69"/>
    <w:rsid w:val="004F6BFF"/>
    <w:rsid w:val="005414B9"/>
    <w:rsid w:val="005833E3"/>
    <w:rsid w:val="005A7C2B"/>
    <w:rsid w:val="006B4E00"/>
    <w:rsid w:val="006D0415"/>
    <w:rsid w:val="0071183C"/>
    <w:rsid w:val="00796FF0"/>
    <w:rsid w:val="007A52F8"/>
    <w:rsid w:val="007D2BE2"/>
    <w:rsid w:val="008100A4"/>
    <w:rsid w:val="00826813"/>
    <w:rsid w:val="008536CE"/>
    <w:rsid w:val="00862E24"/>
    <w:rsid w:val="00880CA2"/>
    <w:rsid w:val="008E3D0B"/>
    <w:rsid w:val="009305A7"/>
    <w:rsid w:val="00994AFD"/>
    <w:rsid w:val="009B4802"/>
    <w:rsid w:val="00A46D99"/>
    <w:rsid w:val="00AA40AC"/>
    <w:rsid w:val="00AB66E5"/>
    <w:rsid w:val="00B627F1"/>
    <w:rsid w:val="00B83A1E"/>
    <w:rsid w:val="00C17873"/>
    <w:rsid w:val="00C519B1"/>
    <w:rsid w:val="00C60C19"/>
    <w:rsid w:val="00C75B26"/>
    <w:rsid w:val="00C84D21"/>
    <w:rsid w:val="00D93DC0"/>
    <w:rsid w:val="00DC20DE"/>
    <w:rsid w:val="00E22F6E"/>
    <w:rsid w:val="00E26EA3"/>
    <w:rsid w:val="00E909FB"/>
    <w:rsid w:val="00EC4258"/>
    <w:rsid w:val="00EF4FEE"/>
    <w:rsid w:val="00F279BC"/>
    <w:rsid w:val="00F550AC"/>
    <w:rsid w:val="00F9755C"/>
    <w:rsid w:val="00FA21A2"/>
    <w:rsid w:val="00FD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AC"/>
  </w:style>
  <w:style w:type="paragraph" w:styleId="3">
    <w:name w:val="heading 3"/>
    <w:basedOn w:val="a"/>
    <w:link w:val="30"/>
    <w:uiPriority w:val="9"/>
    <w:qFormat/>
    <w:rsid w:val="00257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7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9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79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57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7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7E1E"/>
    <w:rPr>
      <w:b/>
      <w:bCs/>
    </w:rPr>
  </w:style>
  <w:style w:type="paragraph" w:styleId="a7">
    <w:name w:val="header"/>
    <w:basedOn w:val="a"/>
    <w:link w:val="a8"/>
    <w:uiPriority w:val="99"/>
    <w:unhideWhenUsed/>
    <w:rsid w:val="00F9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55C"/>
  </w:style>
  <w:style w:type="paragraph" w:styleId="a9">
    <w:name w:val="footer"/>
    <w:basedOn w:val="a"/>
    <w:link w:val="aa"/>
    <w:uiPriority w:val="99"/>
    <w:unhideWhenUsed/>
    <w:rsid w:val="00F9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55C"/>
  </w:style>
  <w:style w:type="paragraph" w:styleId="ab">
    <w:name w:val="Balloon Text"/>
    <w:basedOn w:val="a"/>
    <w:link w:val="ac"/>
    <w:uiPriority w:val="99"/>
    <w:semiHidden/>
    <w:unhideWhenUsed/>
    <w:rsid w:val="0021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4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i_petrov</dc:creator>
  <cp:keywords/>
  <dc:description/>
  <cp:lastModifiedBy>abazhenov</cp:lastModifiedBy>
  <cp:revision>32</cp:revision>
  <cp:lastPrinted>2025-07-10T05:21:00Z</cp:lastPrinted>
  <dcterms:created xsi:type="dcterms:W3CDTF">2025-02-20T09:10:00Z</dcterms:created>
  <dcterms:modified xsi:type="dcterms:W3CDTF">2025-07-10T09:12:00Z</dcterms:modified>
</cp:coreProperties>
</file>