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DED5" w14:textId="6809B79B" w:rsidR="005A639A" w:rsidRPr="007A02BD" w:rsidRDefault="009A3B0C" w:rsidP="00A64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2B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6F81B7AB" w14:textId="35DE085D" w:rsidR="002C7E3D" w:rsidRPr="007A02BD" w:rsidRDefault="005B5C2C" w:rsidP="0038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2B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C7E3D" w:rsidRPr="007A02B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7A0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7E3D" w:rsidRPr="007A02BD">
        <w:rPr>
          <w:rFonts w:ascii="Times New Roman" w:hAnsi="Times New Roman" w:cs="Times New Roman"/>
          <w:b/>
          <w:bCs/>
          <w:sz w:val="28"/>
          <w:szCs w:val="28"/>
        </w:rPr>
        <w:t>итогах</w:t>
      </w:r>
      <w:r w:rsidRPr="007A02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D7A" w:rsidRPr="007A02BD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7A02BD">
        <w:rPr>
          <w:rFonts w:ascii="Times New Roman" w:hAnsi="Times New Roman" w:cs="Times New Roman"/>
          <w:b/>
          <w:sz w:val="28"/>
          <w:szCs w:val="28"/>
        </w:rPr>
        <w:t xml:space="preserve">аукциона, </w:t>
      </w:r>
      <w:bookmarkStart w:id="0" w:name="_Hlk233720414"/>
      <w:r w:rsidRPr="007A02BD">
        <w:rPr>
          <w:rFonts w:ascii="Times New Roman" w:hAnsi="Times New Roman" w:cs="Times New Roman"/>
          <w:b/>
          <w:sz w:val="28"/>
          <w:szCs w:val="28"/>
        </w:rPr>
        <w:t xml:space="preserve">утверждённого протоколом заседания </w:t>
      </w:r>
    </w:p>
    <w:p w14:paraId="56888C83" w14:textId="663DE4DC" w:rsidR="00AE77A7" w:rsidRPr="007A02BD" w:rsidRDefault="005B5C2C" w:rsidP="0038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02BD">
        <w:rPr>
          <w:rFonts w:ascii="Times New Roman" w:hAnsi="Times New Roman" w:cs="Times New Roman"/>
          <w:b/>
          <w:sz w:val="28"/>
          <w:szCs w:val="28"/>
        </w:rPr>
        <w:t xml:space="preserve">Правления Омского регионального фонда поддержки </w:t>
      </w:r>
      <w:r w:rsidR="00910E35" w:rsidRPr="007A02BD">
        <w:rPr>
          <w:rFonts w:ascii="Times New Roman" w:hAnsi="Times New Roman" w:cs="Times New Roman"/>
          <w:b/>
          <w:sz w:val="28"/>
          <w:szCs w:val="28"/>
        </w:rPr>
        <w:br/>
      </w:r>
      <w:r w:rsidRPr="007A02BD">
        <w:rPr>
          <w:rFonts w:ascii="Times New Roman" w:hAnsi="Times New Roman" w:cs="Times New Roman"/>
          <w:b/>
          <w:sz w:val="28"/>
          <w:szCs w:val="28"/>
        </w:rPr>
        <w:t>и развития малого предпринимательства от 25 мая 2026 года № 1126</w:t>
      </w:r>
      <w:bookmarkEnd w:id="0"/>
      <w:r w:rsidRPr="007A0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0D2233" w14:textId="77777777" w:rsidR="005B5C2C" w:rsidRPr="007A02BD" w:rsidRDefault="005B5C2C" w:rsidP="0038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CCBA3" w14:textId="4D186416" w:rsidR="009A3B0C" w:rsidRPr="007A02BD" w:rsidRDefault="00A64C6F" w:rsidP="00383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>"</w:t>
      </w:r>
      <w:r w:rsidR="00207273" w:rsidRPr="007A02BD">
        <w:rPr>
          <w:rFonts w:ascii="Times New Roman" w:hAnsi="Times New Roman" w:cs="Times New Roman"/>
          <w:sz w:val="28"/>
          <w:szCs w:val="28"/>
        </w:rPr>
        <w:t>13</w:t>
      </w:r>
      <w:r w:rsidRPr="007A02BD">
        <w:rPr>
          <w:rFonts w:ascii="Times New Roman" w:hAnsi="Times New Roman" w:cs="Times New Roman"/>
          <w:sz w:val="28"/>
          <w:szCs w:val="28"/>
        </w:rPr>
        <w:t>"</w:t>
      </w:r>
      <w:r w:rsidR="00773267" w:rsidRPr="007A02BD">
        <w:rPr>
          <w:rFonts w:ascii="Times New Roman" w:hAnsi="Times New Roman" w:cs="Times New Roman"/>
          <w:sz w:val="28"/>
          <w:szCs w:val="28"/>
        </w:rPr>
        <w:t xml:space="preserve"> ию</w:t>
      </w:r>
      <w:r w:rsidR="005B5C2C" w:rsidRPr="007A02BD">
        <w:rPr>
          <w:rFonts w:ascii="Times New Roman" w:hAnsi="Times New Roman" w:cs="Times New Roman"/>
          <w:sz w:val="28"/>
          <w:szCs w:val="28"/>
        </w:rPr>
        <w:t>л</w:t>
      </w:r>
      <w:r w:rsidR="00773267" w:rsidRPr="007A02BD">
        <w:rPr>
          <w:rFonts w:ascii="Times New Roman" w:hAnsi="Times New Roman" w:cs="Times New Roman"/>
          <w:sz w:val="28"/>
          <w:szCs w:val="28"/>
        </w:rPr>
        <w:t xml:space="preserve">я 2026 года    </w:t>
      </w:r>
      <w:r w:rsidR="00773267" w:rsidRPr="007A02BD">
        <w:rPr>
          <w:rFonts w:ascii="Times New Roman" w:hAnsi="Times New Roman" w:cs="Times New Roman"/>
          <w:sz w:val="28"/>
          <w:szCs w:val="28"/>
        </w:rPr>
        <w:tab/>
      </w:r>
      <w:r w:rsidR="00773267" w:rsidRPr="007A02BD">
        <w:rPr>
          <w:rFonts w:ascii="Times New Roman" w:hAnsi="Times New Roman" w:cs="Times New Roman"/>
          <w:sz w:val="28"/>
          <w:szCs w:val="28"/>
        </w:rPr>
        <w:tab/>
      </w:r>
      <w:r w:rsidR="00773267" w:rsidRPr="007A02BD">
        <w:rPr>
          <w:rFonts w:ascii="Times New Roman" w:hAnsi="Times New Roman" w:cs="Times New Roman"/>
          <w:sz w:val="28"/>
          <w:szCs w:val="28"/>
        </w:rPr>
        <w:tab/>
      </w:r>
      <w:r w:rsidR="00773267" w:rsidRPr="007A02BD">
        <w:rPr>
          <w:rFonts w:ascii="Times New Roman" w:hAnsi="Times New Roman" w:cs="Times New Roman"/>
          <w:sz w:val="28"/>
          <w:szCs w:val="28"/>
        </w:rPr>
        <w:tab/>
      </w:r>
      <w:r w:rsidR="00773267" w:rsidRPr="007A02BD">
        <w:rPr>
          <w:rFonts w:ascii="Times New Roman" w:hAnsi="Times New Roman" w:cs="Times New Roman"/>
          <w:sz w:val="28"/>
          <w:szCs w:val="28"/>
        </w:rPr>
        <w:tab/>
      </w:r>
      <w:r w:rsidR="00773267" w:rsidRPr="007A02BD">
        <w:rPr>
          <w:rFonts w:ascii="Times New Roman" w:hAnsi="Times New Roman" w:cs="Times New Roman"/>
          <w:sz w:val="28"/>
          <w:szCs w:val="28"/>
        </w:rPr>
        <w:tab/>
      </w:r>
      <w:r w:rsidR="00773267" w:rsidRPr="007A02BD">
        <w:rPr>
          <w:rFonts w:ascii="Times New Roman" w:hAnsi="Times New Roman" w:cs="Times New Roman"/>
          <w:sz w:val="28"/>
          <w:szCs w:val="28"/>
        </w:rPr>
        <w:tab/>
      </w:r>
      <w:r w:rsidRPr="007A02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3B0C" w:rsidRPr="007A02BD">
        <w:rPr>
          <w:rFonts w:ascii="Times New Roman" w:hAnsi="Times New Roman" w:cs="Times New Roman"/>
          <w:sz w:val="28"/>
          <w:szCs w:val="28"/>
        </w:rPr>
        <w:t xml:space="preserve">г. </w:t>
      </w:r>
      <w:r w:rsidR="00773267" w:rsidRPr="007A02BD">
        <w:rPr>
          <w:rFonts w:ascii="Times New Roman" w:hAnsi="Times New Roman" w:cs="Times New Roman"/>
          <w:sz w:val="28"/>
          <w:szCs w:val="28"/>
        </w:rPr>
        <w:t>Омск</w:t>
      </w:r>
    </w:p>
    <w:p w14:paraId="428170C2" w14:textId="4ECA6657" w:rsidR="009A3B0C" w:rsidRPr="007A02BD" w:rsidRDefault="00207273" w:rsidP="00383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>15</w:t>
      </w:r>
      <w:r w:rsidR="009A3B0C" w:rsidRPr="007A02B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2228C" w:rsidRPr="007A02BD">
        <w:rPr>
          <w:rFonts w:ascii="Times New Roman" w:hAnsi="Times New Roman" w:cs="Times New Roman"/>
          <w:sz w:val="28"/>
          <w:szCs w:val="28"/>
        </w:rPr>
        <w:t>0</w:t>
      </w:r>
      <w:r w:rsidR="009A3B0C" w:rsidRPr="007A02BD">
        <w:rPr>
          <w:rFonts w:ascii="Times New Roman" w:hAnsi="Times New Roman" w:cs="Times New Roman"/>
          <w:sz w:val="28"/>
          <w:szCs w:val="28"/>
        </w:rPr>
        <w:t xml:space="preserve">0 минут по </w:t>
      </w:r>
      <w:r w:rsidR="00773267" w:rsidRPr="007A02BD">
        <w:rPr>
          <w:rFonts w:ascii="Times New Roman" w:hAnsi="Times New Roman" w:cs="Times New Roman"/>
          <w:sz w:val="28"/>
          <w:szCs w:val="28"/>
        </w:rPr>
        <w:t>омскому</w:t>
      </w:r>
      <w:r w:rsidR="009A3B0C" w:rsidRPr="007A02BD">
        <w:rPr>
          <w:rFonts w:ascii="Times New Roman" w:hAnsi="Times New Roman" w:cs="Times New Roman"/>
          <w:sz w:val="28"/>
          <w:szCs w:val="28"/>
        </w:rPr>
        <w:t xml:space="preserve"> времени</w:t>
      </w:r>
    </w:p>
    <w:p w14:paraId="7ACF8935" w14:textId="77777777" w:rsidR="009A3B0C" w:rsidRPr="007A02BD" w:rsidRDefault="009A3B0C" w:rsidP="00383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01BD6" w14:textId="34A146BE" w:rsidR="00773267" w:rsidRPr="007A02BD" w:rsidRDefault="009A3B0C" w:rsidP="00383C1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b/>
          <w:sz w:val="28"/>
          <w:szCs w:val="28"/>
        </w:rPr>
        <w:t xml:space="preserve">Место проведения заседания: </w:t>
      </w:r>
      <w:r w:rsidR="00773267" w:rsidRPr="007A02BD">
        <w:rPr>
          <w:rFonts w:ascii="Times New Roman" w:hAnsi="Times New Roman" w:cs="Times New Roman"/>
          <w:sz w:val="28"/>
          <w:szCs w:val="28"/>
        </w:rPr>
        <w:t>г. Омск, пр. Комарова, д. 21, корп. 1, пом. 0</w:t>
      </w:r>
      <w:r w:rsidR="00207273" w:rsidRPr="007A02BD">
        <w:rPr>
          <w:rFonts w:ascii="Times New Roman" w:hAnsi="Times New Roman" w:cs="Times New Roman"/>
          <w:sz w:val="28"/>
          <w:szCs w:val="28"/>
        </w:rPr>
        <w:t>10</w:t>
      </w:r>
      <w:r w:rsidR="00773267" w:rsidRPr="007A02BD">
        <w:rPr>
          <w:rFonts w:ascii="Times New Roman" w:hAnsi="Times New Roman" w:cs="Times New Roman"/>
          <w:sz w:val="28"/>
          <w:szCs w:val="28"/>
        </w:rPr>
        <w:t>.</w:t>
      </w:r>
    </w:p>
    <w:p w14:paraId="481C8D59" w14:textId="5A5859C9" w:rsidR="00C206E8" w:rsidRPr="007A02BD" w:rsidRDefault="007E5B37" w:rsidP="0038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Продавец (организатор аукциона): </w:t>
      </w:r>
      <w:r w:rsidRPr="007A02BD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Омский региональный фонд поддержки и развития малого предпринимательства.</w:t>
      </w:r>
    </w:p>
    <w:p w14:paraId="3B37FE9F" w14:textId="77777777" w:rsidR="00910E35" w:rsidRPr="007A02BD" w:rsidRDefault="00910E35" w:rsidP="00383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58C24" w14:textId="526DFC4D" w:rsidR="00FB093F" w:rsidRPr="007A02BD" w:rsidRDefault="00FB093F" w:rsidP="0038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2BD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773267" w:rsidRPr="007A02BD">
        <w:rPr>
          <w:rFonts w:ascii="Times New Roman" w:hAnsi="Times New Roman" w:cs="Times New Roman"/>
          <w:b/>
          <w:sz w:val="28"/>
          <w:szCs w:val="28"/>
        </w:rPr>
        <w:t xml:space="preserve">лоте </w:t>
      </w:r>
      <w:r w:rsidRPr="007A02BD">
        <w:rPr>
          <w:rFonts w:ascii="Times New Roman" w:hAnsi="Times New Roman" w:cs="Times New Roman"/>
          <w:b/>
          <w:sz w:val="28"/>
          <w:szCs w:val="28"/>
        </w:rPr>
        <w:t>аукциона:</w:t>
      </w:r>
    </w:p>
    <w:p w14:paraId="3D5132C5" w14:textId="77777777" w:rsidR="00910E35" w:rsidRPr="007A02BD" w:rsidRDefault="00910E35" w:rsidP="0038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26106" w:rsidRPr="007A02BD" w14:paraId="39E4AE98" w14:textId="77777777" w:rsidTr="00026106">
        <w:tc>
          <w:tcPr>
            <w:tcW w:w="4672" w:type="dxa"/>
          </w:tcPr>
          <w:p w14:paraId="42BB5BEB" w14:textId="49009A90" w:rsidR="00026106" w:rsidRPr="007A02BD" w:rsidRDefault="00026106" w:rsidP="00383C1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реализуемого имущества</w:t>
            </w:r>
          </w:p>
        </w:tc>
        <w:tc>
          <w:tcPr>
            <w:tcW w:w="4673" w:type="dxa"/>
          </w:tcPr>
          <w:p w14:paraId="28C21D24" w14:textId="4C2E6726" w:rsidR="00026106" w:rsidRPr="007A02BD" w:rsidRDefault="00026106" w:rsidP="00383C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02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Лот </w:t>
            </w:r>
            <w:r w:rsidR="00E3661C" w:rsidRPr="007A02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</w:t>
            </w:r>
            <w:r w:rsidRPr="007A02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имущества: нежилое здание; кадастровый номер: 55:36:040103:7004; общая площадь: 229 кв. м; местоположение: г. Омск, </w:t>
            </w:r>
            <w:r w:rsidRPr="007A02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ул. Булатова, д. 100, 20 П, 6 </w:t>
            </w:r>
            <w:proofErr w:type="spellStart"/>
            <w:r w:rsidRPr="007A02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</w:t>
            </w:r>
            <w:proofErr w:type="spellEnd"/>
            <w:r w:rsidRPr="007A02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026106" w:rsidRPr="007A02BD" w14:paraId="23C3D6A8" w14:textId="77777777" w:rsidTr="00026106">
        <w:tc>
          <w:tcPr>
            <w:tcW w:w="4672" w:type="dxa"/>
          </w:tcPr>
          <w:p w14:paraId="4A2348EC" w14:textId="77777777" w:rsidR="003848EC" w:rsidRPr="007A02BD" w:rsidRDefault="00026106" w:rsidP="00383C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Начальная цена продажи</w:t>
            </w:r>
            <w:r w:rsidR="0042228C"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установлена на основании на основании отчета </w:t>
            </w:r>
            <w:r w:rsidR="003848EC"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</w:t>
            </w:r>
            <w:r w:rsidR="0042228C"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оцен</w:t>
            </w:r>
            <w:r w:rsidR="003848EC"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ке</w:t>
            </w:r>
            <w:r w:rsidR="0042228C"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50ABFC2" w14:textId="3CBD6D9F" w:rsidR="00026106" w:rsidRPr="007A02BD" w:rsidRDefault="0042228C" w:rsidP="00383C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№ 33/01-НИ от 26.01.2026</w:t>
            </w:r>
            <w:r w:rsidR="003848EC"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026106"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4673" w:type="dxa"/>
          </w:tcPr>
          <w:p w14:paraId="00D8420E" w14:textId="036ACA9D" w:rsidR="00026106" w:rsidRPr="007A02BD" w:rsidRDefault="00026106" w:rsidP="00383C1C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12 497 000,00</w:t>
            </w:r>
            <w:r w:rsidRPr="007A02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 руб.</w:t>
            </w:r>
            <w:r w:rsidRPr="007A02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(без учета НДС)</w:t>
            </w:r>
          </w:p>
          <w:p w14:paraId="586B3457" w14:textId="77777777" w:rsidR="00026106" w:rsidRPr="007A02BD" w:rsidRDefault="00026106" w:rsidP="00383C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26106" w:rsidRPr="007A02BD" w14:paraId="554AC9FD" w14:textId="77777777" w:rsidTr="00026106">
        <w:tc>
          <w:tcPr>
            <w:tcW w:w="4672" w:type="dxa"/>
          </w:tcPr>
          <w:p w14:paraId="2B0EB7D6" w14:textId="544DD1CA" w:rsidR="00026106" w:rsidRPr="007A02BD" w:rsidRDefault="00026106" w:rsidP="00383C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задатка за участие в аукционе, руб.</w:t>
            </w:r>
          </w:p>
        </w:tc>
        <w:tc>
          <w:tcPr>
            <w:tcW w:w="4673" w:type="dxa"/>
          </w:tcPr>
          <w:p w14:paraId="6EAF472F" w14:textId="15114B4E" w:rsidR="00026106" w:rsidRPr="007A02BD" w:rsidRDefault="00026106" w:rsidP="00383C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2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10% </w:t>
            </w:r>
            <w:r w:rsidR="00D245F0" w:rsidRPr="007A02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1 249 700</w:t>
            </w:r>
            <w:r w:rsidRPr="007A02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 руб.</w:t>
            </w:r>
          </w:p>
        </w:tc>
      </w:tr>
      <w:tr w:rsidR="00026106" w:rsidRPr="007A02BD" w14:paraId="39F2EBA0" w14:textId="77777777" w:rsidTr="00026106">
        <w:tc>
          <w:tcPr>
            <w:tcW w:w="4672" w:type="dxa"/>
          </w:tcPr>
          <w:p w14:paraId="3133C8C0" w14:textId="4E119ECC" w:rsidR="00026106" w:rsidRPr="007A02BD" w:rsidRDefault="00D245F0" w:rsidP="00383C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026106"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Шаг аукциона</w:t>
            </w:r>
            <w:r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026106"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, руб.</w:t>
            </w:r>
          </w:p>
        </w:tc>
        <w:tc>
          <w:tcPr>
            <w:tcW w:w="4673" w:type="dxa"/>
          </w:tcPr>
          <w:p w14:paraId="2AA93F6C" w14:textId="548A844C" w:rsidR="00026106" w:rsidRPr="007A02BD" w:rsidRDefault="00026106" w:rsidP="00383C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2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5% </w:t>
            </w:r>
            <w:r w:rsidR="00D245F0" w:rsidRPr="007A02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7A02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A02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624 850,00 руб.</w:t>
            </w:r>
          </w:p>
        </w:tc>
      </w:tr>
      <w:tr w:rsidR="00026106" w:rsidRPr="007A02BD" w14:paraId="2439CEC2" w14:textId="77777777" w:rsidTr="00026106">
        <w:tc>
          <w:tcPr>
            <w:tcW w:w="4672" w:type="dxa"/>
          </w:tcPr>
          <w:p w14:paraId="3746275A" w14:textId="3CE65C86" w:rsidR="00026106" w:rsidRPr="007A02BD" w:rsidRDefault="00026106" w:rsidP="00383C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наличии в отношении имущества обременения</w:t>
            </w:r>
          </w:p>
        </w:tc>
        <w:tc>
          <w:tcPr>
            <w:tcW w:w="4673" w:type="dxa"/>
          </w:tcPr>
          <w:p w14:paraId="19607373" w14:textId="21E2AECC" w:rsidR="00026106" w:rsidRPr="007A02BD" w:rsidRDefault="00026106" w:rsidP="00383C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Не зарегистрировано</w:t>
            </w:r>
          </w:p>
        </w:tc>
      </w:tr>
      <w:tr w:rsidR="00026106" w:rsidRPr="007A02BD" w14:paraId="5207D889" w14:textId="77777777" w:rsidTr="00026106">
        <w:tc>
          <w:tcPr>
            <w:tcW w:w="4672" w:type="dxa"/>
          </w:tcPr>
          <w:p w14:paraId="58FC82A4" w14:textId="707F292C" w:rsidR="00026106" w:rsidRPr="007A02BD" w:rsidRDefault="00D245F0" w:rsidP="00383C1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bCs/>
                <w:sz w:val="28"/>
                <w:szCs w:val="28"/>
              </w:rPr>
              <w:t>Номер регистрации права</w:t>
            </w:r>
          </w:p>
        </w:tc>
        <w:tc>
          <w:tcPr>
            <w:tcW w:w="4673" w:type="dxa"/>
          </w:tcPr>
          <w:p w14:paraId="6A2CC17D" w14:textId="726FCB6D" w:rsidR="00026106" w:rsidRPr="007A02BD" w:rsidRDefault="00D245F0" w:rsidP="00383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55-55-01/352/2010-489</w:t>
            </w:r>
            <w:r w:rsidR="00E757A8" w:rsidRPr="007A02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757A8" w:rsidRPr="007A02BD">
              <w:rPr>
                <w:rFonts w:ascii="Times New Roman" w:hAnsi="Times New Roman" w:cs="Times New Roman"/>
                <w:sz w:val="28"/>
                <w:szCs w:val="28"/>
              </w:rPr>
              <w:t>от 27.01.2011</w:t>
            </w:r>
          </w:p>
        </w:tc>
      </w:tr>
    </w:tbl>
    <w:p w14:paraId="266DC1AA" w14:textId="77777777" w:rsidR="00910E35" w:rsidRPr="007A02BD" w:rsidRDefault="00910E35" w:rsidP="0038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870A4E" w14:textId="6F157D1D" w:rsidR="00A303CE" w:rsidRPr="007A02BD" w:rsidRDefault="00A303CE" w:rsidP="0038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 xml:space="preserve">Состав комиссии по проведению </w:t>
      </w:r>
      <w:r w:rsidR="00A64C6F" w:rsidRPr="007A02BD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FD1E1E" w:rsidRPr="007A02BD">
        <w:rPr>
          <w:rFonts w:ascii="Times New Roman" w:hAnsi="Times New Roman" w:cs="Times New Roman"/>
          <w:sz w:val="28"/>
          <w:szCs w:val="28"/>
        </w:rPr>
        <w:t>аукциона</w:t>
      </w:r>
      <w:r w:rsidRPr="007A02BD">
        <w:rPr>
          <w:rFonts w:ascii="Times New Roman" w:hAnsi="Times New Roman" w:cs="Times New Roman"/>
          <w:sz w:val="28"/>
          <w:szCs w:val="28"/>
        </w:rPr>
        <w:t xml:space="preserve"> по продаже имущества (далее – Комиссия) утвержден </w:t>
      </w:r>
      <w:r w:rsidR="00FD1E1E" w:rsidRPr="007A02B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B177D" w:rsidRPr="007A02BD">
        <w:rPr>
          <w:rFonts w:ascii="Times New Roman" w:hAnsi="Times New Roman" w:cs="Times New Roman"/>
          <w:sz w:val="28"/>
          <w:szCs w:val="28"/>
        </w:rPr>
        <w:t>Фонда</w:t>
      </w:r>
      <w:r w:rsidRPr="007A02BD">
        <w:rPr>
          <w:rFonts w:ascii="Times New Roman" w:hAnsi="Times New Roman" w:cs="Times New Roman"/>
          <w:sz w:val="28"/>
          <w:szCs w:val="28"/>
        </w:rPr>
        <w:t xml:space="preserve"> от </w:t>
      </w:r>
      <w:r w:rsidR="00FD1E1E" w:rsidRPr="007A02BD">
        <w:rPr>
          <w:rFonts w:ascii="Times New Roman" w:hAnsi="Times New Roman" w:cs="Times New Roman"/>
          <w:sz w:val="28"/>
          <w:szCs w:val="28"/>
        </w:rPr>
        <w:t xml:space="preserve">14 июня </w:t>
      </w:r>
      <w:r w:rsidR="00A64C6F" w:rsidRPr="007A02BD">
        <w:rPr>
          <w:rFonts w:ascii="Times New Roman" w:hAnsi="Times New Roman" w:cs="Times New Roman"/>
          <w:sz w:val="28"/>
          <w:szCs w:val="28"/>
        </w:rPr>
        <w:br/>
      </w:r>
      <w:r w:rsidR="00FD1E1E" w:rsidRPr="007A02BD">
        <w:rPr>
          <w:rFonts w:ascii="Times New Roman" w:hAnsi="Times New Roman" w:cs="Times New Roman"/>
          <w:sz w:val="28"/>
          <w:szCs w:val="28"/>
        </w:rPr>
        <w:t>2022 года №</w:t>
      </w:r>
      <w:r w:rsidRPr="007A02BD">
        <w:rPr>
          <w:rFonts w:ascii="Times New Roman" w:hAnsi="Times New Roman" w:cs="Times New Roman"/>
          <w:sz w:val="28"/>
          <w:szCs w:val="28"/>
        </w:rPr>
        <w:t xml:space="preserve"> </w:t>
      </w:r>
      <w:r w:rsidR="00FD1E1E" w:rsidRPr="007A02BD">
        <w:rPr>
          <w:rFonts w:ascii="Times New Roman" w:hAnsi="Times New Roman" w:cs="Times New Roman"/>
          <w:sz w:val="28"/>
          <w:szCs w:val="28"/>
        </w:rPr>
        <w:t xml:space="preserve">17 (в редакции Приказа </w:t>
      </w:r>
      <w:r w:rsidR="008B177D" w:rsidRPr="007A02BD">
        <w:rPr>
          <w:rFonts w:ascii="Times New Roman" w:hAnsi="Times New Roman" w:cs="Times New Roman"/>
          <w:sz w:val="28"/>
          <w:szCs w:val="28"/>
        </w:rPr>
        <w:t>Фонда</w:t>
      </w:r>
      <w:r w:rsidR="00A64C6F" w:rsidRPr="007A02BD">
        <w:rPr>
          <w:rFonts w:ascii="Times New Roman" w:hAnsi="Times New Roman" w:cs="Times New Roman"/>
          <w:sz w:val="28"/>
          <w:szCs w:val="28"/>
        </w:rPr>
        <w:t xml:space="preserve"> </w:t>
      </w:r>
      <w:r w:rsidR="00FD1E1E" w:rsidRPr="007A02BD">
        <w:rPr>
          <w:rFonts w:ascii="Times New Roman" w:hAnsi="Times New Roman" w:cs="Times New Roman"/>
          <w:sz w:val="28"/>
          <w:szCs w:val="28"/>
        </w:rPr>
        <w:t>от 14 ноября 2024 года № 28).</w:t>
      </w:r>
      <w:r w:rsidRPr="007A02BD">
        <w:rPr>
          <w:rFonts w:ascii="Times New Roman" w:hAnsi="Times New Roman" w:cs="Times New Roman"/>
          <w:sz w:val="28"/>
          <w:szCs w:val="28"/>
        </w:rPr>
        <w:t xml:space="preserve"> Состав комиссии:</w:t>
      </w:r>
    </w:p>
    <w:p w14:paraId="58CC891E" w14:textId="77777777" w:rsidR="00910E35" w:rsidRPr="007A02BD" w:rsidRDefault="00910E35" w:rsidP="0038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102"/>
        <w:gridCol w:w="2110"/>
        <w:gridCol w:w="4830"/>
      </w:tblGrid>
      <w:tr w:rsidR="00A303CE" w:rsidRPr="007A02BD" w14:paraId="6659FCC8" w14:textId="77777777" w:rsidTr="00910E35">
        <w:trPr>
          <w:trHeight w:val="5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2667" w14:textId="77777777" w:rsidR="00A303CE" w:rsidRPr="007A02BD" w:rsidRDefault="00A303CE" w:rsidP="0038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35FA" w14:textId="0D7EFD6D" w:rsidR="00A303CE" w:rsidRPr="007A02BD" w:rsidRDefault="00FD1E1E" w:rsidP="0038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Осминин Александр Евгеньевич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9BB4" w14:textId="77777777" w:rsidR="00A303CE" w:rsidRPr="007A02BD" w:rsidRDefault="00A303CE" w:rsidP="0038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00D0" w14:textId="0287D9BF" w:rsidR="00A303CE" w:rsidRPr="007A02BD" w:rsidRDefault="00FD1E1E" w:rsidP="0038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Омским региональным фондом поддержки и развития малого предпринимательства </w:t>
            </w:r>
          </w:p>
        </w:tc>
      </w:tr>
      <w:tr w:rsidR="00A303CE" w:rsidRPr="007A02BD" w14:paraId="07BC8B20" w14:textId="77777777" w:rsidTr="00910E35">
        <w:trPr>
          <w:trHeight w:val="5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80F7" w14:textId="77777777" w:rsidR="00A303CE" w:rsidRPr="007A02BD" w:rsidRDefault="00A303CE" w:rsidP="0038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4452" w14:textId="340080EF" w:rsidR="00A303CE" w:rsidRPr="007A02BD" w:rsidRDefault="00FD1E1E" w:rsidP="0038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Чимбур</w:t>
            </w:r>
            <w:proofErr w:type="spellEnd"/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C74A" w14:textId="77777777" w:rsidR="00A303CE" w:rsidRPr="007A02BD" w:rsidRDefault="00A303CE" w:rsidP="0038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695A" w14:textId="1314F26F" w:rsidR="00A303CE" w:rsidRPr="007A02BD" w:rsidRDefault="00FD1E1E" w:rsidP="00383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Омского регионального фонда поддержки </w:t>
            </w:r>
            <w:r w:rsidR="00A64C6F" w:rsidRPr="007A02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и развития малого предпринимательства</w:t>
            </w:r>
          </w:p>
        </w:tc>
      </w:tr>
      <w:tr w:rsidR="005C7F96" w:rsidRPr="007A02BD" w14:paraId="187935EA" w14:textId="77777777" w:rsidTr="00910E35">
        <w:trPr>
          <w:trHeight w:val="5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D3A7" w14:textId="4E2B22C3" w:rsidR="005C7F96" w:rsidRPr="007A02BD" w:rsidRDefault="005C7F96" w:rsidP="005C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6BB5" w14:textId="0579E72D" w:rsidR="005C7F96" w:rsidRPr="007A02BD" w:rsidRDefault="005C7F96" w:rsidP="005C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Высторопец</w:t>
            </w:r>
            <w:proofErr w:type="spellEnd"/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r w:rsidRPr="007A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Викторовна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E7E1" w14:textId="62D2F31F" w:rsidR="005C7F96" w:rsidRPr="007A02BD" w:rsidRDefault="005C7F96" w:rsidP="005C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 </w:t>
            </w:r>
            <w:r w:rsidR="0095007B" w:rsidRPr="007A02BD">
              <w:rPr>
                <w:rFonts w:ascii="Times New Roman" w:hAnsi="Times New Roman" w:cs="Times New Roman"/>
                <w:sz w:val="28"/>
                <w:szCs w:val="28"/>
              </w:rPr>
              <w:t>комиссии (</w:t>
            </w: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секретарь)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7682" w14:textId="7791DB59" w:rsidR="005C7F96" w:rsidRPr="007A02BD" w:rsidRDefault="005C7F96" w:rsidP="005C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деятельности центра "Мой бизнес" </w:t>
            </w:r>
            <w:r w:rsidRPr="007A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Омского регионального фонда поддержки и развития малого предпринимательства</w:t>
            </w:r>
          </w:p>
        </w:tc>
      </w:tr>
      <w:tr w:rsidR="005C7F96" w:rsidRPr="007A02BD" w14:paraId="0B682E40" w14:textId="77777777" w:rsidTr="00910E35">
        <w:trPr>
          <w:trHeight w:val="5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ED9D" w14:textId="512F5D0F" w:rsidR="005C7F96" w:rsidRPr="007A02BD" w:rsidRDefault="005C7F96" w:rsidP="005C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9993" w14:textId="6EB091E3" w:rsidR="005C7F96" w:rsidRPr="007A02BD" w:rsidRDefault="005C7F96" w:rsidP="005C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Завалий Александр Григорьевич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4158" w14:textId="77777777" w:rsidR="005C7F96" w:rsidRPr="007A02BD" w:rsidRDefault="005C7F96" w:rsidP="005C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9580" w14:textId="25A539F5" w:rsidR="005C7F96" w:rsidRPr="007A02BD" w:rsidRDefault="005C7F96" w:rsidP="005C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/>
                <w:sz w:val="28"/>
                <w:szCs w:val="28"/>
              </w:rPr>
              <w:t xml:space="preserve">Главный юрист отдела юридического сопровождения </w:t>
            </w: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Омского регионального фонда поддержки </w:t>
            </w:r>
            <w:r w:rsidRPr="007A02BD">
              <w:rPr>
                <w:rFonts w:ascii="Times New Roman" w:hAnsi="Times New Roman" w:cs="Times New Roman"/>
                <w:sz w:val="28"/>
                <w:szCs w:val="28"/>
              </w:rPr>
              <w:br/>
              <w:t>и развития малого предпринимательства</w:t>
            </w:r>
          </w:p>
        </w:tc>
      </w:tr>
      <w:tr w:rsidR="005C7F96" w:rsidRPr="007A02BD" w14:paraId="24C2A89B" w14:textId="77777777" w:rsidTr="00910E35">
        <w:trPr>
          <w:trHeight w:val="5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07D8" w14:textId="4779132A" w:rsidR="005C7F96" w:rsidRPr="007A02BD" w:rsidRDefault="005C7F96" w:rsidP="005C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C4F4" w14:textId="2EE2835C" w:rsidR="005C7F96" w:rsidRPr="007A02BD" w:rsidRDefault="005C7F96" w:rsidP="005C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Зайцев Сергей Николаевич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BC86" w14:textId="77777777" w:rsidR="005C7F96" w:rsidRPr="007A02BD" w:rsidRDefault="005C7F96" w:rsidP="005C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527F" w14:textId="6A94B342" w:rsidR="005C7F96" w:rsidRPr="007A02BD" w:rsidRDefault="005C7F96" w:rsidP="005C7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Советник региональной гарантийной организации Омского регионального фонда поддержки и развития малого предпринимательства</w:t>
            </w:r>
          </w:p>
        </w:tc>
      </w:tr>
    </w:tbl>
    <w:p w14:paraId="76FA4E08" w14:textId="77777777" w:rsidR="00910E35" w:rsidRPr="007A02BD" w:rsidRDefault="00910E35" w:rsidP="0038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70D6B" w14:textId="2E8FFF69" w:rsidR="00A64C6F" w:rsidRPr="007A02BD" w:rsidRDefault="007D59D6" w:rsidP="0038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 xml:space="preserve">На заседании присутствовали </w:t>
      </w:r>
      <w:r w:rsidR="00910E35" w:rsidRPr="007A02BD">
        <w:rPr>
          <w:rFonts w:ascii="Times New Roman" w:hAnsi="Times New Roman" w:cs="Times New Roman"/>
          <w:sz w:val="28"/>
          <w:szCs w:val="28"/>
        </w:rPr>
        <w:t>3</w:t>
      </w:r>
      <w:r w:rsidRPr="007A02BD">
        <w:rPr>
          <w:rFonts w:ascii="Times New Roman" w:hAnsi="Times New Roman" w:cs="Times New Roman"/>
          <w:sz w:val="28"/>
          <w:szCs w:val="28"/>
        </w:rPr>
        <w:t xml:space="preserve"> (</w:t>
      </w:r>
      <w:r w:rsidR="00910E35" w:rsidRPr="007A02BD">
        <w:rPr>
          <w:rFonts w:ascii="Times New Roman" w:hAnsi="Times New Roman" w:cs="Times New Roman"/>
          <w:sz w:val="28"/>
          <w:szCs w:val="28"/>
        </w:rPr>
        <w:t>Три</w:t>
      </w:r>
      <w:r w:rsidRPr="007A02BD">
        <w:rPr>
          <w:rFonts w:ascii="Times New Roman" w:hAnsi="Times New Roman" w:cs="Times New Roman"/>
          <w:sz w:val="28"/>
          <w:szCs w:val="28"/>
        </w:rPr>
        <w:t>) член</w:t>
      </w:r>
      <w:r w:rsidR="00D1541F" w:rsidRPr="007A02BD">
        <w:rPr>
          <w:rFonts w:ascii="Times New Roman" w:hAnsi="Times New Roman" w:cs="Times New Roman"/>
          <w:sz w:val="28"/>
          <w:szCs w:val="28"/>
        </w:rPr>
        <w:t>а</w:t>
      </w:r>
      <w:r w:rsidRPr="007A02BD">
        <w:rPr>
          <w:rFonts w:ascii="Times New Roman" w:hAnsi="Times New Roman" w:cs="Times New Roman"/>
          <w:sz w:val="28"/>
          <w:szCs w:val="28"/>
        </w:rPr>
        <w:t xml:space="preserve"> комиссии из </w:t>
      </w:r>
      <w:r w:rsidR="00D1541F" w:rsidRPr="007A02BD">
        <w:rPr>
          <w:rFonts w:ascii="Times New Roman" w:hAnsi="Times New Roman" w:cs="Times New Roman"/>
          <w:sz w:val="28"/>
          <w:szCs w:val="28"/>
        </w:rPr>
        <w:t>5</w:t>
      </w:r>
      <w:r w:rsidRPr="007A02BD">
        <w:rPr>
          <w:rFonts w:ascii="Times New Roman" w:hAnsi="Times New Roman" w:cs="Times New Roman"/>
          <w:sz w:val="28"/>
          <w:szCs w:val="28"/>
        </w:rPr>
        <w:t xml:space="preserve"> (</w:t>
      </w:r>
      <w:r w:rsidR="00D1541F" w:rsidRPr="007A02BD">
        <w:rPr>
          <w:rFonts w:ascii="Times New Roman" w:hAnsi="Times New Roman" w:cs="Times New Roman"/>
          <w:sz w:val="28"/>
          <w:szCs w:val="28"/>
        </w:rPr>
        <w:t>Пяти</w:t>
      </w:r>
      <w:r w:rsidRPr="007A02BD">
        <w:rPr>
          <w:rFonts w:ascii="Times New Roman" w:hAnsi="Times New Roman" w:cs="Times New Roman"/>
          <w:sz w:val="28"/>
          <w:szCs w:val="28"/>
        </w:rPr>
        <w:t>). Кворум имеется. Комиссия правомочна</w:t>
      </w:r>
      <w:r w:rsidR="00877E67" w:rsidRPr="007A02BD">
        <w:rPr>
          <w:rFonts w:ascii="Times New Roman" w:hAnsi="Times New Roman" w:cs="Times New Roman"/>
          <w:sz w:val="28"/>
          <w:szCs w:val="28"/>
        </w:rPr>
        <w:t xml:space="preserve"> (пункт 2.4. Регламента работы комиссии по продаже недвижимого имущества Омского регионального фонда поддержки и развития малого предпринимательства)</w:t>
      </w:r>
      <w:r w:rsidRPr="007A02BD">
        <w:rPr>
          <w:rFonts w:ascii="Times New Roman" w:hAnsi="Times New Roman" w:cs="Times New Roman"/>
          <w:sz w:val="28"/>
          <w:szCs w:val="28"/>
        </w:rPr>
        <w:t>.</w:t>
      </w:r>
      <w:r w:rsidR="002E0DA5" w:rsidRPr="007A02BD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24CAC85" w14:textId="7B9088CE" w:rsidR="00787CA4" w:rsidRPr="007A02BD" w:rsidRDefault="0014118B" w:rsidP="00383C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>По результатам заседания с</w:t>
      </w:r>
      <w:r w:rsidR="003848EC" w:rsidRPr="007A02BD">
        <w:rPr>
          <w:rFonts w:ascii="Times New Roman" w:hAnsi="Times New Roman" w:cs="Times New Roman"/>
          <w:sz w:val="28"/>
          <w:szCs w:val="28"/>
        </w:rPr>
        <w:t xml:space="preserve">оставили настоящий  протокол о том, что </w:t>
      </w:r>
      <w:r w:rsidR="00910E35" w:rsidRPr="007A02BD">
        <w:rPr>
          <w:rFonts w:ascii="Times New Roman" w:hAnsi="Times New Roman" w:cs="Times New Roman"/>
          <w:sz w:val="28"/>
          <w:szCs w:val="28"/>
        </w:rPr>
        <w:br/>
      </w:r>
      <w:r w:rsidR="0095131D" w:rsidRPr="007A02BD">
        <w:rPr>
          <w:rFonts w:ascii="Times New Roman" w:hAnsi="Times New Roman" w:cs="Times New Roman"/>
          <w:sz w:val="28"/>
          <w:szCs w:val="28"/>
        </w:rPr>
        <w:t>на</w:t>
      </w:r>
      <w:r w:rsidR="007B7654" w:rsidRPr="007A02BD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420A38" w:rsidRPr="007A02BD">
        <w:rPr>
          <w:rFonts w:ascii="Times New Roman" w:hAnsi="Times New Roman" w:cs="Times New Roman"/>
          <w:sz w:val="28"/>
          <w:szCs w:val="28"/>
        </w:rPr>
        <w:t>е</w:t>
      </w:r>
      <w:r w:rsidR="007B7654" w:rsidRPr="007A02BD">
        <w:rPr>
          <w:rFonts w:ascii="Times New Roman" w:hAnsi="Times New Roman" w:cs="Times New Roman"/>
          <w:sz w:val="28"/>
          <w:szCs w:val="28"/>
        </w:rPr>
        <w:t xml:space="preserve"> </w:t>
      </w:r>
      <w:r w:rsidR="0095131D" w:rsidRPr="007A02BD">
        <w:rPr>
          <w:rFonts w:ascii="Times New Roman" w:hAnsi="Times New Roman" w:cs="Times New Roman"/>
          <w:sz w:val="28"/>
          <w:szCs w:val="28"/>
        </w:rPr>
        <w:t xml:space="preserve">в </w:t>
      </w:r>
      <w:r w:rsidR="00420A38" w:rsidRPr="007A02BD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="0095131D" w:rsidRPr="007A02BD"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="003848EC" w:rsidRPr="007A02BD">
        <w:rPr>
          <w:rFonts w:ascii="Times New Roman" w:hAnsi="Times New Roman" w:cs="Times New Roman"/>
          <w:sz w:val="28"/>
          <w:szCs w:val="28"/>
        </w:rPr>
        <w:t xml:space="preserve">с приложением всех необходимых документов, опубликованных в извещении о проведении аукциона </w:t>
      </w:r>
      <w:r w:rsidR="00910E35" w:rsidRPr="007A02BD">
        <w:rPr>
          <w:rFonts w:ascii="Times New Roman" w:hAnsi="Times New Roman" w:cs="Times New Roman"/>
          <w:sz w:val="28"/>
          <w:szCs w:val="28"/>
        </w:rPr>
        <w:br/>
      </w:r>
      <w:r w:rsidR="003848EC" w:rsidRPr="007A02BD">
        <w:rPr>
          <w:rFonts w:ascii="Times New Roman" w:hAnsi="Times New Roman" w:cs="Times New Roman"/>
          <w:sz w:val="28"/>
          <w:szCs w:val="28"/>
        </w:rPr>
        <w:t xml:space="preserve">на официальном сайте Фонда </w:t>
      </w:r>
      <w:hyperlink r:id="rId6" w:history="1">
        <w:r w:rsidR="003848EC" w:rsidRPr="007A02BD">
          <w:rPr>
            <w:rStyle w:val="a3"/>
            <w:rFonts w:ascii="Times New Roman" w:hAnsi="Times New Roman" w:cs="Times New Roman"/>
            <w:sz w:val="28"/>
            <w:szCs w:val="28"/>
          </w:rPr>
          <w:t>https://xn---55-9cdulgg0aog6b.xn--p1ai/info/news/28-maya-2026-startuet-priyem-zayavok-na-auktsion-po-prodazhe-nezhilogo-pomeshcheniya-ploshchadyu-229/</w:t>
        </w:r>
      </w:hyperlink>
      <w:r w:rsidR="003848EC" w:rsidRPr="007A02BD">
        <w:rPr>
          <w:rFonts w:ascii="Times New Roman" w:hAnsi="Times New Roman" w:cs="Times New Roman"/>
          <w:sz w:val="28"/>
          <w:szCs w:val="28"/>
        </w:rPr>
        <w:t>,</w:t>
      </w:r>
      <w:r w:rsidR="00787CA4" w:rsidRPr="007A02BD">
        <w:rPr>
          <w:rFonts w:ascii="Times New Roman" w:hAnsi="Times New Roman" w:cs="Times New Roman"/>
          <w:sz w:val="28"/>
          <w:szCs w:val="28"/>
        </w:rPr>
        <w:t xml:space="preserve"> </w:t>
      </w:r>
      <w:r w:rsidR="00C77711" w:rsidRPr="007A02BD">
        <w:rPr>
          <w:rFonts w:ascii="Times New Roman" w:hAnsi="Times New Roman" w:cs="Times New Roman"/>
          <w:sz w:val="28"/>
          <w:szCs w:val="28"/>
        </w:rPr>
        <w:t xml:space="preserve">поступила 1 (Одна) заявка </w:t>
      </w:r>
      <w:r w:rsidR="00910E35" w:rsidRPr="007A02BD">
        <w:rPr>
          <w:rFonts w:ascii="Times New Roman" w:hAnsi="Times New Roman" w:cs="Times New Roman"/>
          <w:sz w:val="28"/>
          <w:szCs w:val="28"/>
        </w:rPr>
        <w:br/>
      </w:r>
      <w:r w:rsidR="00787CA4" w:rsidRPr="007A02BD">
        <w:rPr>
          <w:rFonts w:ascii="Times New Roman" w:hAnsi="Times New Roman" w:cs="Times New Roman"/>
          <w:sz w:val="28"/>
          <w:szCs w:val="28"/>
        </w:rPr>
        <w:t>от общества с ограниченной ответственностью "Многопрофильный центр современной медицины "Евромед" ИНН 5504248024  ОГРН 1145543033943</w:t>
      </w:r>
      <w:r w:rsidR="007B7654" w:rsidRPr="007A02BD">
        <w:rPr>
          <w:rFonts w:ascii="Times New Roman" w:hAnsi="Times New Roman" w:cs="Times New Roman"/>
          <w:sz w:val="28"/>
          <w:szCs w:val="28"/>
        </w:rPr>
        <w:t>,</w:t>
      </w:r>
      <w:r w:rsidR="00EA4FC5" w:rsidRPr="007A02BD">
        <w:rPr>
          <w:rFonts w:ascii="Times New Roman" w:hAnsi="Times New Roman" w:cs="Times New Roman"/>
          <w:sz w:val="28"/>
          <w:szCs w:val="28"/>
        </w:rPr>
        <w:t xml:space="preserve"> </w:t>
      </w:r>
      <w:r w:rsidR="00910E35" w:rsidRPr="007A02BD">
        <w:rPr>
          <w:rFonts w:ascii="Times New Roman" w:hAnsi="Times New Roman" w:cs="Times New Roman"/>
          <w:sz w:val="28"/>
          <w:szCs w:val="28"/>
        </w:rPr>
        <w:br/>
      </w:r>
      <w:r w:rsidR="00787CA4" w:rsidRPr="007A02BD">
        <w:rPr>
          <w:rFonts w:ascii="Times New Roman" w:hAnsi="Times New Roman" w:cs="Times New Roman"/>
          <w:sz w:val="28"/>
          <w:szCs w:val="28"/>
        </w:rPr>
        <w:t xml:space="preserve">в связи с чем комиссией </w:t>
      </w:r>
      <w:r w:rsidR="00EA4FC5" w:rsidRPr="007A02BD">
        <w:rPr>
          <w:rFonts w:ascii="Times New Roman" w:hAnsi="Times New Roman" w:cs="Times New Roman"/>
          <w:sz w:val="28"/>
          <w:szCs w:val="28"/>
        </w:rPr>
        <w:t xml:space="preserve">на основании пункта 10.2 </w:t>
      </w:r>
      <w:r w:rsidR="00910E35" w:rsidRPr="007A02BD">
        <w:rPr>
          <w:rFonts w:ascii="Times New Roman" w:hAnsi="Times New Roman" w:cs="Times New Roman"/>
          <w:sz w:val="28"/>
          <w:szCs w:val="28"/>
        </w:rPr>
        <w:t>П</w:t>
      </w:r>
      <w:r w:rsidR="00EA4FC5" w:rsidRPr="007A02BD">
        <w:rPr>
          <w:rFonts w:ascii="Times New Roman" w:hAnsi="Times New Roman" w:cs="Times New Roman"/>
          <w:sz w:val="28"/>
          <w:szCs w:val="28"/>
        </w:rPr>
        <w:t xml:space="preserve">оложения о продаже недвижимого имущества Омского регионального фонда поддержки и развития малого предпринимательства посредством открытого аукциона в редакции 3, утвержденного протокол заседания Правлением Омского регионального фонда поддержки и развития малого предпринимательства от 5 марта </w:t>
      </w:r>
      <w:r w:rsidR="00910E35" w:rsidRPr="007A02BD">
        <w:rPr>
          <w:rFonts w:ascii="Times New Roman" w:hAnsi="Times New Roman" w:cs="Times New Roman"/>
          <w:sz w:val="28"/>
          <w:szCs w:val="28"/>
        </w:rPr>
        <w:br/>
      </w:r>
      <w:r w:rsidR="00EA4FC5" w:rsidRPr="007A02BD">
        <w:rPr>
          <w:rFonts w:ascii="Times New Roman" w:hAnsi="Times New Roman" w:cs="Times New Roman"/>
          <w:sz w:val="28"/>
          <w:szCs w:val="28"/>
        </w:rPr>
        <w:t>2026 года № 1104,</w:t>
      </w:r>
      <w:r w:rsidR="00EA4FC5" w:rsidRPr="007A02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7CA4" w:rsidRPr="007A02BD">
        <w:rPr>
          <w:rFonts w:ascii="Times New Roman" w:hAnsi="Times New Roman" w:cs="Times New Roman"/>
          <w:b/>
          <w:bCs/>
          <w:sz w:val="28"/>
          <w:szCs w:val="28"/>
        </w:rPr>
        <w:t>принято следующее решение:</w:t>
      </w:r>
    </w:p>
    <w:p w14:paraId="612DF774" w14:textId="5073559F" w:rsidR="00787CA4" w:rsidRPr="007A02BD" w:rsidRDefault="00787CA4" w:rsidP="0038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 xml:space="preserve">1.  Признать открытый аукцион, утверждённый протоколом заседания Правления Омского регионального фонда поддержки и развития малого предпринимательства от 25 мая 2026 года № 1126, несостоявшимся </w:t>
      </w:r>
      <w:r w:rsidR="00910E35" w:rsidRPr="007A02BD">
        <w:rPr>
          <w:rFonts w:ascii="Times New Roman" w:hAnsi="Times New Roman" w:cs="Times New Roman"/>
          <w:sz w:val="28"/>
          <w:szCs w:val="28"/>
        </w:rPr>
        <w:br/>
      </w:r>
      <w:r w:rsidRPr="007A02BD">
        <w:rPr>
          <w:rFonts w:ascii="Times New Roman" w:hAnsi="Times New Roman" w:cs="Times New Roman"/>
          <w:sz w:val="28"/>
          <w:szCs w:val="28"/>
        </w:rPr>
        <w:t xml:space="preserve">по причине подачи единственной заявки на участие в аукционе. </w:t>
      </w:r>
    </w:p>
    <w:p w14:paraId="65D2D6BC" w14:textId="454E6127" w:rsidR="00787CA4" w:rsidRPr="007A02BD" w:rsidRDefault="0014118B" w:rsidP="0038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 xml:space="preserve">2. </w:t>
      </w:r>
      <w:r w:rsidR="00CA3C8B" w:rsidRPr="007A02BD">
        <w:rPr>
          <w:rFonts w:ascii="Times New Roman" w:hAnsi="Times New Roman" w:cs="Times New Roman"/>
          <w:sz w:val="28"/>
          <w:szCs w:val="28"/>
        </w:rPr>
        <w:t>З</w:t>
      </w:r>
      <w:r w:rsidRPr="007A02BD">
        <w:rPr>
          <w:rFonts w:ascii="Times New Roman" w:hAnsi="Times New Roman" w:cs="Times New Roman"/>
          <w:sz w:val="28"/>
          <w:szCs w:val="28"/>
        </w:rPr>
        <w:t>аключить</w:t>
      </w:r>
      <w:r w:rsidR="00CA3C8B" w:rsidRPr="007A02BD">
        <w:rPr>
          <w:rFonts w:ascii="Times New Roman" w:hAnsi="Times New Roman" w:cs="Times New Roman"/>
          <w:sz w:val="28"/>
          <w:szCs w:val="28"/>
        </w:rPr>
        <w:t xml:space="preserve"> </w:t>
      </w:r>
      <w:r w:rsidRPr="007A02BD">
        <w:rPr>
          <w:rFonts w:ascii="Times New Roman" w:hAnsi="Times New Roman" w:cs="Times New Roman"/>
          <w:sz w:val="28"/>
          <w:szCs w:val="28"/>
        </w:rPr>
        <w:t>договор купли-продажи недвижимого имущества</w:t>
      </w:r>
      <w:r w:rsidR="00AF6AD9" w:rsidRPr="007A02BD">
        <w:t xml:space="preserve"> – </w:t>
      </w:r>
      <w:r w:rsidR="00AF6AD9" w:rsidRPr="007A02BD">
        <w:rPr>
          <w:rFonts w:ascii="Times New Roman" w:hAnsi="Times New Roman" w:cs="Times New Roman"/>
          <w:sz w:val="28"/>
          <w:szCs w:val="28"/>
        </w:rPr>
        <w:t xml:space="preserve">нежилое </w:t>
      </w:r>
      <w:r w:rsidR="00910E35" w:rsidRPr="007A02BD">
        <w:rPr>
          <w:rFonts w:ascii="Times New Roman" w:hAnsi="Times New Roman" w:cs="Times New Roman"/>
          <w:sz w:val="28"/>
          <w:szCs w:val="28"/>
        </w:rPr>
        <w:t>помещение</w:t>
      </w:r>
      <w:r w:rsidR="00C13EF6" w:rsidRPr="007A02BD">
        <w:rPr>
          <w:rFonts w:ascii="Times New Roman" w:hAnsi="Times New Roman" w:cs="Times New Roman"/>
          <w:sz w:val="28"/>
          <w:szCs w:val="28"/>
        </w:rPr>
        <w:t>,</w:t>
      </w:r>
      <w:r w:rsidR="00AF6AD9" w:rsidRPr="007A02BD">
        <w:rPr>
          <w:rFonts w:ascii="Times New Roman" w:hAnsi="Times New Roman" w:cs="Times New Roman"/>
          <w:sz w:val="28"/>
          <w:szCs w:val="28"/>
        </w:rPr>
        <w:t xml:space="preserve"> кадастровый номер: 55:36:040103:7004</w:t>
      </w:r>
      <w:r w:rsidR="00C13EF6" w:rsidRPr="007A02BD">
        <w:rPr>
          <w:rFonts w:ascii="Times New Roman" w:hAnsi="Times New Roman" w:cs="Times New Roman"/>
          <w:sz w:val="28"/>
          <w:szCs w:val="28"/>
        </w:rPr>
        <w:t>,</w:t>
      </w:r>
      <w:r w:rsidR="00AF6AD9" w:rsidRPr="007A02BD">
        <w:rPr>
          <w:rFonts w:ascii="Times New Roman" w:hAnsi="Times New Roman" w:cs="Times New Roman"/>
          <w:sz w:val="28"/>
          <w:szCs w:val="28"/>
        </w:rPr>
        <w:t xml:space="preserve"> общая площадь: 229 кв. м</w:t>
      </w:r>
      <w:r w:rsidR="00C13EF6" w:rsidRPr="007A02BD">
        <w:rPr>
          <w:rFonts w:ascii="Times New Roman" w:hAnsi="Times New Roman" w:cs="Times New Roman"/>
          <w:sz w:val="28"/>
          <w:szCs w:val="28"/>
        </w:rPr>
        <w:t>,</w:t>
      </w:r>
      <w:r w:rsidR="00AF6AD9" w:rsidRPr="007A02BD">
        <w:rPr>
          <w:rFonts w:ascii="Times New Roman" w:hAnsi="Times New Roman" w:cs="Times New Roman"/>
          <w:sz w:val="28"/>
          <w:szCs w:val="28"/>
        </w:rPr>
        <w:t xml:space="preserve"> местоположение: г. Омск, ул. Булатова, д. 100, 20 П, 6 </w:t>
      </w:r>
      <w:proofErr w:type="spellStart"/>
      <w:r w:rsidR="00AF6AD9" w:rsidRPr="007A02BD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AF6AD9" w:rsidRPr="007A02BD">
        <w:rPr>
          <w:rFonts w:ascii="Times New Roman" w:hAnsi="Times New Roman" w:cs="Times New Roman"/>
          <w:sz w:val="28"/>
          <w:szCs w:val="28"/>
        </w:rPr>
        <w:t>.</w:t>
      </w:r>
      <w:r w:rsidRPr="007A02BD">
        <w:rPr>
          <w:rFonts w:ascii="Times New Roman" w:hAnsi="Times New Roman" w:cs="Times New Roman"/>
          <w:sz w:val="28"/>
          <w:szCs w:val="28"/>
        </w:rPr>
        <w:t xml:space="preserve">, </w:t>
      </w:r>
      <w:r w:rsidR="00AF6AD9" w:rsidRPr="007A02BD">
        <w:rPr>
          <w:rFonts w:ascii="Times New Roman" w:hAnsi="Times New Roman" w:cs="Times New Roman"/>
          <w:sz w:val="28"/>
          <w:szCs w:val="28"/>
        </w:rPr>
        <w:t>номер регистрации права</w:t>
      </w:r>
      <w:r w:rsidR="00C872FF" w:rsidRPr="007A02BD">
        <w:rPr>
          <w:rFonts w:ascii="Times New Roman" w:hAnsi="Times New Roman" w:cs="Times New Roman"/>
          <w:sz w:val="28"/>
          <w:szCs w:val="28"/>
        </w:rPr>
        <w:t xml:space="preserve"> </w:t>
      </w:r>
      <w:r w:rsidR="00AF6AD9" w:rsidRPr="007A02BD">
        <w:rPr>
          <w:rFonts w:ascii="Times New Roman" w:hAnsi="Times New Roman" w:cs="Times New Roman"/>
          <w:sz w:val="28"/>
          <w:szCs w:val="28"/>
        </w:rPr>
        <w:t xml:space="preserve">55-55-01/352/2010-489 от 27.01.2011 </w:t>
      </w:r>
      <w:r w:rsidRPr="007A02BD">
        <w:rPr>
          <w:rFonts w:ascii="Times New Roman" w:hAnsi="Times New Roman" w:cs="Times New Roman"/>
          <w:sz w:val="28"/>
          <w:szCs w:val="28"/>
        </w:rPr>
        <w:t>на условиях, предусмотренных документацией об аукционе, по начальной цене</w:t>
      </w:r>
      <w:r w:rsidR="00EC235A" w:rsidRPr="007A02BD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7A02BD">
        <w:rPr>
          <w:rFonts w:ascii="Times New Roman" w:hAnsi="Times New Roman" w:cs="Times New Roman"/>
          <w:sz w:val="28"/>
          <w:szCs w:val="28"/>
        </w:rPr>
        <w:t xml:space="preserve"> – 12 497 000</w:t>
      </w:r>
      <w:r w:rsidR="001137BA" w:rsidRPr="007A02BD">
        <w:rPr>
          <w:rFonts w:ascii="Times New Roman" w:hAnsi="Times New Roman" w:cs="Times New Roman"/>
          <w:sz w:val="28"/>
          <w:szCs w:val="28"/>
        </w:rPr>
        <w:t xml:space="preserve"> (Двенадцать миллионов четыреста девяносто семь тысяч) </w:t>
      </w:r>
      <w:r w:rsidRPr="007A02BD">
        <w:rPr>
          <w:rFonts w:ascii="Times New Roman" w:hAnsi="Times New Roman" w:cs="Times New Roman"/>
          <w:sz w:val="28"/>
          <w:szCs w:val="28"/>
        </w:rPr>
        <w:t>руб</w:t>
      </w:r>
      <w:r w:rsidR="001137BA" w:rsidRPr="007A02BD">
        <w:rPr>
          <w:rFonts w:ascii="Times New Roman" w:hAnsi="Times New Roman" w:cs="Times New Roman"/>
          <w:sz w:val="28"/>
          <w:szCs w:val="28"/>
        </w:rPr>
        <w:t>лей 00 коп</w:t>
      </w:r>
      <w:r w:rsidR="00207273" w:rsidRPr="007A02BD">
        <w:rPr>
          <w:rFonts w:ascii="Times New Roman" w:hAnsi="Times New Roman" w:cs="Times New Roman"/>
          <w:sz w:val="28"/>
          <w:szCs w:val="28"/>
        </w:rPr>
        <w:t>еек</w:t>
      </w:r>
      <w:r w:rsidRPr="007A02BD">
        <w:rPr>
          <w:rFonts w:ascii="Times New Roman" w:hAnsi="Times New Roman" w:cs="Times New Roman"/>
          <w:sz w:val="28"/>
          <w:szCs w:val="28"/>
        </w:rPr>
        <w:t xml:space="preserve"> (без учета НДС) с единственным участником </w:t>
      </w:r>
      <w:r w:rsidR="007B7654" w:rsidRPr="007A02BD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7A02BD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910E35" w:rsidRPr="007A02BD">
        <w:rPr>
          <w:rFonts w:ascii="Times New Roman" w:hAnsi="Times New Roman" w:cs="Times New Roman"/>
          <w:sz w:val="28"/>
          <w:szCs w:val="28"/>
        </w:rPr>
        <w:t>–</w:t>
      </w:r>
      <w:r w:rsidRPr="007A02BD">
        <w:rPr>
          <w:rFonts w:ascii="Times New Roman" w:hAnsi="Times New Roman" w:cs="Times New Roman"/>
          <w:sz w:val="28"/>
          <w:szCs w:val="28"/>
        </w:rPr>
        <w:t xml:space="preserve"> обществом с ограниченной ответственностью "Многопрофильный центр современной медицины "Евромед" ИНН 5504248024  ОГРН 1145543033943</w:t>
      </w:r>
      <w:r w:rsidR="0095007B" w:rsidRPr="007A02BD">
        <w:rPr>
          <w:rFonts w:ascii="Times New Roman" w:hAnsi="Times New Roman" w:cs="Times New Roman"/>
          <w:sz w:val="28"/>
          <w:szCs w:val="28"/>
        </w:rPr>
        <w:t>,</w:t>
      </w:r>
      <w:r w:rsidR="00CA3C8B" w:rsidRPr="007A02BD">
        <w:rPr>
          <w:rFonts w:ascii="Times New Roman" w:hAnsi="Times New Roman" w:cs="Times New Roman"/>
          <w:sz w:val="28"/>
          <w:szCs w:val="28"/>
        </w:rPr>
        <w:t xml:space="preserve"> </w:t>
      </w:r>
      <w:r w:rsidR="0095007B" w:rsidRPr="007A02BD">
        <w:rPr>
          <w:rFonts w:ascii="Times New Roman" w:hAnsi="Times New Roman" w:cs="Times New Roman"/>
          <w:sz w:val="28"/>
          <w:szCs w:val="28"/>
        </w:rPr>
        <w:lastRenderedPageBreak/>
        <w:t xml:space="preserve">передать имущество по акту </w:t>
      </w:r>
      <w:r w:rsidR="00CA3C8B" w:rsidRPr="007A02BD">
        <w:rPr>
          <w:rFonts w:ascii="Times New Roman" w:hAnsi="Times New Roman" w:cs="Times New Roman"/>
          <w:sz w:val="28"/>
          <w:szCs w:val="28"/>
        </w:rPr>
        <w:t xml:space="preserve">после поступления в срок до </w:t>
      </w:r>
      <w:r w:rsidR="00910E35" w:rsidRPr="007A02BD">
        <w:rPr>
          <w:rFonts w:ascii="Times New Roman" w:hAnsi="Times New Roman" w:cs="Times New Roman"/>
          <w:sz w:val="28"/>
          <w:szCs w:val="28"/>
        </w:rPr>
        <w:t>12</w:t>
      </w:r>
      <w:r w:rsidR="00CA3C8B" w:rsidRPr="007A02BD">
        <w:rPr>
          <w:rFonts w:ascii="Times New Roman" w:hAnsi="Times New Roman" w:cs="Times New Roman"/>
          <w:sz w:val="28"/>
          <w:szCs w:val="28"/>
        </w:rPr>
        <w:t xml:space="preserve"> </w:t>
      </w:r>
      <w:r w:rsidR="00910E35" w:rsidRPr="007A02BD">
        <w:rPr>
          <w:rFonts w:ascii="Times New Roman" w:hAnsi="Times New Roman" w:cs="Times New Roman"/>
          <w:sz w:val="28"/>
          <w:szCs w:val="28"/>
        </w:rPr>
        <w:t>августа</w:t>
      </w:r>
      <w:r w:rsidR="00CA3C8B" w:rsidRPr="007A02BD">
        <w:rPr>
          <w:rFonts w:ascii="Times New Roman" w:hAnsi="Times New Roman" w:cs="Times New Roman"/>
          <w:sz w:val="28"/>
          <w:szCs w:val="28"/>
        </w:rPr>
        <w:t xml:space="preserve"> 2026 года полной оплаты его цены</w:t>
      </w:r>
      <w:r w:rsidR="00B953C1" w:rsidRPr="007A02BD">
        <w:rPr>
          <w:rFonts w:ascii="Times New Roman" w:hAnsi="Times New Roman" w:cs="Times New Roman"/>
          <w:sz w:val="28"/>
          <w:szCs w:val="28"/>
        </w:rPr>
        <w:t xml:space="preserve"> с уч</w:t>
      </w:r>
      <w:r w:rsidR="00531D11" w:rsidRPr="007A02BD">
        <w:rPr>
          <w:rFonts w:ascii="Times New Roman" w:hAnsi="Times New Roman" w:cs="Times New Roman"/>
          <w:sz w:val="28"/>
          <w:szCs w:val="28"/>
        </w:rPr>
        <w:t>е</w:t>
      </w:r>
      <w:r w:rsidR="00B953C1" w:rsidRPr="007A02BD">
        <w:rPr>
          <w:rFonts w:ascii="Times New Roman" w:hAnsi="Times New Roman" w:cs="Times New Roman"/>
          <w:sz w:val="28"/>
          <w:szCs w:val="28"/>
        </w:rPr>
        <w:t xml:space="preserve">том </w:t>
      </w:r>
      <w:r w:rsidR="00E30A67" w:rsidRPr="007A02BD">
        <w:rPr>
          <w:rFonts w:ascii="Times New Roman" w:hAnsi="Times New Roman" w:cs="Times New Roman"/>
          <w:sz w:val="28"/>
          <w:szCs w:val="28"/>
        </w:rPr>
        <w:t xml:space="preserve">внесенного </w:t>
      </w:r>
      <w:r w:rsidR="00B953C1" w:rsidRPr="007A02BD">
        <w:rPr>
          <w:rFonts w:ascii="Times New Roman" w:hAnsi="Times New Roman" w:cs="Times New Roman"/>
          <w:sz w:val="28"/>
          <w:szCs w:val="28"/>
        </w:rPr>
        <w:t>задатка</w:t>
      </w:r>
      <w:r w:rsidR="00CA3C8B" w:rsidRPr="007A02BD">
        <w:rPr>
          <w:rFonts w:ascii="Times New Roman" w:hAnsi="Times New Roman" w:cs="Times New Roman"/>
          <w:sz w:val="28"/>
          <w:szCs w:val="28"/>
        </w:rPr>
        <w:t>.</w:t>
      </w:r>
    </w:p>
    <w:p w14:paraId="7D1E8482" w14:textId="77777777" w:rsidR="00E57C09" w:rsidRPr="007A02BD" w:rsidRDefault="00E57C09" w:rsidP="00E57C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6CE75CD" w14:textId="4B7373A9" w:rsidR="006315CB" w:rsidRPr="007A02BD" w:rsidRDefault="006315CB" w:rsidP="00565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 xml:space="preserve">Настоящий протокол составлен в </w:t>
      </w:r>
      <w:r w:rsidR="00E03C63">
        <w:rPr>
          <w:rFonts w:ascii="Times New Roman" w:hAnsi="Times New Roman" w:cs="Times New Roman"/>
          <w:sz w:val="28"/>
          <w:szCs w:val="28"/>
        </w:rPr>
        <w:t>трех</w:t>
      </w:r>
      <w:r w:rsidRPr="007A02BD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E03C63">
        <w:rPr>
          <w:rFonts w:ascii="Times New Roman" w:hAnsi="Times New Roman" w:cs="Times New Roman"/>
          <w:sz w:val="28"/>
          <w:szCs w:val="28"/>
        </w:rPr>
        <w:t>ах</w:t>
      </w:r>
      <w:r w:rsidRPr="007A02BD">
        <w:rPr>
          <w:rFonts w:ascii="Times New Roman" w:hAnsi="Times New Roman" w:cs="Times New Roman"/>
          <w:sz w:val="28"/>
          <w:szCs w:val="28"/>
        </w:rPr>
        <w:t>.</w:t>
      </w:r>
    </w:p>
    <w:p w14:paraId="0989F5A5" w14:textId="77777777" w:rsidR="006315CB" w:rsidRPr="007A02BD" w:rsidRDefault="006315CB" w:rsidP="0016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48E37" w14:textId="77777777" w:rsidR="008B177D" w:rsidRPr="007A02BD" w:rsidRDefault="008B177D" w:rsidP="006D7835">
      <w:pPr>
        <w:tabs>
          <w:tab w:val="left" w:pos="567"/>
          <w:tab w:val="left" w:pos="709"/>
        </w:tabs>
        <w:suppressAutoHyphens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>Голосовали "за" единогласно.</w:t>
      </w:r>
    </w:p>
    <w:p w14:paraId="4CA0A01B" w14:textId="77777777" w:rsidR="008B177D" w:rsidRPr="007A02BD" w:rsidRDefault="008B177D" w:rsidP="008B177D">
      <w:pPr>
        <w:tabs>
          <w:tab w:val="left" w:pos="567"/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662"/>
      </w:tblGrid>
      <w:tr w:rsidR="008B177D" w:rsidRPr="007A02BD" w14:paraId="1DA55B99" w14:textId="77777777" w:rsidTr="004463F0">
        <w:tc>
          <w:tcPr>
            <w:tcW w:w="4814" w:type="dxa"/>
          </w:tcPr>
          <w:p w14:paraId="492B1AA1" w14:textId="77777777" w:rsidR="008B177D" w:rsidRPr="007A02BD" w:rsidRDefault="008B177D" w:rsidP="00910E35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Осминин Александр Евгеньевич</w:t>
            </w:r>
          </w:p>
        </w:tc>
        <w:tc>
          <w:tcPr>
            <w:tcW w:w="4814" w:type="dxa"/>
          </w:tcPr>
          <w:p w14:paraId="15A95EC5" w14:textId="7CE84333" w:rsidR="008B177D" w:rsidRPr="007A02BD" w:rsidRDefault="00207273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"13</w:t>
            </w:r>
            <w:r w:rsidR="008B177D" w:rsidRPr="007A02BD">
              <w:rPr>
                <w:rFonts w:ascii="Times New Roman" w:hAnsi="Times New Roman" w:cs="Times New Roman"/>
                <w:sz w:val="28"/>
                <w:szCs w:val="28"/>
              </w:rPr>
              <w:t>" ию</w:t>
            </w:r>
            <w:r w:rsidR="0014118B" w:rsidRPr="007A02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B177D"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я 2026 года </w:t>
            </w:r>
          </w:p>
        </w:tc>
      </w:tr>
      <w:tr w:rsidR="008B177D" w:rsidRPr="007A02BD" w14:paraId="11A16A63" w14:textId="77777777" w:rsidTr="004463F0">
        <w:tc>
          <w:tcPr>
            <w:tcW w:w="4814" w:type="dxa"/>
          </w:tcPr>
          <w:p w14:paraId="65097E64" w14:textId="77777777" w:rsidR="003E223D" w:rsidRDefault="003E223D" w:rsidP="00910E35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7C09D" w14:textId="11076DBC" w:rsidR="008B177D" w:rsidRPr="007A02BD" w:rsidRDefault="008B177D" w:rsidP="00910E35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Чимбур</w:t>
            </w:r>
            <w:proofErr w:type="spellEnd"/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  <w:p w14:paraId="03E3D6DA" w14:textId="77777777" w:rsidR="003E223D" w:rsidRDefault="003E223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5448B" w14:textId="4007BCD4" w:rsidR="008B177D" w:rsidRPr="007A02BD" w:rsidRDefault="008B177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Завалий Александр Григорьевич</w:t>
            </w:r>
          </w:p>
        </w:tc>
        <w:tc>
          <w:tcPr>
            <w:tcW w:w="4814" w:type="dxa"/>
          </w:tcPr>
          <w:p w14:paraId="70C99422" w14:textId="77777777" w:rsidR="003E223D" w:rsidRDefault="003E223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34590" w14:textId="3842ABE7" w:rsidR="008B177D" w:rsidRPr="007A02BD" w:rsidRDefault="008B177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07273" w:rsidRPr="007A02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" ию</w:t>
            </w:r>
            <w:r w:rsidR="0014118B" w:rsidRPr="007A02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я 2026 года</w:t>
            </w:r>
          </w:p>
          <w:p w14:paraId="25203105" w14:textId="77777777" w:rsidR="003E223D" w:rsidRDefault="008B177D" w:rsidP="00446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680488F8" w14:textId="77777777" w:rsidR="003E223D" w:rsidRDefault="003E223D" w:rsidP="00446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08094" w14:textId="111AC8F7" w:rsidR="008B177D" w:rsidRPr="007A02BD" w:rsidRDefault="008B177D" w:rsidP="00446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E22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07273" w:rsidRPr="007A02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" ию</w:t>
            </w:r>
            <w:r w:rsidR="0014118B" w:rsidRPr="007A02B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A02BD">
              <w:rPr>
                <w:rFonts w:ascii="Times New Roman" w:hAnsi="Times New Roman" w:cs="Times New Roman"/>
                <w:sz w:val="28"/>
                <w:szCs w:val="28"/>
              </w:rPr>
              <w:t>я 2026 года</w:t>
            </w:r>
          </w:p>
        </w:tc>
      </w:tr>
      <w:tr w:rsidR="008B177D" w:rsidRPr="007A02BD" w14:paraId="62C4CA9F" w14:textId="77777777" w:rsidTr="004463F0">
        <w:tc>
          <w:tcPr>
            <w:tcW w:w="4814" w:type="dxa"/>
          </w:tcPr>
          <w:p w14:paraId="787B096A" w14:textId="268118C6" w:rsidR="008B177D" w:rsidRPr="007A02BD" w:rsidRDefault="008B177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3252337" w14:textId="41A02ABD" w:rsidR="008B177D" w:rsidRPr="007A02BD" w:rsidRDefault="008B177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F947B4" w14:textId="77777777" w:rsidR="00240341" w:rsidRDefault="00910E35" w:rsidP="00910E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>Подпись уполномоченного</w:t>
      </w:r>
    </w:p>
    <w:p w14:paraId="077908A1" w14:textId="77777777" w:rsidR="00240341" w:rsidRDefault="00910E35" w:rsidP="00910E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 xml:space="preserve">представителя участника </w:t>
      </w:r>
    </w:p>
    <w:p w14:paraId="0111CDD9" w14:textId="18CE52D1" w:rsidR="00C83B8B" w:rsidRPr="007A02BD" w:rsidRDefault="00910E35" w:rsidP="00910E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2BD">
        <w:rPr>
          <w:rFonts w:ascii="Times New Roman" w:hAnsi="Times New Roman" w:cs="Times New Roman"/>
          <w:sz w:val="28"/>
          <w:szCs w:val="28"/>
        </w:rPr>
        <w:t>открытого аукциона (покупателя) __________/_</w:t>
      </w:r>
      <w:r w:rsidR="00240341">
        <w:rPr>
          <w:rFonts w:ascii="Times New Roman" w:hAnsi="Times New Roman" w:cs="Times New Roman"/>
          <w:sz w:val="28"/>
          <w:szCs w:val="28"/>
        </w:rPr>
        <w:t>_________</w:t>
      </w:r>
      <w:r w:rsidRPr="007A02BD">
        <w:rPr>
          <w:rFonts w:ascii="Times New Roman" w:hAnsi="Times New Roman" w:cs="Times New Roman"/>
          <w:sz w:val="28"/>
          <w:szCs w:val="28"/>
        </w:rPr>
        <w:t xml:space="preserve">________________/ </w:t>
      </w:r>
    </w:p>
    <w:p w14:paraId="0EF92423" w14:textId="0AF3FDD0" w:rsidR="00ED6D95" w:rsidRPr="00240341" w:rsidRDefault="00ED6D95" w:rsidP="00910E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A02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40341">
        <w:rPr>
          <w:rFonts w:ascii="Times New Roman" w:hAnsi="Times New Roman" w:cs="Times New Roman"/>
          <w:sz w:val="24"/>
          <w:szCs w:val="24"/>
        </w:rPr>
        <w:t xml:space="preserve">  </w:t>
      </w:r>
      <w:r w:rsidRPr="007A02BD">
        <w:rPr>
          <w:rFonts w:ascii="Times New Roman" w:hAnsi="Times New Roman" w:cs="Times New Roman"/>
          <w:sz w:val="24"/>
          <w:szCs w:val="24"/>
        </w:rPr>
        <w:t xml:space="preserve"> </w:t>
      </w:r>
      <w:r w:rsidRPr="00240341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7A02BD">
        <w:rPr>
          <w:rFonts w:ascii="Times New Roman" w:hAnsi="Times New Roman" w:cs="Times New Roman"/>
        </w:rPr>
        <w:t xml:space="preserve">         </w:t>
      </w:r>
      <w:r w:rsidR="00240341">
        <w:rPr>
          <w:rFonts w:ascii="Times New Roman" w:hAnsi="Times New Roman" w:cs="Times New Roman"/>
        </w:rPr>
        <w:t xml:space="preserve">                  </w:t>
      </w:r>
      <w:r w:rsidRPr="007A02BD">
        <w:rPr>
          <w:rFonts w:ascii="Times New Roman" w:hAnsi="Times New Roman" w:cs="Times New Roman"/>
        </w:rPr>
        <w:t xml:space="preserve">         </w:t>
      </w:r>
      <w:r w:rsidRPr="00240341">
        <w:rPr>
          <w:rFonts w:ascii="Times New Roman" w:hAnsi="Times New Roman" w:cs="Times New Roman"/>
          <w:sz w:val="20"/>
          <w:szCs w:val="20"/>
        </w:rPr>
        <w:t>Ф.И.О.</w:t>
      </w:r>
    </w:p>
    <w:p w14:paraId="3F5852CB" w14:textId="5372EB83" w:rsidR="00240341" w:rsidRPr="00240341" w:rsidRDefault="00240341" w:rsidP="00910E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240341">
        <w:rPr>
          <w:rFonts w:ascii="Times New Roman" w:hAnsi="Times New Roman" w:cs="Times New Roman"/>
          <w:sz w:val="28"/>
          <w:szCs w:val="28"/>
        </w:rPr>
        <w:t xml:space="preserve"> "13" июля 2026 года</w:t>
      </w:r>
    </w:p>
    <w:sectPr w:rsidR="00240341" w:rsidRPr="00240341" w:rsidSect="002866F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84E9" w14:textId="77777777" w:rsidR="0057208A" w:rsidRDefault="0057208A" w:rsidP="002866F1">
      <w:pPr>
        <w:spacing w:after="0" w:line="240" w:lineRule="auto"/>
      </w:pPr>
      <w:r>
        <w:separator/>
      </w:r>
    </w:p>
  </w:endnote>
  <w:endnote w:type="continuationSeparator" w:id="0">
    <w:p w14:paraId="7A9E2D55" w14:textId="77777777" w:rsidR="0057208A" w:rsidRDefault="0057208A" w:rsidP="0028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2469" w14:textId="77777777" w:rsidR="0057208A" w:rsidRDefault="0057208A" w:rsidP="002866F1">
      <w:pPr>
        <w:spacing w:after="0" w:line="240" w:lineRule="auto"/>
      </w:pPr>
      <w:r>
        <w:separator/>
      </w:r>
    </w:p>
  </w:footnote>
  <w:footnote w:type="continuationSeparator" w:id="0">
    <w:p w14:paraId="2D35D2BC" w14:textId="77777777" w:rsidR="0057208A" w:rsidRDefault="0057208A" w:rsidP="0028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473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0F3DD0" w14:textId="5AC40381" w:rsidR="002866F1" w:rsidRPr="002866F1" w:rsidRDefault="002866F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66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66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66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66F1">
          <w:rPr>
            <w:rFonts w:ascii="Times New Roman" w:hAnsi="Times New Roman" w:cs="Times New Roman"/>
            <w:sz w:val="24"/>
            <w:szCs w:val="24"/>
          </w:rPr>
          <w:t>2</w:t>
        </w:r>
        <w:r w:rsidRPr="002866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64932D" w14:textId="77777777" w:rsidR="002866F1" w:rsidRDefault="002866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B8"/>
    <w:rsid w:val="00016DF7"/>
    <w:rsid w:val="00026106"/>
    <w:rsid w:val="000446D0"/>
    <w:rsid w:val="00076BF0"/>
    <w:rsid w:val="000D2635"/>
    <w:rsid w:val="00103FE2"/>
    <w:rsid w:val="00111E1D"/>
    <w:rsid w:val="001137BA"/>
    <w:rsid w:val="00114680"/>
    <w:rsid w:val="001248EB"/>
    <w:rsid w:val="001357A2"/>
    <w:rsid w:val="0014118B"/>
    <w:rsid w:val="00165FC2"/>
    <w:rsid w:val="0017484B"/>
    <w:rsid w:val="001A769C"/>
    <w:rsid w:val="001B51F4"/>
    <w:rsid w:val="001D162C"/>
    <w:rsid w:val="001E0905"/>
    <w:rsid w:val="001E4727"/>
    <w:rsid w:val="00207273"/>
    <w:rsid w:val="00240341"/>
    <w:rsid w:val="00255200"/>
    <w:rsid w:val="00281507"/>
    <w:rsid w:val="00286125"/>
    <w:rsid w:val="002866F1"/>
    <w:rsid w:val="002A38C3"/>
    <w:rsid w:val="002A651F"/>
    <w:rsid w:val="002B0DB4"/>
    <w:rsid w:val="002B7B76"/>
    <w:rsid w:val="002C0CC0"/>
    <w:rsid w:val="002C7E3D"/>
    <w:rsid w:val="002E0DA5"/>
    <w:rsid w:val="002E0F0D"/>
    <w:rsid w:val="002E58CD"/>
    <w:rsid w:val="00327E7A"/>
    <w:rsid w:val="00343993"/>
    <w:rsid w:val="00383C1C"/>
    <w:rsid w:val="003848EC"/>
    <w:rsid w:val="003A53CB"/>
    <w:rsid w:val="003A7F97"/>
    <w:rsid w:val="003E1F55"/>
    <w:rsid w:val="003E223D"/>
    <w:rsid w:val="003F1391"/>
    <w:rsid w:val="004037FE"/>
    <w:rsid w:val="00416A0A"/>
    <w:rsid w:val="00420A38"/>
    <w:rsid w:val="0042228C"/>
    <w:rsid w:val="00430C29"/>
    <w:rsid w:val="00443586"/>
    <w:rsid w:val="004664FC"/>
    <w:rsid w:val="00467080"/>
    <w:rsid w:val="00480A09"/>
    <w:rsid w:val="0048799A"/>
    <w:rsid w:val="004F17D4"/>
    <w:rsid w:val="00531D11"/>
    <w:rsid w:val="00552E3D"/>
    <w:rsid w:val="00560F07"/>
    <w:rsid w:val="00561E14"/>
    <w:rsid w:val="00565F7E"/>
    <w:rsid w:val="0057208A"/>
    <w:rsid w:val="00584502"/>
    <w:rsid w:val="00596434"/>
    <w:rsid w:val="005A639A"/>
    <w:rsid w:val="005B5C2C"/>
    <w:rsid w:val="005C7F96"/>
    <w:rsid w:val="005F40D5"/>
    <w:rsid w:val="006315CB"/>
    <w:rsid w:val="00633BFB"/>
    <w:rsid w:val="00655DFE"/>
    <w:rsid w:val="006A2BBE"/>
    <w:rsid w:val="006A30ED"/>
    <w:rsid w:val="006B5625"/>
    <w:rsid w:val="006D7835"/>
    <w:rsid w:val="006E5C9F"/>
    <w:rsid w:val="007105D2"/>
    <w:rsid w:val="00723703"/>
    <w:rsid w:val="00763C16"/>
    <w:rsid w:val="00773267"/>
    <w:rsid w:val="00787CA4"/>
    <w:rsid w:val="007902B1"/>
    <w:rsid w:val="007A02BD"/>
    <w:rsid w:val="007A73EB"/>
    <w:rsid w:val="007B7654"/>
    <w:rsid w:val="007C05CD"/>
    <w:rsid w:val="007C2D6C"/>
    <w:rsid w:val="007D59D6"/>
    <w:rsid w:val="007E5B37"/>
    <w:rsid w:val="00810B16"/>
    <w:rsid w:val="0083530F"/>
    <w:rsid w:val="00863A9C"/>
    <w:rsid w:val="00877E67"/>
    <w:rsid w:val="0088506D"/>
    <w:rsid w:val="008B177D"/>
    <w:rsid w:val="008B6727"/>
    <w:rsid w:val="00910E35"/>
    <w:rsid w:val="00942233"/>
    <w:rsid w:val="00946C61"/>
    <w:rsid w:val="0095007B"/>
    <w:rsid w:val="0095131D"/>
    <w:rsid w:val="0097131F"/>
    <w:rsid w:val="009A3B0C"/>
    <w:rsid w:val="009E4D0C"/>
    <w:rsid w:val="009F055F"/>
    <w:rsid w:val="009F4DD8"/>
    <w:rsid w:val="009F5A23"/>
    <w:rsid w:val="00A160E0"/>
    <w:rsid w:val="00A24293"/>
    <w:rsid w:val="00A303CE"/>
    <w:rsid w:val="00A30511"/>
    <w:rsid w:val="00A404FD"/>
    <w:rsid w:val="00A43830"/>
    <w:rsid w:val="00A603D1"/>
    <w:rsid w:val="00A64C6F"/>
    <w:rsid w:val="00A76F4E"/>
    <w:rsid w:val="00A83D37"/>
    <w:rsid w:val="00A83D7A"/>
    <w:rsid w:val="00AE77A7"/>
    <w:rsid w:val="00AF12E0"/>
    <w:rsid w:val="00AF6AD9"/>
    <w:rsid w:val="00B37311"/>
    <w:rsid w:val="00B45CD1"/>
    <w:rsid w:val="00B518CF"/>
    <w:rsid w:val="00B656D0"/>
    <w:rsid w:val="00B70EC6"/>
    <w:rsid w:val="00B85757"/>
    <w:rsid w:val="00B9420B"/>
    <w:rsid w:val="00B953C1"/>
    <w:rsid w:val="00BC0398"/>
    <w:rsid w:val="00BD1458"/>
    <w:rsid w:val="00BF567C"/>
    <w:rsid w:val="00BF5839"/>
    <w:rsid w:val="00C063E2"/>
    <w:rsid w:val="00C12514"/>
    <w:rsid w:val="00C128C0"/>
    <w:rsid w:val="00C13EF6"/>
    <w:rsid w:val="00C206E8"/>
    <w:rsid w:val="00C20858"/>
    <w:rsid w:val="00C33AF6"/>
    <w:rsid w:val="00C4069B"/>
    <w:rsid w:val="00C4296B"/>
    <w:rsid w:val="00C568D8"/>
    <w:rsid w:val="00C6250D"/>
    <w:rsid w:val="00C77711"/>
    <w:rsid w:val="00C83B8B"/>
    <w:rsid w:val="00C872FF"/>
    <w:rsid w:val="00C926EE"/>
    <w:rsid w:val="00CA238B"/>
    <w:rsid w:val="00CA3C8B"/>
    <w:rsid w:val="00CD34F9"/>
    <w:rsid w:val="00CE269F"/>
    <w:rsid w:val="00D1541F"/>
    <w:rsid w:val="00D245F0"/>
    <w:rsid w:val="00D35A4E"/>
    <w:rsid w:val="00D44253"/>
    <w:rsid w:val="00D5468D"/>
    <w:rsid w:val="00D62726"/>
    <w:rsid w:val="00D80509"/>
    <w:rsid w:val="00DA1D31"/>
    <w:rsid w:val="00DB4A5A"/>
    <w:rsid w:val="00DB5AF0"/>
    <w:rsid w:val="00DB68DA"/>
    <w:rsid w:val="00DC6AB8"/>
    <w:rsid w:val="00DD11FD"/>
    <w:rsid w:val="00E03C63"/>
    <w:rsid w:val="00E30A67"/>
    <w:rsid w:val="00E322AD"/>
    <w:rsid w:val="00E3661C"/>
    <w:rsid w:val="00E57C09"/>
    <w:rsid w:val="00E75039"/>
    <w:rsid w:val="00E757A8"/>
    <w:rsid w:val="00EA4FC5"/>
    <w:rsid w:val="00EC235A"/>
    <w:rsid w:val="00ED6D95"/>
    <w:rsid w:val="00F031A0"/>
    <w:rsid w:val="00F104BA"/>
    <w:rsid w:val="00F315B6"/>
    <w:rsid w:val="00F361E5"/>
    <w:rsid w:val="00F55863"/>
    <w:rsid w:val="00F86BCE"/>
    <w:rsid w:val="00FA1E01"/>
    <w:rsid w:val="00FB093F"/>
    <w:rsid w:val="00FB1F95"/>
    <w:rsid w:val="00FC33BD"/>
    <w:rsid w:val="00F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B0DB"/>
  <w15:docId w15:val="{C3FD8853-3D66-4D10-854C-088C5273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6E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3D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FB1F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86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66F1"/>
  </w:style>
  <w:style w:type="paragraph" w:styleId="a8">
    <w:name w:val="footer"/>
    <w:basedOn w:val="a"/>
    <w:link w:val="a9"/>
    <w:uiPriority w:val="99"/>
    <w:unhideWhenUsed/>
    <w:rsid w:val="00286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-55-9cdulgg0aog6b.xn--p1ai/info/news/28-maya-2026-startuet-priyem-zayavok-na-auktsion-po-prodazhe-nezhilogo-pomeshcheniya-ploshchadyu-229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KONKURS2</dc:creator>
  <cp:keywords/>
  <dc:description/>
  <cp:lastModifiedBy>Хх</cp:lastModifiedBy>
  <cp:revision>26</cp:revision>
  <cp:lastPrinted>2026-07-13T03:27:00Z</cp:lastPrinted>
  <dcterms:created xsi:type="dcterms:W3CDTF">2026-07-01T03:57:00Z</dcterms:created>
  <dcterms:modified xsi:type="dcterms:W3CDTF">2026-07-13T03:38:00Z</dcterms:modified>
</cp:coreProperties>
</file>