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523D" w14:textId="77777777" w:rsidR="00EA63C2" w:rsidRPr="00FD3528" w:rsidRDefault="00FD3528" w:rsidP="00FD0C2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ПО ПОДГОТОВКЕ ПАКЕТА ДОКУМЕНТОВ ДЛЯ ВСТУПЛЕНИЯ В РЕЕСТР СУБЪЕКТОВ КРЕАТИВНЫХ ИНДУСТРИЙ ОМСКОЙ ОБЛАСТИ</w:t>
      </w:r>
    </w:p>
    <w:p w14:paraId="2E8D9F77" w14:textId="77777777" w:rsidR="00E5389E" w:rsidRDefault="00E5389E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A2B5FA4" w14:textId="77777777" w:rsidR="003A426D" w:rsidRDefault="00A41A58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предпринимательская деятельность</w:t>
      </w:r>
      <w:r>
        <w:rPr>
          <w:sz w:val="28"/>
          <w:szCs w:val="28"/>
        </w:rPr>
        <w:br/>
        <w:t>в сфере креативных индустрий должна осуществляться на территории Омской области.</w:t>
      </w:r>
    </w:p>
    <w:p w14:paraId="3D00CE07" w14:textId="77777777" w:rsidR="00052504" w:rsidRPr="003A426D" w:rsidRDefault="00052504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2ECA5E7" w14:textId="77777777" w:rsidR="00BB3579" w:rsidRDefault="00BB3579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Пакет документов включает следующий перечень:</w:t>
      </w:r>
    </w:p>
    <w:p w14:paraId="2BA57413" w14:textId="77777777" w:rsidR="00E774B6" w:rsidRDefault="00E774B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 о включении в Реестр (название: "</w:t>
      </w:r>
      <w:proofErr w:type="spellStart"/>
      <w:r>
        <w:rPr>
          <w:sz w:val="28"/>
          <w:szCs w:val="28"/>
        </w:rPr>
        <w:t>Минэк</w:t>
      </w:r>
      <w:proofErr w:type="spellEnd"/>
      <w:r>
        <w:rPr>
          <w:sz w:val="28"/>
          <w:szCs w:val="28"/>
        </w:rPr>
        <w:t>. Заявление").</w:t>
      </w:r>
    </w:p>
    <w:p w14:paraId="0562B8A0" w14:textId="77777777" w:rsidR="00E774B6" w:rsidRPr="00BB3579" w:rsidRDefault="00E774B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Согласие на обработку персональных данных по форме Министерства экономического развития Омской области (название: "</w:t>
      </w:r>
      <w:proofErr w:type="spellStart"/>
      <w:r>
        <w:rPr>
          <w:sz w:val="28"/>
          <w:szCs w:val="28"/>
        </w:rPr>
        <w:t>Минэк</w:t>
      </w:r>
      <w:proofErr w:type="spellEnd"/>
      <w:r>
        <w:rPr>
          <w:sz w:val="28"/>
          <w:szCs w:val="28"/>
        </w:rPr>
        <w:t>. Согласие обработка");</w:t>
      </w:r>
    </w:p>
    <w:p w14:paraId="37517CAF" w14:textId="77777777" w:rsidR="00E774B6" w:rsidRDefault="00E774B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Согласие на передачу данных по форме Министерства экономического развития Омской области (название: "</w:t>
      </w:r>
      <w:proofErr w:type="spellStart"/>
      <w:r>
        <w:rPr>
          <w:sz w:val="28"/>
          <w:szCs w:val="28"/>
        </w:rPr>
        <w:t>Минэк</w:t>
      </w:r>
      <w:proofErr w:type="spellEnd"/>
      <w:r>
        <w:rPr>
          <w:sz w:val="28"/>
          <w:szCs w:val="28"/>
        </w:rPr>
        <w:t>. Согласие передача").</w:t>
      </w:r>
    </w:p>
    <w:p w14:paraId="4C292602" w14:textId="77777777" w:rsidR="00AE6225" w:rsidRDefault="00711479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в документе № 3 по списку "</w:t>
      </w:r>
      <w:proofErr w:type="spellStart"/>
      <w:r>
        <w:rPr>
          <w:sz w:val="28"/>
          <w:szCs w:val="28"/>
        </w:rPr>
        <w:t>Минэк</w:t>
      </w:r>
      <w:proofErr w:type="spellEnd"/>
      <w:r>
        <w:rPr>
          <w:sz w:val="28"/>
          <w:szCs w:val="28"/>
        </w:rPr>
        <w:t>. Согласие передача" необходимо поставить подпись и расшифровку (ФИО полностью) под абзацем, содержащим информацию о персональных данных</w:t>
      </w:r>
      <w:r>
        <w:rPr>
          <w:sz w:val="28"/>
          <w:szCs w:val="28"/>
        </w:rPr>
        <w:br/>
        <w:t>в соответствующей строке, а также в конце формы в соответствующей строке. В иных строках ничего заполнять не нужно;</w:t>
      </w:r>
    </w:p>
    <w:p w14:paraId="61A3EBCC" w14:textId="77777777" w:rsidR="005F2756" w:rsidRDefault="005F275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заполнения (см. Рисунок 1)</w:t>
      </w:r>
      <w:r>
        <w:rPr>
          <w:sz w:val="28"/>
          <w:szCs w:val="28"/>
          <w:lang w:val="en-US"/>
        </w:rPr>
        <w:t>:</w:t>
      </w:r>
    </w:p>
    <w:p w14:paraId="6899DF7A" w14:textId="77777777" w:rsidR="00AE6225" w:rsidRPr="00AE6225" w:rsidRDefault="00AE6225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21F3A83" w14:textId="77777777" w:rsidR="005F2756" w:rsidRPr="005F2756" w:rsidRDefault="00EA63C2" w:rsidP="00FD0C2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6B03ED" wp14:editId="7C257D14">
            <wp:extent cx="4793615" cy="3385537"/>
            <wp:effectExtent l="0" t="0" r="6985" b="5715"/>
            <wp:docPr id="17361045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14" cy="338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A2B6" w14:textId="77777777" w:rsidR="005F2756" w:rsidRDefault="005F2756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9B2E1FB" w14:textId="77777777" w:rsidR="00BB3579" w:rsidRDefault="00EA63C2" w:rsidP="00FD0C29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Пример заполнения Согласия на передачу данных</w:t>
      </w:r>
      <w:r>
        <w:rPr>
          <w:sz w:val="28"/>
          <w:szCs w:val="28"/>
        </w:rPr>
        <w:br/>
        <w:t>по форме Министерства экономического развития Омской области (название: "</w:t>
      </w:r>
      <w:proofErr w:type="spellStart"/>
      <w:r>
        <w:rPr>
          <w:sz w:val="28"/>
          <w:szCs w:val="28"/>
        </w:rPr>
        <w:t>Минэк</w:t>
      </w:r>
      <w:proofErr w:type="spellEnd"/>
      <w:r>
        <w:rPr>
          <w:sz w:val="28"/>
          <w:szCs w:val="28"/>
        </w:rPr>
        <w:t>. Согласие передача").</w:t>
      </w:r>
    </w:p>
    <w:p w14:paraId="1E942710" w14:textId="77777777" w:rsidR="00BB3579" w:rsidRDefault="00C77DB1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наполнение комплекта документов различается в зависимости</w:t>
      </w:r>
      <w:r>
        <w:rPr>
          <w:sz w:val="28"/>
          <w:szCs w:val="28"/>
        </w:rPr>
        <w:br/>
        <w:t>от Вашей организационно-правовой формы.</w:t>
      </w:r>
    </w:p>
    <w:p w14:paraId="34AB523A" w14:textId="77777777" w:rsidR="004844FF" w:rsidRPr="00BD2C9C" w:rsidRDefault="004844FF" w:rsidP="00FD0C29">
      <w:pPr>
        <w:spacing w:after="0" w:line="240" w:lineRule="auto"/>
        <w:jc w:val="both"/>
        <w:rPr>
          <w:sz w:val="28"/>
          <w:szCs w:val="28"/>
        </w:rPr>
      </w:pPr>
    </w:p>
    <w:p w14:paraId="2B7E4480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юридических лиц:</w:t>
      </w:r>
    </w:p>
    <w:p w14:paraId="2616BCA4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ЕГРЮЛ;</w:t>
      </w:r>
    </w:p>
    <w:p w14:paraId="514FA6C2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учредительных документов (зачастую в виде заверенной копии Устава с печатью и подписью на каждой странице);</w:t>
      </w:r>
    </w:p>
    <w:p w14:paraId="77BD4FBE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 получения выручки по видам экономической деятельности, утвержденным Приказом Министерства экономического развития Российской Федерации от 23 апреля</w:t>
      </w:r>
      <w:r>
        <w:rPr>
          <w:sz w:val="28"/>
          <w:szCs w:val="28"/>
        </w:rPr>
        <w:br/>
        <w:t>2025 г. № 266 (платежное поручение с отметкой банка (в назначении платежа должен быть виден вид деятельности), договор об оказании услуг/выполнении работ, счет на оплату, акт выполненных работ). Общее количество таких документов – не менее 3 документов.</w:t>
      </w:r>
    </w:p>
    <w:p w14:paraId="34A9221D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78E7033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индивидуальных предпринимателей:</w:t>
      </w:r>
    </w:p>
    <w:p w14:paraId="0E73412D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ЕГРИП;</w:t>
      </w:r>
    </w:p>
    <w:p w14:paraId="76981D5B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(паспорт: фото + регистрация);</w:t>
      </w:r>
    </w:p>
    <w:p w14:paraId="44AB2D3C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 получения выручки по видам экономической деятельности, утвержденным Приказом Министерства экономического развития Российской Федерации от 23 апреля</w:t>
      </w:r>
      <w:r>
        <w:rPr>
          <w:sz w:val="28"/>
          <w:szCs w:val="28"/>
        </w:rPr>
        <w:br/>
        <w:t>2025 г. № 266 (платежное поручение с отметкой банка (в назначении платежа должен быть виден вид деятельности), договор об оказании услуг/выполнении работ, счет на оплату, акт выполненных работ). Общее количество таких документов – не менее 3 документов.</w:t>
      </w:r>
    </w:p>
    <w:p w14:paraId="75F33654" w14:textId="77777777" w:rsidR="00BD2C9C" w:rsidRPr="00BD2C9C" w:rsidRDefault="00BD2C9C" w:rsidP="00FD0C29">
      <w:pPr>
        <w:spacing w:after="0" w:line="240" w:lineRule="auto"/>
        <w:jc w:val="both"/>
        <w:rPr>
          <w:sz w:val="28"/>
          <w:szCs w:val="28"/>
        </w:rPr>
      </w:pPr>
    </w:p>
    <w:p w14:paraId="0E782510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физических лиц (самозанятые, применяющие режим "Налог</w:t>
      </w:r>
      <w:r>
        <w:rPr>
          <w:b/>
          <w:bCs/>
          <w:sz w:val="28"/>
          <w:szCs w:val="28"/>
        </w:rPr>
        <w:br/>
        <w:t>на профессиональный доход"):</w:t>
      </w:r>
    </w:p>
    <w:p w14:paraId="323283B2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(паспорт: фото + регистрация);</w:t>
      </w:r>
    </w:p>
    <w:p w14:paraId="56F315EF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постановке на учет (справка КНД 1122035);</w:t>
      </w:r>
    </w:p>
    <w:p w14:paraId="469D5C99" w14:textId="77777777" w:rsidR="0041045D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подтверждении деятельности (справка КНД 1122036);</w:t>
      </w:r>
    </w:p>
    <w:p w14:paraId="1DF62D34" w14:textId="77777777" w:rsidR="00BB354C" w:rsidRDefault="0041045D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об оказании услуг/выполнении работ (если имеется) + факт оплаты (зачастую в виде электронного чека).</w:t>
      </w:r>
    </w:p>
    <w:p w14:paraId="0830F2A5" w14:textId="77777777" w:rsidR="004844FF" w:rsidRDefault="00BB354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самозанятые самостоятельно формируют чеки (в отличие</w:t>
      </w:r>
      <w:r>
        <w:rPr>
          <w:sz w:val="28"/>
          <w:szCs w:val="28"/>
        </w:rPr>
        <w:br/>
        <w:t>от юридических лиц и индивидуальных предпринимателей у самозанятых нет закрепленных ОКВЭД), просьба самостоятельно при формировании чеков указывать вид товаров/работ/услуг (к примеру, "Производство изделий народных художественных промыслов", "Нанесение рисунка на текстильные изделия и готовую одежду", "Издание журналов и периодических изданий"</w:t>
      </w:r>
      <w:r>
        <w:rPr>
          <w:sz w:val="28"/>
          <w:szCs w:val="28"/>
        </w:rPr>
        <w:br/>
        <w:t xml:space="preserve">и т.д.), подпадающий или максимально схожий с видами экономической деятельности, утвержденными Приказом Министерства экономического </w:t>
      </w:r>
      <w:r>
        <w:rPr>
          <w:sz w:val="28"/>
          <w:szCs w:val="28"/>
        </w:rPr>
        <w:lastRenderedPageBreak/>
        <w:t>развития Российской Федерации от 23 апреля 2025 г. № 266. Общее количество таких документов (чеков) – не менее 3 документов.</w:t>
      </w:r>
    </w:p>
    <w:p w14:paraId="58D953BF" w14:textId="77777777" w:rsidR="004844FF" w:rsidRPr="00CA13DC" w:rsidRDefault="004844FF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Комментарий по поводу ОКВЭД (Приказ Министерства экономического развития Российской Федерации от 23 апреля 2025 г. № 266):</w:t>
      </w:r>
    </w:p>
    <w:p w14:paraId="246E9BE2" w14:textId="77777777" w:rsidR="00EA591C" w:rsidRDefault="00CA13D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механизм определения вида экономической деятельности по ОКВЭД на примере раздела "Книжное дело".</w:t>
      </w:r>
    </w:p>
    <w:p w14:paraId="425EEA3E" w14:textId="77777777" w:rsidR="00EA591C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ОКВЭД 58.11 "Издание книг", который входит в перечень ОКВЭД в сфере креативных индустрий.</w:t>
      </w:r>
    </w:p>
    <w:p w14:paraId="4E4D2EC1" w14:textId="77777777" w:rsidR="00EA591C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если у вас ОКВЭД 58 "Деятельность издательская", в таком случае вы не можете заявиться по нему как субъект в сфере креативных индустрий, так как он более широкий и включает в себя иные </w:t>
      </w:r>
      <w:proofErr w:type="spellStart"/>
      <w:r>
        <w:rPr>
          <w:sz w:val="28"/>
          <w:szCs w:val="28"/>
        </w:rPr>
        <w:t>ОКВЭДы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>не относящиеся к креативным индустриям.</w:t>
      </w:r>
    </w:p>
    <w:p w14:paraId="020780FA" w14:textId="77777777" w:rsidR="005361DD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примеру, если у вас ОКВЭД 58.11.1 "Издание книг, брошюр, рекламных буклетов", то вы можете по нему заявиться как субъект в сфере креативных индустрий, так как он полностью включает основной ОКВЭД</w:t>
      </w:r>
      <w:r>
        <w:rPr>
          <w:sz w:val="28"/>
          <w:szCs w:val="28"/>
        </w:rPr>
        <w:br/>
        <w:t>по креативным индустриям 58.11 и несет в себе уточняющую информацию 58.11.1.</w:t>
      </w:r>
    </w:p>
    <w:p w14:paraId="74EBA8A5" w14:textId="77777777" w:rsidR="00BB3579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Итог: Если ОКВЭД более детализирован, мы можем по нему заявиться в реестр, так как основной ОКВЭД он учитывает. Если ОКВЭД более широкий (учитывает не все цифры), его нужно уточнить до того вида, который есть в Приказе Министерства экономического развития Российской Федерации от 23 апреля 2025 г. № 266.</w:t>
      </w:r>
    </w:p>
    <w:p w14:paraId="0FB1BA22" w14:textId="77777777" w:rsidR="00933375" w:rsidRDefault="00933375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EFC97C3" w14:textId="77777777" w:rsidR="00B732CC" w:rsidRPr="00B732CC" w:rsidRDefault="00B732C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 w:rsidRPr="00B732CC">
        <w:rPr>
          <w:sz w:val="28"/>
          <w:szCs w:val="28"/>
        </w:rPr>
        <w:t>Пакет документов принимается по двум адресам (на выбор):</w:t>
      </w:r>
    </w:p>
    <w:p w14:paraId="4B570043" w14:textId="77777777" w:rsidR="00B732CC" w:rsidRPr="00B732CC" w:rsidRDefault="00B732C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 w:rsidRPr="00B732CC">
        <w:rPr>
          <w:sz w:val="28"/>
          <w:szCs w:val="28"/>
        </w:rPr>
        <w:t>- Министерство экономического развития Омской области: ул. Красный путь 5 (кабинет 27). Телефон: 79-09-25</w:t>
      </w:r>
    </w:p>
    <w:p w14:paraId="77472BDF" w14:textId="63B1DDCF" w:rsidR="00933375" w:rsidRPr="00A3505D" w:rsidRDefault="00B732C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 w:rsidRPr="00B732CC">
        <w:rPr>
          <w:sz w:val="28"/>
          <w:szCs w:val="28"/>
        </w:rPr>
        <w:t>- Центр креативных индустрий Омского регионального фонда поддержки и развития малого предпринимательства (Центр "Мой бизнес"): пр. Комарова 21 корпус 1 (кабинет 212). Телефон: 95-77-75 (</w:t>
      </w:r>
      <w:proofErr w:type="spellStart"/>
      <w:r w:rsidRPr="00B732CC">
        <w:rPr>
          <w:sz w:val="28"/>
          <w:szCs w:val="28"/>
        </w:rPr>
        <w:t>вн</w:t>
      </w:r>
      <w:proofErr w:type="spellEnd"/>
      <w:r w:rsidRPr="00B732CC">
        <w:rPr>
          <w:sz w:val="28"/>
          <w:szCs w:val="28"/>
        </w:rPr>
        <w:t>. 82)</w:t>
      </w:r>
    </w:p>
    <w:sectPr w:rsidR="00933375" w:rsidRPr="00A3505D" w:rsidSect="00783784">
      <w:headerReference w:type="default" r:id="rId9"/>
      <w:headerReference w:type="first" r:id="rId10"/>
      <w:footerReference w:type="first" r:id="rId11"/>
      <w:pgSz w:w="11906" w:h="16838"/>
      <w:pgMar w:top="851" w:right="85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2A24" w14:textId="77777777" w:rsidR="00FA1832" w:rsidRDefault="00FA1832" w:rsidP="009E6B1C">
      <w:r>
        <w:separator/>
      </w:r>
    </w:p>
  </w:endnote>
  <w:endnote w:type="continuationSeparator" w:id="0">
    <w:p w14:paraId="4CBE542A" w14:textId="77777777" w:rsidR="00FA1832" w:rsidRDefault="00FA1832" w:rsidP="009E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10DB" w14:textId="77777777" w:rsidR="008258EC" w:rsidRDefault="008258EC" w:rsidP="008258EC">
    <w:pPr>
      <w:pStyle w:val="aa"/>
      <w:rPr>
        <w:sz w:val="16"/>
        <w:szCs w:val="16"/>
      </w:rPr>
    </w:pPr>
    <w:proofErr w:type="spellStart"/>
    <w:r>
      <w:rPr>
        <w:sz w:val="16"/>
        <w:szCs w:val="16"/>
      </w:rPr>
      <w:t>Высторопец</w:t>
    </w:r>
    <w:proofErr w:type="spellEnd"/>
    <w:r>
      <w:rPr>
        <w:sz w:val="16"/>
        <w:szCs w:val="16"/>
      </w:rPr>
      <w:t xml:space="preserve"> Анастасия Викторовна</w:t>
    </w:r>
  </w:p>
  <w:p w14:paraId="0137939B" w14:textId="77777777" w:rsidR="008258EC" w:rsidRDefault="008258EC" w:rsidP="008258EC">
    <w:pPr>
      <w:pStyle w:val="aa"/>
      <w:rPr>
        <w:sz w:val="16"/>
        <w:szCs w:val="16"/>
      </w:rPr>
    </w:pPr>
    <w:proofErr w:type="spellStart"/>
    <w:r>
      <w:rPr>
        <w:sz w:val="16"/>
        <w:szCs w:val="16"/>
        <w:lang w:val="en-US"/>
      </w:rPr>
      <w:t>vystoropets</w:t>
    </w:r>
    <w:proofErr w:type="spellEnd"/>
    <w:r>
      <w:rPr>
        <w:sz w:val="16"/>
        <w:szCs w:val="16"/>
      </w:rPr>
      <w:t>@</w:t>
    </w:r>
    <w:r>
      <w:rPr>
        <w:sz w:val="16"/>
        <w:szCs w:val="16"/>
        <w:lang w:val="en-US"/>
      </w:rPr>
      <w:t>fond</w:t>
    </w:r>
    <w:r>
      <w:rPr>
        <w:sz w:val="16"/>
        <w:szCs w:val="16"/>
      </w:rPr>
      <w:t>-</w:t>
    </w:r>
    <w:r>
      <w:rPr>
        <w:sz w:val="16"/>
        <w:szCs w:val="16"/>
        <w:lang w:val="en-US"/>
      </w:rPr>
      <w:t>omsk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14:paraId="4C26401B" w14:textId="77777777" w:rsidR="008258EC" w:rsidRDefault="008258EC" w:rsidP="008258EC">
    <w:pPr>
      <w:pStyle w:val="aa"/>
      <w:rPr>
        <w:sz w:val="16"/>
        <w:szCs w:val="16"/>
      </w:rPr>
    </w:pPr>
    <w:r>
      <w:rPr>
        <w:sz w:val="16"/>
        <w:szCs w:val="16"/>
      </w:rPr>
      <w:t>+7 (3812) 95-77-75 (</w:t>
    </w:r>
    <w:proofErr w:type="spellStart"/>
    <w:r>
      <w:rPr>
        <w:sz w:val="16"/>
        <w:szCs w:val="16"/>
      </w:rPr>
      <w:t>вн</w:t>
    </w:r>
    <w:proofErr w:type="spellEnd"/>
    <w:r>
      <w:rPr>
        <w:sz w:val="16"/>
        <w:szCs w:val="16"/>
      </w:rPr>
      <w:t>. 13)</w:t>
    </w:r>
  </w:p>
  <w:p w14:paraId="72761862" w14:textId="77777777" w:rsidR="008258EC" w:rsidRDefault="008258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E5D3" w14:textId="77777777" w:rsidR="00FA1832" w:rsidRDefault="00FA1832" w:rsidP="009E6B1C">
      <w:r>
        <w:separator/>
      </w:r>
    </w:p>
  </w:footnote>
  <w:footnote w:type="continuationSeparator" w:id="0">
    <w:p w14:paraId="26832603" w14:textId="77777777" w:rsidR="00FA1832" w:rsidRDefault="00FA1832" w:rsidP="009E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427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D810D7" w14:textId="77777777" w:rsidR="00493C51" w:rsidRPr="00493C51" w:rsidRDefault="00493C51">
        <w:pPr>
          <w:pStyle w:val="a8"/>
          <w:jc w:val="center"/>
          <w:rPr>
            <w:sz w:val="28"/>
            <w:szCs w:val="28"/>
          </w:rPr>
        </w:pPr>
        <w:r w:rsidRPr="00493C51">
          <w:rPr>
            <w:sz w:val="28"/>
            <w:szCs w:val="28"/>
          </w:rPr>
          <w:fldChar w:fldCharType="begin"/>
        </w:r>
        <w:r w:rsidRPr="00493C51">
          <w:rPr>
            <w:sz w:val="28"/>
            <w:szCs w:val="28"/>
          </w:rPr>
          <w:instrText>PAGE   \* MERGEFORMAT</w:instrText>
        </w:r>
        <w:r w:rsidRPr="00493C51">
          <w:rPr>
            <w:sz w:val="28"/>
            <w:szCs w:val="28"/>
          </w:rPr>
          <w:fldChar w:fldCharType="separate"/>
        </w:r>
        <w:r w:rsidRPr="00493C51">
          <w:rPr>
            <w:sz w:val="28"/>
            <w:szCs w:val="28"/>
          </w:rPr>
          <w:t>2</w:t>
        </w:r>
        <w:r w:rsidRPr="00493C51">
          <w:rPr>
            <w:sz w:val="28"/>
            <w:szCs w:val="28"/>
          </w:rPr>
          <w:fldChar w:fldCharType="end"/>
        </w:r>
      </w:p>
    </w:sdtContent>
  </w:sdt>
  <w:p w14:paraId="5D0AEEE8" w14:textId="77777777" w:rsidR="00493C51" w:rsidRDefault="00493C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023126"/>
      <w:docPartObj>
        <w:docPartGallery w:val="Page Numbers (Top of Page)"/>
        <w:docPartUnique/>
      </w:docPartObj>
    </w:sdtPr>
    <w:sdtContent>
      <w:p w14:paraId="3F532CF7" w14:textId="77777777" w:rsidR="00755110" w:rsidRDefault="007551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0E867" w14:textId="77777777" w:rsidR="00755110" w:rsidRDefault="007551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3F2"/>
    <w:multiLevelType w:val="hybridMultilevel"/>
    <w:tmpl w:val="FDC0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107"/>
    <w:multiLevelType w:val="hybridMultilevel"/>
    <w:tmpl w:val="0FB4DD08"/>
    <w:lvl w:ilvl="0" w:tplc="5FF24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3441976">
    <w:abstractNumId w:val="0"/>
  </w:num>
  <w:num w:numId="2" w16cid:durableId="57300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B"/>
    <w:rsid w:val="00001F2E"/>
    <w:rsid w:val="0001328C"/>
    <w:rsid w:val="0002595D"/>
    <w:rsid w:val="000360E8"/>
    <w:rsid w:val="00041B2C"/>
    <w:rsid w:val="00041FEC"/>
    <w:rsid w:val="00043C49"/>
    <w:rsid w:val="00052504"/>
    <w:rsid w:val="00053D75"/>
    <w:rsid w:val="000542A0"/>
    <w:rsid w:val="00074687"/>
    <w:rsid w:val="000760C7"/>
    <w:rsid w:val="0008734F"/>
    <w:rsid w:val="00095B18"/>
    <w:rsid w:val="000A14A8"/>
    <w:rsid w:val="000B1060"/>
    <w:rsid w:val="000B1A3C"/>
    <w:rsid w:val="000B1A91"/>
    <w:rsid w:val="000B43AC"/>
    <w:rsid w:val="000B46B5"/>
    <w:rsid w:val="000B5681"/>
    <w:rsid w:val="000C11A0"/>
    <w:rsid w:val="000C3448"/>
    <w:rsid w:val="000C404B"/>
    <w:rsid w:val="000C5B83"/>
    <w:rsid w:val="000C641C"/>
    <w:rsid w:val="000D31E7"/>
    <w:rsid w:val="000D45BC"/>
    <w:rsid w:val="000D5B7F"/>
    <w:rsid w:val="000E2488"/>
    <w:rsid w:val="000E3C0E"/>
    <w:rsid w:val="000F2933"/>
    <w:rsid w:val="000F3E80"/>
    <w:rsid w:val="000F56C8"/>
    <w:rsid w:val="00103C5A"/>
    <w:rsid w:val="00105263"/>
    <w:rsid w:val="00106ACB"/>
    <w:rsid w:val="00112545"/>
    <w:rsid w:val="001137E1"/>
    <w:rsid w:val="001162F5"/>
    <w:rsid w:val="00116CF9"/>
    <w:rsid w:val="001315DA"/>
    <w:rsid w:val="00134ACC"/>
    <w:rsid w:val="00135B70"/>
    <w:rsid w:val="00137F7A"/>
    <w:rsid w:val="0014100B"/>
    <w:rsid w:val="00145099"/>
    <w:rsid w:val="00146942"/>
    <w:rsid w:val="00151842"/>
    <w:rsid w:val="00153744"/>
    <w:rsid w:val="0015646D"/>
    <w:rsid w:val="00162548"/>
    <w:rsid w:val="001724D7"/>
    <w:rsid w:val="00174094"/>
    <w:rsid w:val="00182C4C"/>
    <w:rsid w:val="00184F7C"/>
    <w:rsid w:val="00186AE0"/>
    <w:rsid w:val="00190CE9"/>
    <w:rsid w:val="0019687B"/>
    <w:rsid w:val="001A6B09"/>
    <w:rsid w:val="001A70EE"/>
    <w:rsid w:val="001A7A60"/>
    <w:rsid w:val="001B0AA1"/>
    <w:rsid w:val="001B182F"/>
    <w:rsid w:val="001B1E18"/>
    <w:rsid w:val="001B2527"/>
    <w:rsid w:val="001B78BB"/>
    <w:rsid w:val="001C6846"/>
    <w:rsid w:val="001D1EA1"/>
    <w:rsid w:val="001D2231"/>
    <w:rsid w:val="001D5E7D"/>
    <w:rsid w:val="001E258C"/>
    <w:rsid w:val="001E3761"/>
    <w:rsid w:val="001F07D0"/>
    <w:rsid w:val="001F7984"/>
    <w:rsid w:val="001F7A92"/>
    <w:rsid w:val="002030D9"/>
    <w:rsid w:val="002039EE"/>
    <w:rsid w:val="00205017"/>
    <w:rsid w:val="0020669D"/>
    <w:rsid w:val="00207796"/>
    <w:rsid w:val="00216064"/>
    <w:rsid w:val="002174D2"/>
    <w:rsid w:val="00217F29"/>
    <w:rsid w:val="00222F02"/>
    <w:rsid w:val="002265F3"/>
    <w:rsid w:val="00242387"/>
    <w:rsid w:val="00242A20"/>
    <w:rsid w:val="002573D6"/>
    <w:rsid w:val="002622D9"/>
    <w:rsid w:val="00264BAE"/>
    <w:rsid w:val="0027185F"/>
    <w:rsid w:val="00273F85"/>
    <w:rsid w:val="002740D3"/>
    <w:rsid w:val="0027613D"/>
    <w:rsid w:val="00280DAC"/>
    <w:rsid w:val="00287A74"/>
    <w:rsid w:val="0029242F"/>
    <w:rsid w:val="00295A69"/>
    <w:rsid w:val="00296A1B"/>
    <w:rsid w:val="00297309"/>
    <w:rsid w:val="002A3764"/>
    <w:rsid w:val="002B36B3"/>
    <w:rsid w:val="002B39DD"/>
    <w:rsid w:val="002B3BEA"/>
    <w:rsid w:val="002B4868"/>
    <w:rsid w:val="002C4134"/>
    <w:rsid w:val="002C75E2"/>
    <w:rsid w:val="002D0C82"/>
    <w:rsid w:val="002D3B90"/>
    <w:rsid w:val="002D48B2"/>
    <w:rsid w:val="002D748B"/>
    <w:rsid w:val="002E1841"/>
    <w:rsid w:val="002E2826"/>
    <w:rsid w:val="002E48C9"/>
    <w:rsid w:val="002E50F5"/>
    <w:rsid w:val="002E66A6"/>
    <w:rsid w:val="002E67DD"/>
    <w:rsid w:val="002F68B5"/>
    <w:rsid w:val="002F7BFF"/>
    <w:rsid w:val="00303530"/>
    <w:rsid w:val="00305CAA"/>
    <w:rsid w:val="00315EA1"/>
    <w:rsid w:val="003222EB"/>
    <w:rsid w:val="00322FFA"/>
    <w:rsid w:val="0033062D"/>
    <w:rsid w:val="003311CB"/>
    <w:rsid w:val="00332292"/>
    <w:rsid w:val="0033713A"/>
    <w:rsid w:val="00346BFC"/>
    <w:rsid w:val="0035012F"/>
    <w:rsid w:val="00356849"/>
    <w:rsid w:val="00377EA0"/>
    <w:rsid w:val="00382194"/>
    <w:rsid w:val="003922AE"/>
    <w:rsid w:val="003928EA"/>
    <w:rsid w:val="0039531C"/>
    <w:rsid w:val="0039603C"/>
    <w:rsid w:val="003A426D"/>
    <w:rsid w:val="003A704B"/>
    <w:rsid w:val="003C3BF1"/>
    <w:rsid w:val="003C5B3A"/>
    <w:rsid w:val="003C643F"/>
    <w:rsid w:val="003D1A37"/>
    <w:rsid w:val="003D2763"/>
    <w:rsid w:val="003D2C58"/>
    <w:rsid w:val="003E1A3B"/>
    <w:rsid w:val="003E45ED"/>
    <w:rsid w:val="003E5B23"/>
    <w:rsid w:val="003F6678"/>
    <w:rsid w:val="00403F3A"/>
    <w:rsid w:val="004041C9"/>
    <w:rsid w:val="0041045D"/>
    <w:rsid w:val="00412355"/>
    <w:rsid w:val="0041386D"/>
    <w:rsid w:val="004151D5"/>
    <w:rsid w:val="00417256"/>
    <w:rsid w:val="004277CA"/>
    <w:rsid w:val="00430223"/>
    <w:rsid w:val="00434EF9"/>
    <w:rsid w:val="00435A27"/>
    <w:rsid w:val="00440191"/>
    <w:rsid w:val="00446D71"/>
    <w:rsid w:val="0044745A"/>
    <w:rsid w:val="0045143B"/>
    <w:rsid w:val="004759C4"/>
    <w:rsid w:val="00481117"/>
    <w:rsid w:val="004844FF"/>
    <w:rsid w:val="004902ED"/>
    <w:rsid w:val="0049119F"/>
    <w:rsid w:val="00493C51"/>
    <w:rsid w:val="00497FF8"/>
    <w:rsid w:val="004A44DD"/>
    <w:rsid w:val="004A657A"/>
    <w:rsid w:val="004A6CE1"/>
    <w:rsid w:val="004B187B"/>
    <w:rsid w:val="004B382C"/>
    <w:rsid w:val="004B6D47"/>
    <w:rsid w:val="004B7BBC"/>
    <w:rsid w:val="004C1879"/>
    <w:rsid w:val="004C75B0"/>
    <w:rsid w:val="004C7658"/>
    <w:rsid w:val="004D6082"/>
    <w:rsid w:val="004F0C9E"/>
    <w:rsid w:val="004F437B"/>
    <w:rsid w:val="004F500E"/>
    <w:rsid w:val="004F6C69"/>
    <w:rsid w:val="00524687"/>
    <w:rsid w:val="005276B1"/>
    <w:rsid w:val="005279B5"/>
    <w:rsid w:val="005358F0"/>
    <w:rsid w:val="005361DD"/>
    <w:rsid w:val="00537E7E"/>
    <w:rsid w:val="005439B3"/>
    <w:rsid w:val="00547828"/>
    <w:rsid w:val="005515D2"/>
    <w:rsid w:val="005529D0"/>
    <w:rsid w:val="00553BAF"/>
    <w:rsid w:val="0056331E"/>
    <w:rsid w:val="00563D26"/>
    <w:rsid w:val="00565679"/>
    <w:rsid w:val="00582529"/>
    <w:rsid w:val="005837A7"/>
    <w:rsid w:val="0058399F"/>
    <w:rsid w:val="005900F7"/>
    <w:rsid w:val="00592482"/>
    <w:rsid w:val="005A2F37"/>
    <w:rsid w:val="005A42CB"/>
    <w:rsid w:val="005A510D"/>
    <w:rsid w:val="005B0317"/>
    <w:rsid w:val="005B0EFD"/>
    <w:rsid w:val="005B7A48"/>
    <w:rsid w:val="005C3213"/>
    <w:rsid w:val="005C3C6E"/>
    <w:rsid w:val="005C4B5E"/>
    <w:rsid w:val="005E43FD"/>
    <w:rsid w:val="005E75D4"/>
    <w:rsid w:val="005F12B7"/>
    <w:rsid w:val="005F2756"/>
    <w:rsid w:val="0060618F"/>
    <w:rsid w:val="00614C67"/>
    <w:rsid w:val="006150CB"/>
    <w:rsid w:val="006159DD"/>
    <w:rsid w:val="00621897"/>
    <w:rsid w:val="00622902"/>
    <w:rsid w:val="00623209"/>
    <w:rsid w:val="006279AA"/>
    <w:rsid w:val="00633575"/>
    <w:rsid w:val="0063364D"/>
    <w:rsid w:val="00637753"/>
    <w:rsid w:val="00637915"/>
    <w:rsid w:val="00637DBC"/>
    <w:rsid w:val="00643CB0"/>
    <w:rsid w:val="00646EB5"/>
    <w:rsid w:val="0065269F"/>
    <w:rsid w:val="00663B80"/>
    <w:rsid w:val="00675B36"/>
    <w:rsid w:val="00677033"/>
    <w:rsid w:val="006836C1"/>
    <w:rsid w:val="00686E09"/>
    <w:rsid w:val="00694FDF"/>
    <w:rsid w:val="006A2374"/>
    <w:rsid w:val="006A29E9"/>
    <w:rsid w:val="006A5A21"/>
    <w:rsid w:val="006A5F71"/>
    <w:rsid w:val="006A62DB"/>
    <w:rsid w:val="006B5C32"/>
    <w:rsid w:val="006C06AC"/>
    <w:rsid w:val="006C268C"/>
    <w:rsid w:val="006C27DB"/>
    <w:rsid w:val="006C458E"/>
    <w:rsid w:val="006C538B"/>
    <w:rsid w:val="006D216D"/>
    <w:rsid w:val="006D534B"/>
    <w:rsid w:val="006F4D88"/>
    <w:rsid w:val="00702A69"/>
    <w:rsid w:val="00711479"/>
    <w:rsid w:val="00714405"/>
    <w:rsid w:val="007173FD"/>
    <w:rsid w:val="007239E0"/>
    <w:rsid w:val="00726409"/>
    <w:rsid w:val="00726E50"/>
    <w:rsid w:val="0075060F"/>
    <w:rsid w:val="007512FB"/>
    <w:rsid w:val="0075445A"/>
    <w:rsid w:val="00755110"/>
    <w:rsid w:val="0077021B"/>
    <w:rsid w:val="00772CEC"/>
    <w:rsid w:val="00773B15"/>
    <w:rsid w:val="00773D91"/>
    <w:rsid w:val="007749AB"/>
    <w:rsid w:val="0077619D"/>
    <w:rsid w:val="00776505"/>
    <w:rsid w:val="0077712D"/>
    <w:rsid w:val="00777905"/>
    <w:rsid w:val="00783784"/>
    <w:rsid w:val="0079382D"/>
    <w:rsid w:val="00794E26"/>
    <w:rsid w:val="007A17CD"/>
    <w:rsid w:val="007A27CC"/>
    <w:rsid w:val="007A3F02"/>
    <w:rsid w:val="007A5B25"/>
    <w:rsid w:val="007B0F96"/>
    <w:rsid w:val="007B1A9B"/>
    <w:rsid w:val="007B1AEF"/>
    <w:rsid w:val="007B4446"/>
    <w:rsid w:val="007B4ACA"/>
    <w:rsid w:val="007D2D19"/>
    <w:rsid w:val="007D79E4"/>
    <w:rsid w:val="007D7BE8"/>
    <w:rsid w:val="007E13D5"/>
    <w:rsid w:val="007E3092"/>
    <w:rsid w:val="007E3850"/>
    <w:rsid w:val="007F28F9"/>
    <w:rsid w:val="007F7657"/>
    <w:rsid w:val="008001DF"/>
    <w:rsid w:val="008129C4"/>
    <w:rsid w:val="008150CA"/>
    <w:rsid w:val="008158FA"/>
    <w:rsid w:val="00816302"/>
    <w:rsid w:val="00816F39"/>
    <w:rsid w:val="00821285"/>
    <w:rsid w:val="008258EC"/>
    <w:rsid w:val="00837DF2"/>
    <w:rsid w:val="0084133B"/>
    <w:rsid w:val="008469B1"/>
    <w:rsid w:val="00847892"/>
    <w:rsid w:val="00857BD6"/>
    <w:rsid w:val="00860FCF"/>
    <w:rsid w:val="008668DF"/>
    <w:rsid w:val="0087013F"/>
    <w:rsid w:val="008705B0"/>
    <w:rsid w:val="00871D82"/>
    <w:rsid w:val="00873255"/>
    <w:rsid w:val="00881855"/>
    <w:rsid w:val="00890E25"/>
    <w:rsid w:val="00890F82"/>
    <w:rsid w:val="008942BA"/>
    <w:rsid w:val="00894F26"/>
    <w:rsid w:val="00895F8C"/>
    <w:rsid w:val="00896E18"/>
    <w:rsid w:val="008A4EE5"/>
    <w:rsid w:val="008C59A8"/>
    <w:rsid w:val="008D0AC6"/>
    <w:rsid w:val="008D36CE"/>
    <w:rsid w:val="008D3D07"/>
    <w:rsid w:val="008D6C6A"/>
    <w:rsid w:val="008D6DC7"/>
    <w:rsid w:val="008E2139"/>
    <w:rsid w:val="008E251D"/>
    <w:rsid w:val="008E33B5"/>
    <w:rsid w:val="008E3A67"/>
    <w:rsid w:val="008E76BC"/>
    <w:rsid w:val="00900706"/>
    <w:rsid w:val="00902F04"/>
    <w:rsid w:val="00903104"/>
    <w:rsid w:val="00906978"/>
    <w:rsid w:val="00906F3D"/>
    <w:rsid w:val="0090721E"/>
    <w:rsid w:val="009162D2"/>
    <w:rsid w:val="009242E9"/>
    <w:rsid w:val="00931D6E"/>
    <w:rsid w:val="00932703"/>
    <w:rsid w:val="00933375"/>
    <w:rsid w:val="00935C68"/>
    <w:rsid w:val="009368C5"/>
    <w:rsid w:val="00942733"/>
    <w:rsid w:val="00947E50"/>
    <w:rsid w:val="00950A2E"/>
    <w:rsid w:val="009530E8"/>
    <w:rsid w:val="00953D94"/>
    <w:rsid w:val="00960E6D"/>
    <w:rsid w:val="00962135"/>
    <w:rsid w:val="00972F13"/>
    <w:rsid w:val="009749BE"/>
    <w:rsid w:val="009753A1"/>
    <w:rsid w:val="00982FE1"/>
    <w:rsid w:val="00987C57"/>
    <w:rsid w:val="00992759"/>
    <w:rsid w:val="009928AA"/>
    <w:rsid w:val="00995847"/>
    <w:rsid w:val="009A181F"/>
    <w:rsid w:val="009A4A39"/>
    <w:rsid w:val="009B453C"/>
    <w:rsid w:val="009C0490"/>
    <w:rsid w:val="009C20EF"/>
    <w:rsid w:val="009D4D95"/>
    <w:rsid w:val="009D6992"/>
    <w:rsid w:val="009E3CEB"/>
    <w:rsid w:val="009E4A86"/>
    <w:rsid w:val="009E6B1C"/>
    <w:rsid w:val="009E7122"/>
    <w:rsid w:val="009E71FE"/>
    <w:rsid w:val="009E7DFE"/>
    <w:rsid w:val="009E7FA2"/>
    <w:rsid w:val="009F0022"/>
    <w:rsid w:val="009F067B"/>
    <w:rsid w:val="009F3062"/>
    <w:rsid w:val="009F6080"/>
    <w:rsid w:val="00A06E21"/>
    <w:rsid w:val="00A10DDE"/>
    <w:rsid w:val="00A12240"/>
    <w:rsid w:val="00A1780B"/>
    <w:rsid w:val="00A2196E"/>
    <w:rsid w:val="00A32FA0"/>
    <w:rsid w:val="00A33D48"/>
    <w:rsid w:val="00A3505D"/>
    <w:rsid w:val="00A41A58"/>
    <w:rsid w:val="00A42548"/>
    <w:rsid w:val="00A43B31"/>
    <w:rsid w:val="00A71C09"/>
    <w:rsid w:val="00A76BD3"/>
    <w:rsid w:val="00A816C8"/>
    <w:rsid w:val="00A8500F"/>
    <w:rsid w:val="00A86883"/>
    <w:rsid w:val="00A86984"/>
    <w:rsid w:val="00A9034E"/>
    <w:rsid w:val="00A9403C"/>
    <w:rsid w:val="00A973DE"/>
    <w:rsid w:val="00AA15DB"/>
    <w:rsid w:val="00AA5223"/>
    <w:rsid w:val="00AB45BE"/>
    <w:rsid w:val="00AB559E"/>
    <w:rsid w:val="00AC5B00"/>
    <w:rsid w:val="00AC5C8D"/>
    <w:rsid w:val="00AD0582"/>
    <w:rsid w:val="00AD6E38"/>
    <w:rsid w:val="00AE6225"/>
    <w:rsid w:val="00AF2C4F"/>
    <w:rsid w:val="00B00FB5"/>
    <w:rsid w:val="00B01499"/>
    <w:rsid w:val="00B04ED6"/>
    <w:rsid w:val="00B05ECB"/>
    <w:rsid w:val="00B1491C"/>
    <w:rsid w:val="00B1626D"/>
    <w:rsid w:val="00B24234"/>
    <w:rsid w:val="00B251C1"/>
    <w:rsid w:val="00B252B3"/>
    <w:rsid w:val="00B25D95"/>
    <w:rsid w:val="00B25E4A"/>
    <w:rsid w:val="00B31A09"/>
    <w:rsid w:val="00B36F4F"/>
    <w:rsid w:val="00B37636"/>
    <w:rsid w:val="00B411F4"/>
    <w:rsid w:val="00B45829"/>
    <w:rsid w:val="00B45D00"/>
    <w:rsid w:val="00B51D8C"/>
    <w:rsid w:val="00B56164"/>
    <w:rsid w:val="00B60EF8"/>
    <w:rsid w:val="00B6132C"/>
    <w:rsid w:val="00B65FB3"/>
    <w:rsid w:val="00B71558"/>
    <w:rsid w:val="00B732CC"/>
    <w:rsid w:val="00B82960"/>
    <w:rsid w:val="00B83E56"/>
    <w:rsid w:val="00B85044"/>
    <w:rsid w:val="00B853E2"/>
    <w:rsid w:val="00B87122"/>
    <w:rsid w:val="00B90D8A"/>
    <w:rsid w:val="00B91AA1"/>
    <w:rsid w:val="00B9323D"/>
    <w:rsid w:val="00B940E3"/>
    <w:rsid w:val="00BA0389"/>
    <w:rsid w:val="00BA302F"/>
    <w:rsid w:val="00BA750C"/>
    <w:rsid w:val="00BB354C"/>
    <w:rsid w:val="00BB3579"/>
    <w:rsid w:val="00BB67ED"/>
    <w:rsid w:val="00BB6D7D"/>
    <w:rsid w:val="00BC4BBC"/>
    <w:rsid w:val="00BC60AC"/>
    <w:rsid w:val="00BC6F59"/>
    <w:rsid w:val="00BD0EB8"/>
    <w:rsid w:val="00BD266F"/>
    <w:rsid w:val="00BD2C9C"/>
    <w:rsid w:val="00BD5422"/>
    <w:rsid w:val="00BD74AE"/>
    <w:rsid w:val="00BD7A1D"/>
    <w:rsid w:val="00BE06FF"/>
    <w:rsid w:val="00BE12FD"/>
    <w:rsid w:val="00BE6400"/>
    <w:rsid w:val="00BF4BB0"/>
    <w:rsid w:val="00BF5A98"/>
    <w:rsid w:val="00C0739A"/>
    <w:rsid w:val="00C11896"/>
    <w:rsid w:val="00C15929"/>
    <w:rsid w:val="00C163B6"/>
    <w:rsid w:val="00C24AAC"/>
    <w:rsid w:val="00C268C9"/>
    <w:rsid w:val="00C35499"/>
    <w:rsid w:val="00C3567D"/>
    <w:rsid w:val="00C35A1C"/>
    <w:rsid w:val="00C3635F"/>
    <w:rsid w:val="00C43BE9"/>
    <w:rsid w:val="00C443FE"/>
    <w:rsid w:val="00C71DD0"/>
    <w:rsid w:val="00C77DB1"/>
    <w:rsid w:val="00C809B3"/>
    <w:rsid w:val="00C81757"/>
    <w:rsid w:val="00C8501A"/>
    <w:rsid w:val="00C9110E"/>
    <w:rsid w:val="00CA13DC"/>
    <w:rsid w:val="00CA185A"/>
    <w:rsid w:val="00CA4017"/>
    <w:rsid w:val="00CA4061"/>
    <w:rsid w:val="00CA48CB"/>
    <w:rsid w:val="00CA52BE"/>
    <w:rsid w:val="00CB534E"/>
    <w:rsid w:val="00CB6E7A"/>
    <w:rsid w:val="00CC3D71"/>
    <w:rsid w:val="00CC55A2"/>
    <w:rsid w:val="00CD381E"/>
    <w:rsid w:val="00CE4B63"/>
    <w:rsid w:val="00CF0EA0"/>
    <w:rsid w:val="00CF309C"/>
    <w:rsid w:val="00CF37D4"/>
    <w:rsid w:val="00D00106"/>
    <w:rsid w:val="00D02A48"/>
    <w:rsid w:val="00D07AD1"/>
    <w:rsid w:val="00D13D65"/>
    <w:rsid w:val="00D209AC"/>
    <w:rsid w:val="00D233CB"/>
    <w:rsid w:val="00D317C6"/>
    <w:rsid w:val="00D31B17"/>
    <w:rsid w:val="00D35EED"/>
    <w:rsid w:val="00D36A80"/>
    <w:rsid w:val="00D379FB"/>
    <w:rsid w:val="00D461E5"/>
    <w:rsid w:val="00D532EC"/>
    <w:rsid w:val="00D550DA"/>
    <w:rsid w:val="00D72CC7"/>
    <w:rsid w:val="00D86F7B"/>
    <w:rsid w:val="00DA283C"/>
    <w:rsid w:val="00DA295C"/>
    <w:rsid w:val="00DA6847"/>
    <w:rsid w:val="00DA7D31"/>
    <w:rsid w:val="00DB6373"/>
    <w:rsid w:val="00DB78F5"/>
    <w:rsid w:val="00DC0017"/>
    <w:rsid w:val="00DC28D0"/>
    <w:rsid w:val="00DC34FA"/>
    <w:rsid w:val="00DD18A3"/>
    <w:rsid w:val="00DD2CC2"/>
    <w:rsid w:val="00DD2D16"/>
    <w:rsid w:val="00DD2D72"/>
    <w:rsid w:val="00DD76D5"/>
    <w:rsid w:val="00DE3C9F"/>
    <w:rsid w:val="00DE5296"/>
    <w:rsid w:val="00DF5AFD"/>
    <w:rsid w:val="00E009CC"/>
    <w:rsid w:val="00E02B50"/>
    <w:rsid w:val="00E04317"/>
    <w:rsid w:val="00E05958"/>
    <w:rsid w:val="00E07180"/>
    <w:rsid w:val="00E129D9"/>
    <w:rsid w:val="00E15772"/>
    <w:rsid w:val="00E32605"/>
    <w:rsid w:val="00E33BF1"/>
    <w:rsid w:val="00E33D1A"/>
    <w:rsid w:val="00E3477E"/>
    <w:rsid w:val="00E40354"/>
    <w:rsid w:val="00E51B28"/>
    <w:rsid w:val="00E5389E"/>
    <w:rsid w:val="00E547EC"/>
    <w:rsid w:val="00E6218E"/>
    <w:rsid w:val="00E672A9"/>
    <w:rsid w:val="00E74A8E"/>
    <w:rsid w:val="00E76CAF"/>
    <w:rsid w:val="00E774B6"/>
    <w:rsid w:val="00E80329"/>
    <w:rsid w:val="00E81563"/>
    <w:rsid w:val="00E86328"/>
    <w:rsid w:val="00E92997"/>
    <w:rsid w:val="00E93525"/>
    <w:rsid w:val="00E9507E"/>
    <w:rsid w:val="00EA2D7C"/>
    <w:rsid w:val="00EA591C"/>
    <w:rsid w:val="00EA6343"/>
    <w:rsid w:val="00EA63C2"/>
    <w:rsid w:val="00EB5A70"/>
    <w:rsid w:val="00EB6881"/>
    <w:rsid w:val="00EB745D"/>
    <w:rsid w:val="00EC0BDD"/>
    <w:rsid w:val="00EC3692"/>
    <w:rsid w:val="00EC378D"/>
    <w:rsid w:val="00EC6FC2"/>
    <w:rsid w:val="00EC75FB"/>
    <w:rsid w:val="00ED1FB0"/>
    <w:rsid w:val="00ED38F4"/>
    <w:rsid w:val="00ED3FAF"/>
    <w:rsid w:val="00EE275D"/>
    <w:rsid w:val="00EE3270"/>
    <w:rsid w:val="00EE38D0"/>
    <w:rsid w:val="00EE57C8"/>
    <w:rsid w:val="00EE594A"/>
    <w:rsid w:val="00EF009E"/>
    <w:rsid w:val="00EF29A0"/>
    <w:rsid w:val="00EF555D"/>
    <w:rsid w:val="00EF6349"/>
    <w:rsid w:val="00F02D8B"/>
    <w:rsid w:val="00F06127"/>
    <w:rsid w:val="00F07747"/>
    <w:rsid w:val="00F07B07"/>
    <w:rsid w:val="00F10D93"/>
    <w:rsid w:val="00F22C21"/>
    <w:rsid w:val="00F25480"/>
    <w:rsid w:val="00F30893"/>
    <w:rsid w:val="00F31C5A"/>
    <w:rsid w:val="00F32F33"/>
    <w:rsid w:val="00F37966"/>
    <w:rsid w:val="00F401D1"/>
    <w:rsid w:val="00F42912"/>
    <w:rsid w:val="00F42C8D"/>
    <w:rsid w:val="00F44611"/>
    <w:rsid w:val="00F5742A"/>
    <w:rsid w:val="00F62CC3"/>
    <w:rsid w:val="00F64B88"/>
    <w:rsid w:val="00F74421"/>
    <w:rsid w:val="00F749F0"/>
    <w:rsid w:val="00F759EC"/>
    <w:rsid w:val="00F8258E"/>
    <w:rsid w:val="00F83FDD"/>
    <w:rsid w:val="00F87046"/>
    <w:rsid w:val="00F90C6F"/>
    <w:rsid w:val="00FA1832"/>
    <w:rsid w:val="00FA1E5B"/>
    <w:rsid w:val="00FA743A"/>
    <w:rsid w:val="00FB00E7"/>
    <w:rsid w:val="00FB2BF3"/>
    <w:rsid w:val="00FB2CD5"/>
    <w:rsid w:val="00FB5B9F"/>
    <w:rsid w:val="00FD0C29"/>
    <w:rsid w:val="00FD3528"/>
    <w:rsid w:val="00FD5363"/>
    <w:rsid w:val="00FE64D7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AFB6"/>
  <w15:docId w15:val="{C1759D2E-B148-40AD-BFCC-C10B66C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F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9">
    <w:name w:val="heading 9"/>
    <w:basedOn w:val="a"/>
    <w:next w:val="a"/>
    <w:link w:val="90"/>
    <w:unhideWhenUsed/>
    <w:qFormat/>
    <w:rsid w:val="00242387"/>
    <w:pPr>
      <w:keepNext/>
      <w:jc w:val="center"/>
      <w:outlineLvl w:val="8"/>
    </w:pPr>
    <w:rPr>
      <w:rFonts w:eastAsia="Times New Roman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31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242387"/>
    <w:rPr>
      <w:rFonts w:eastAsia="Times New Roman"/>
      <w:b/>
      <w:color w:val="000080"/>
      <w:sz w:val="20"/>
      <w:szCs w:val="20"/>
    </w:rPr>
  </w:style>
  <w:style w:type="paragraph" w:customStyle="1" w:styleId="Standard">
    <w:name w:val="Standard"/>
    <w:rsid w:val="00935C68"/>
    <w:pPr>
      <w:suppressAutoHyphens/>
      <w:autoSpaceDN w:val="0"/>
      <w:spacing w:after="200" w:line="276" w:lineRule="auto"/>
    </w:pPr>
    <w:rPr>
      <w:rFonts w:eastAsia="SimSun"/>
      <w:kern w:val="3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Balloon Text"/>
    <w:basedOn w:val="a"/>
    <w:link w:val="a6"/>
    <w:uiPriority w:val="99"/>
    <w:semiHidden/>
    <w:unhideWhenUsed/>
    <w:rsid w:val="00EA2D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D7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37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E6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B1C"/>
  </w:style>
  <w:style w:type="paragraph" w:styleId="aa">
    <w:name w:val="footer"/>
    <w:basedOn w:val="a"/>
    <w:link w:val="ab"/>
    <w:uiPriority w:val="99"/>
    <w:unhideWhenUsed/>
    <w:rsid w:val="009E6B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B1C"/>
  </w:style>
  <w:style w:type="paragraph" w:styleId="ac">
    <w:name w:val="Body Text"/>
    <w:basedOn w:val="a"/>
    <w:link w:val="ad"/>
    <w:semiHidden/>
    <w:unhideWhenUsed/>
    <w:rsid w:val="00242387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semiHidden/>
    <w:rsid w:val="00242387"/>
    <w:rPr>
      <w:rFonts w:eastAsia="Times New Roman"/>
    </w:rPr>
  </w:style>
  <w:style w:type="table" w:styleId="ae">
    <w:name w:val="Table Grid"/>
    <w:basedOn w:val="a1"/>
    <w:uiPriority w:val="59"/>
    <w:rsid w:val="00EE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41FEC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B0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2CD0-7140-4A96-B027-BA5A937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Омск ИТ Парк</cp:lastModifiedBy>
  <cp:revision>164</cp:revision>
  <cp:lastPrinted>2026-04-08T03:58:00Z</cp:lastPrinted>
  <dcterms:created xsi:type="dcterms:W3CDTF">2026-03-24T06:38:00Z</dcterms:created>
  <dcterms:modified xsi:type="dcterms:W3CDTF">2026-04-08T10:59:00Z</dcterms:modified>
</cp:coreProperties>
</file>