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496A8" w14:textId="77777777" w:rsidR="003F1DC9" w:rsidRDefault="003F1DC9">
      <w:pPr>
        <w:pStyle w:val="ConsPlusNormal"/>
        <w:jc w:val="right"/>
        <w:outlineLvl w:val="0"/>
      </w:pPr>
      <w:r>
        <w:t>Приложение N 3</w:t>
      </w:r>
    </w:p>
    <w:p w14:paraId="61046C98" w14:textId="77777777" w:rsidR="003F1DC9" w:rsidRDefault="003F1DC9">
      <w:pPr>
        <w:pStyle w:val="ConsPlusNormal"/>
        <w:jc w:val="right"/>
      </w:pPr>
      <w:r>
        <w:t>к подпрограмме "Поддержка сельскохозяйственной</w:t>
      </w:r>
    </w:p>
    <w:p w14:paraId="01C6DA97" w14:textId="77777777" w:rsidR="003F1DC9" w:rsidRDefault="003F1DC9">
      <w:pPr>
        <w:pStyle w:val="ConsPlusNormal"/>
        <w:jc w:val="right"/>
      </w:pPr>
      <w:r>
        <w:t>деятельности малых форм хозяйствования и создание</w:t>
      </w:r>
    </w:p>
    <w:p w14:paraId="44BC7E64" w14:textId="77777777" w:rsidR="003F1DC9" w:rsidRDefault="003F1DC9">
      <w:pPr>
        <w:pStyle w:val="ConsPlusNormal"/>
        <w:jc w:val="right"/>
      </w:pPr>
      <w:r>
        <w:t>условий для их развития" государственной программы</w:t>
      </w:r>
    </w:p>
    <w:p w14:paraId="0E498A44" w14:textId="77777777" w:rsidR="003F1DC9" w:rsidRDefault="003F1DC9">
      <w:pPr>
        <w:pStyle w:val="ConsPlusNormal"/>
        <w:jc w:val="right"/>
      </w:pPr>
      <w:r>
        <w:t>Омской области "Развитие сельского хозяйства</w:t>
      </w:r>
    </w:p>
    <w:p w14:paraId="364A0535" w14:textId="77777777" w:rsidR="003F1DC9" w:rsidRDefault="003F1DC9">
      <w:pPr>
        <w:pStyle w:val="ConsPlusNormal"/>
        <w:jc w:val="right"/>
      </w:pPr>
      <w:r>
        <w:t>и регулирование рынков сельскохозяйственной</w:t>
      </w:r>
    </w:p>
    <w:p w14:paraId="50B68610" w14:textId="77777777" w:rsidR="003F1DC9" w:rsidRDefault="003F1DC9">
      <w:pPr>
        <w:pStyle w:val="ConsPlusNormal"/>
        <w:jc w:val="right"/>
      </w:pPr>
      <w:r>
        <w:t>продукции, сырья и продовольствия Омской области"</w:t>
      </w:r>
    </w:p>
    <w:p w14:paraId="0541FC6B" w14:textId="77777777" w:rsidR="003F1DC9" w:rsidRDefault="003F1DC9">
      <w:pPr>
        <w:pStyle w:val="ConsPlusNormal"/>
        <w:jc w:val="both"/>
      </w:pPr>
    </w:p>
    <w:p w14:paraId="4F7D37DD" w14:textId="77777777" w:rsidR="003F1DC9" w:rsidRDefault="003F1DC9">
      <w:pPr>
        <w:pStyle w:val="ConsPlusTitle"/>
        <w:jc w:val="center"/>
      </w:pPr>
      <w:r>
        <w:t>Порядок</w:t>
      </w:r>
    </w:p>
    <w:p w14:paraId="11D4EC75" w14:textId="77777777" w:rsidR="003F1DC9" w:rsidRDefault="003F1DC9">
      <w:pPr>
        <w:pStyle w:val="ConsPlusTitle"/>
        <w:jc w:val="center"/>
      </w:pPr>
      <w:r>
        <w:t>предоставления грантов сельскохозяйственным</w:t>
      </w:r>
    </w:p>
    <w:p w14:paraId="30800FCF" w14:textId="77777777" w:rsidR="003F1DC9" w:rsidRDefault="003F1DC9">
      <w:pPr>
        <w:pStyle w:val="ConsPlusTitle"/>
        <w:jc w:val="center"/>
      </w:pPr>
      <w:r>
        <w:t>потребительским кооперативам для развития</w:t>
      </w:r>
    </w:p>
    <w:p w14:paraId="3BEB40BB" w14:textId="77777777" w:rsidR="003F1DC9" w:rsidRDefault="003F1DC9">
      <w:pPr>
        <w:pStyle w:val="ConsPlusTitle"/>
        <w:jc w:val="center"/>
      </w:pPr>
      <w:r>
        <w:t>материально-технической базы</w:t>
      </w:r>
    </w:p>
    <w:p w14:paraId="4B1F192E" w14:textId="77777777" w:rsidR="003F1DC9" w:rsidRDefault="003F1D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1DC9" w14:paraId="378472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15CBFC" w14:textId="77777777" w:rsidR="003F1DC9" w:rsidRDefault="003F1D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3F46F4" w14:textId="77777777" w:rsidR="003F1DC9" w:rsidRDefault="003F1D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91F8A0" w14:textId="77777777" w:rsidR="003F1DC9" w:rsidRDefault="003F1DC9">
            <w:pPr>
              <w:pStyle w:val="ConsPlusNormal"/>
              <w:jc w:val="center"/>
            </w:pPr>
            <w:r>
              <w:rPr>
                <w:color w:val="392C69"/>
              </w:rPr>
              <w:t>Список изменяющих документов</w:t>
            </w:r>
          </w:p>
          <w:p w14:paraId="1EFBF7F4" w14:textId="77777777" w:rsidR="003F1DC9" w:rsidRDefault="003F1DC9">
            <w:pPr>
              <w:pStyle w:val="ConsPlusNormal"/>
              <w:jc w:val="center"/>
            </w:pPr>
            <w:r>
              <w:rPr>
                <w:color w:val="392C69"/>
              </w:rPr>
              <w:t xml:space="preserve">(введен </w:t>
            </w:r>
            <w:hyperlink r:id="rId4">
              <w:r>
                <w:rPr>
                  <w:color w:val="0000FF"/>
                </w:rPr>
                <w:t>Постановлением</w:t>
              </w:r>
            </w:hyperlink>
            <w:r>
              <w:rPr>
                <w:color w:val="392C69"/>
              </w:rPr>
              <w:t xml:space="preserve"> Правительства Омской области от 11.03.2015 N 51-п;</w:t>
            </w:r>
          </w:p>
          <w:p w14:paraId="43641FC9" w14:textId="77777777" w:rsidR="003F1DC9" w:rsidRDefault="003F1DC9">
            <w:pPr>
              <w:pStyle w:val="ConsPlusNormal"/>
              <w:jc w:val="center"/>
            </w:pPr>
            <w:r>
              <w:rPr>
                <w:color w:val="392C69"/>
              </w:rPr>
              <w:t xml:space="preserve">в ред. Постановлений Правительства Омской области от 09.06.2015 </w:t>
            </w:r>
            <w:hyperlink r:id="rId5">
              <w:r>
                <w:rPr>
                  <w:color w:val="0000FF"/>
                </w:rPr>
                <w:t>N 146-п</w:t>
              </w:r>
            </w:hyperlink>
            <w:r>
              <w:rPr>
                <w:color w:val="392C69"/>
              </w:rPr>
              <w:t>,</w:t>
            </w:r>
          </w:p>
          <w:p w14:paraId="73243B2E" w14:textId="77777777" w:rsidR="003F1DC9" w:rsidRDefault="003F1DC9">
            <w:pPr>
              <w:pStyle w:val="ConsPlusNormal"/>
              <w:jc w:val="center"/>
            </w:pPr>
            <w:r>
              <w:rPr>
                <w:color w:val="392C69"/>
              </w:rPr>
              <w:t xml:space="preserve">от 12.08.2015 </w:t>
            </w:r>
            <w:hyperlink r:id="rId6">
              <w:r>
                <w:rPr>
                  <w:color w:val="0000FF"/>
                </w:rPr>
                <w:t>N 208-п</w:t>
              </w:r>
            </w:hyperlink>
            <w:r>
              <w:rPr>
                <w:color w:val="392C69"/>
              </w:rPr>
              <w:t xml:space="preserve">, от 23.12.2015 </w:t>
            </w:r>
            <w:hyperlink r:id="rId7">
              <w:r>
                <w:rPr>
                  <w:color w:val="0000FF"/>
                </w:rPr>
                <w:t>N 398-п</w:t>
              </w:r>
            </w:hyperlink>
            <w:r>
              <w:rPr>
                <w:color w:val="392C69"/>
              </w:rPr>
              <w:t xml:space="preserve">, от 23.03.2016 </w:t>
            </w:r>
            <w:hyperlink r:id="rId8">
              <w:r>
                <w:rPr>
                  <w:color w:val="0000FF"/>
                </w:rPr>
                <w:t>N 67-п</w:t>
              </w:r>
            </w:hyperlink>
            <w:r>
              <w:rPr>
                <w:color w:val="392C69"/>
              </w:rPr>
              <w:t>,</w:t>
            </w:r>
          </w:p>
          <w:p w14:paraId="4FFF59C2" w14:textId="77777777" w:rsidR="003F1DC9" w:rsidRDefault="003F1DC9">
            <w:pPr>
              <w:pStyle w:val="ConsPlusNormal"/>
              <w:jc w:val="center"/>
            </w:pPr>
            <w:r>
              <w:rPr>
                <w:color w:val="392C69"/>
              </w:rPr>
              <w:t xml:space="preserve">от 11.05.2016 </w:t>
            </w:r>
            <w:hyperlink r:id="rId9">
              <w:r>
                <w:rPr>
                  <w:color w:val="0000FF"/>
                </w:rPr>
                <w:t>N 135-п</w:t>
              </w:r>
            </w:hyperlink>
            <w:r>
              <w:rPr>
                <w:color w:val="392C69"/>
              </w:rPr>
              <w:t xml:space="preserve">, от 09.03.2017 </w:t>
            </w:r>
            <w:hyperlink r:id="rId10">
              <w:r>
                <w:rPr>
                  <w:color w:val="0000FF"/>
                </w:rPr>
                <w:t>N 59-п</w:t>
              </w:r>
            </w:hyperlink>
            <w:r>
              <w:rPr>
                <w:color w:val="392C69"/>
              </w:rPr>
              <w:t xml:space="preserve">, от 03.05.2017 </w:t>
            </w:r>
            <w:hyperlink r:id="rId11">
              <w:r>
                <w:rPr>
                  <w:color w:val="0000FF"/>
                </w:rPr>
                <w:t>N 119-п</w:t>
              </w:r>
            </w:hyperlink>
            <w:r>
              <w:rPr>
                <w:color w:val="392C69"/>
              </w:rPr>
              <w:t>,</w:t>
            </w:r>
          </w:p>
          <w:p w14:paraId="12233FAC" w14:textId="77777777" w:rsidR="003F1DC9" w:rsidRDefault="003F1DC9">
            <w:pPr>
              <w:pStyle w:val="ConsPlusNormal"/>
              <w:jc w:val="center"/>
            </w:pPr>
            <w:r>
              <w:rPr>
                <w:color w:val="392C69"/>
              </w:rPr>
              <w:t xml:space="preserve">от 28.03.2018 </w:t>
            </w:r>
            <w:hyperlink r:id="rId12">
              <w:r>
                <w:rPr>
                  <w:color w:val="0000FF"/>
                </w:rPr>
                <w:t>N 79-п</w:t>
              </w:r>
            </w:hyperlink>
            <w:r>
              <w:rPr>
                <w:color w:val="392C69"/>
              </w:rPr>
              <w:t xml:space="preserve">, от 25.07.2018 </w:t>
            </w:r>
            <w:hyperlink r:id="rId13">
              <w:r>
                <w:rPr>
                  <w:color w:val="0000FF"/>
                </w:rPr>
                <w:t>N 219-п</w:t>
              </w:r>
            </w:hyperlink>
            <w:r>
              <w:rPr>
                <w:color w:val="392C69"/>
              </w:rPr>
              <w:t xml:space="preserve">, от 10.04.2019 </w:t>
            </w:r>
            <w:hyperlink r:id="rId14">
              <w:r>
                <w:rPr>
                  <w:color w:val="0000FF"/>
                </w:rPr>
                <w:t>N 129-п</w:t>
              </w:r>
            </w:hyperlink>
            <w:r>
              <w:rPr>
                <w:color w:val="392C69"/>
              </w:rPr>
              <w:t>,</w:t>
            </w:r>
          </w:p>
          <w:p w14:paraId="6D4E54F1" w14:textId="77777777" w:rsidR="003F1DC9" w:rsidRDefault="003F1DC9">
            <w:pPr>
              <w:pStyle w:val="ConsPlusNormal"/>
              <w:jc w:val="center"/>
            </w:pPr>
            <w:r>
              <w:rPr>
                <w:color w:val="392C69"/>
              </w:rPr>
              <w:t xml:space="preserve">от 24.05.2019 </w:t>
            </w:r>
            <w:hyperlink r:id="rId15">
              <w:r>
                <w:rPr>
                  <w:color w:val="0000FF"/>
                </w:rPr>
                <w:t>N 175-п</w:t>
              </w:r>
            </w:hyperlink>
            <w:r>
              <w:rPr>
                <w:color w:val="392C69"/>
              </w:rPr>
              <w:t xml:space="preserve">, от 01.04.2020 </w:t>
            </w:r>
            <w:hyperlink r:id="rId16">
              <w:r>
                <w:rPr>
                  <w:color w:val="0000FF"/>
                </w:rPr>
                <w:t>N 116-п</w:t>
              </w:r>
            </w:hyperlink>
            <w:r>
              <w:rPr>
                <w:color w:val="392C69"/>
              </w:rPr>
              <w:t xml:space="preserve">, от 10.06.2020 </w:t>
            </w:r>
            <w:hyperlink r:id="rId17">
              <w:r>
                <w:rPr>
                  <w:color w:val="0000FF"/>
                </w:rPr>
                <w:t>N 217-п</w:t>
              </w:r>
            </w:hyperlink>
            <w:r>
              <w:rPr>
                <w:color w:val="392C69"/>
              </w:rPr>
              <w:t>,</w:t>
            </w:r>
          </w:p>
          <w:p w14:paraId="711D88E0" w14:textId="77777777" w:rsidR="003F1DC9" w:rsidRDefault="003F1DC9">
            <w:pPr>
              <w:pStyle w:val="ConsPlusNormal"/>
              <w:jc w:val="center"/>
            </w:pPr>
            <w:r>
              <w:rPr>
                <w:color w:val="392C69"/>
              </w:rPr>
              <w:t xml:space="preserve">от 23.12.2020 </w:t>
            </w:r>
            <w:hyperlink r:id="rId18">
              <w:r>
                <w:rPr>
                  <w:color w:val="0000FF"/>
                </w:rPr>
                <w:t>N 562-п</w:t>
              </w:r>
            </w:hyperlink>
            <w:r>
              <w:rPr>
                <w:color w:val="392C69"/>
              </w:rPr>
              <w:t xml:space="preserve">, от 28.04.2021 </w:t>
            </w:r>
            <w:hyperlink r:id="rId19">
              <w:r>
                <w:rPr>
                  <w:color w:val="0000FF"/>
                </w:rPr>
                <w:t>N 168-п</w:t>
              </w:r>
            </w:hyperlink>
            <w:r>
              <w:rPr>
                <w:color w:val="392C69"/>
              </w:rPr>
              <w:t xml:space="preserve">, от 23.06.2021 </w:t>
            </w:r>
            <w:hyperlink r:id="rId20">
              <w:r>
                <w:rPr>
                  <w:color w:val="0000FF"/>
                </w:rPr>
                <w:t>N 254-п</w:t>
              </w:r>
            </w:hyperlink>
            <w:r>
              <w:rPr>
                <w:color w:val="392C69"/>
              </w:rPr>
              <w:t>,</w:t>
            </w:r>
          </w:p>
          <w:p w14:paraId="1518E5CD" w14:textId="77777777" w:rsidR="003F1DC9" w:rsidRDefault="003F1DC9">
            <w:pPr>
              <w:pStyle w:val="ConsPlusNormal"/>
              <w:jc w:val="center"/>
            </w:pPr>
            <w:r>
              <w:rPr>
                <w:color w:val="392C69"/>
              </w:rPr>
              <w:t xml:space="preserve">от 22.03.2022 </w:t>
            </w:r>
            <w:hyperlink r:id="rId21">
              <w:r>
                <w:rPr>
                  <w:color w:val="0000FF"/>
                </w:rPr>
                <w:t>N 139-п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73496A7" w14:textId="77777777" w:rsidR="003F1DC9" w:rsidRDefault="003F1DC9">
            <w:pPr>
              <w:pStyle w:val="ConsPlusNormal"/>
            </w:pPr>
          </w:p>
        </w:tc>
      </w:tr>
    </w:tbl>
    <w:p w14:paraId="6F357000" w14:textId="77777777" w:rsidR="003F1DC9" w:rsidRDefault="003F1DC9">
      <w:pPr>
        <w:pStyle w:val="ConsPlusNormal"/>
        <w:jc w:val="both"/>
      </w:pPr>
    </w:p>
    <w:p w14:paraId="7016930D" w14:textId="77777777" w:rsidR="003F1DC9" w:rsidRDefault="003F1DC9">
      <w:pPr>
        <w:pStyle w:val="ConsPlusTitle"/>
        <w:jc w:val="center"/>
        <w:outlineLvl w:val="1"/>
      </w:pPr>
      <w:r>
        <w:t>I. Общие положения</w:t>
      </w:r>
    </w:p>
    <w:p w14:paraId="2D145F06" w14:textId="77777777" w:rsidR="003F1DC9" w:rsidRDefault="003F1DC9">
      <w:pPr>
        <w:pStyle w:val="ConsPlusNormal"/>
        <w:jc w:val="both"/>
      </w:pPr>
    </w:p>
    <w:p w14:paraId="018E220E" w14:textId="77777777" w:rsidR="003F1DC9" w:rsidRDefault="003F1DC9">
      <w:pPr>
        <w:pStyle w:val="ConsPlusNormal"/>
        <w:ind w:firstLine="540"/>
        <w:jc w:val="both"/>
      </w:pPr>
      <w:r>
        <w:t>1. Настоящий Порядок регулирует отношения по предоставлению из областного бюджета грантов сельскохозяйственным потребительским кооперативам для развития материально-технической базы (далее - грант), критерии отбора сельскохозяйственных потребительских кооперативов для предоставления грантов, условия предоставления грантов, порядок определения объема и предоставления грантов, а также порядок возврата остатков средств гранта, не использованных в течение 24 месяцев со дня предоставления гранта (далее - остатки гранта), порядок возврата грантов в случае нарушения условий их предоставления.</w:t>
      </w:r>
    </w:p>
    <w:p w14:paraId="44BD2164" w14:textId="77777777" w:rsidR="003F1DC9" w:rsidRDefault="003F1DC9">
      <w:pPr>
        <w:pStyle w:val="ConsPlusNormal"/>
        <w:jc w:val="both"/>
      </w:pPr>
      <w:r>
        <w:t xml:space="preserve">(в ред. Постановлений Правительства Омской области от 12.08.2015 </w:t>
      </w:r>
      <w:hyperlink r:id="rId22">
        <w:r>
          <w:rPr>
            <w:color w:val="0000FF"/>
          </w:rPr>
          <w:t>N 208-п</w:t>
        </w:r>
      </w:hyperlink>
      <w:r>
        <w:t xml:space="preserve">, от 28.03.2018 </w:t>
      </w:r>
      <w:hyperlink r:id="rId23">
        <w:r>
          <w:rPr>
            <w:color w:val="0000FF"/>
          </w:rPr>
          <w:t>N 79-п</w:t>
        </w:r>
      </w:hyperlink>
      <w:r>
        <w:t>)</w:t>
      </w:r>
    </w:p>
    <w:p w14:paraId="26B6DCE9" w14:textId="77777777" w:rsidR="003F1DC9" w:rsidRDefault="003F1DC9">
      <w:pPr>
        <w:pStyle w:val="ConsPlusNormal"/>
        <w:spacing w:before="200"/>
        <w:ind w:firstLine="540"/>
        <w:jc w:val="both"/>
      </w:pPr>
      <w:bookmarkStart w:id="0" w:name="P26"/>
      <w:bookmarkEnd w:id="0"/>
      <w:r>
        <w:t xml:space="preserve">Под сельскохозяйственными потребительскими кооперативами в рамках настоящего Порядка понимаются сельскохозяйственные потребительские перерабатывающие и (или) сбытовые кооперативы (далее - кооперативы), созданные в соответствии с Федеральным </w:t>
      </w:r>
      <w:hyperlink r:id="rId24">
        <w:r>
          <w:rPr>
            <w:color w:val="0000FF"/>
          </w:rPr>
          <w:t>законом</w:t>
        </w:r>
      </w:hyperlink>
      <w:r>
        <w:t xml:space="preserve"> "О сельскохозяйственной кооперации", и потребительские общества (кооперативы) (далее - общества), созданные в соответствии с Федеральным </w:t>
      </w:r>
      <w:hyperlink r:id="rId25">
        <w:r>
          <w:rPr>
            <w:color w:val="0000FF"/>
          </w:rPr>
          <w:t>законом</w:t>
        </w:r>
      </w:hyperlink>
      <w:r>
        <w:t xml:space="preserve"> "О потребительской кооперации в Российской Федерации", действующие не менее 12 месяцев с даты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 объединяющие не менее 10 сельскохозяйственных товаропроизводителей на правах членов сельскохозяйственных потребительских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 годовой доход которых за отчетный финансовый год составляет не более 200 млн. рублей.</w:t>
      </w:r>
    </w:p>
    <w:p w14:paraId="5045A4F2" w14:textId="77777777" w:rsidR="003F1DC9" w:rsidRDefault="003F1DC9">
      <w:pPr>
        <w:pStyle w:val="ConsPlusNormal"/>
        <w:jc w:val="both"/>
      </w:pPr>
      <w:r>
        <w:t xml:space="preserve">(в ред. Постановлений Правительства Омской области от 28.04.2021 </w:t>
      </w:r>
      <w:hyperlink r:id="rId26">
        <w:r>
          <w:rPr>
            <w:color w:val="0000FF"/>
          </w:rPr>
          <w:t>N 168-п</w:t>
        </w:r>
      </w:hyperlink>
      <w:r>
        <w:t xml:space="preserve">, от 22.03.2022 </w:t>
      </w:r>
      <w:hyperlink r:id="rId27">
        <w:r>
          <w:rPr>
            <w:color w:val="0000FF"/>
          </w:rPr>
          <w:t>N 139-п</w:t>
        </w:r>
      </w:hyperlink>
      <w:r>
        <w:t>)</w:t>
      </w:r>
    </w:p>
    <w:p w14:paraId="1AD5AAA3" w14:textId="77777777" w:rsidR="003F1DC9" w:rsidRDefault="003F1DC9">
      <w:pPr>
        <w:pStyle w:val="ConsPlusNormal"/>
        <w:spacing w:before="200"/>
        <w:ind w:firstLine="540"/>
        <w:jc w:val="both"/>
      </w:pPr>
      <w:bookmarkStart w:id="1" w:name="P28"/>
      <w:bookmarkEnd w:id="1"/>
      <w:r>
        <w:t xml:space="preserve">2. Грант предоставляется в соответствии со </w:t>
      </w:r>
      <w:hyperlink r:id="rId28">
        <w:r>
          <w:rPr>
            <w:color w:val="0000FF"/>
          </w:rPr>
          <w:t>статьей 78</w:t>
        </w:r>
      </w:hyperlink>
      <w:r>
        <w:t xml:space="preserve"> Бюджетного кодекса Российской Федерации и в целях финансового обеспечения затрат сельскохозяйственного потребительского кооператива, не возмещаемых в рамках иных направлений государственной поддержки в соответствии с государственной </w:t>
      </w:r>
      <w:hyperlink r:id="rId29">
        <w:r>
          <w:rPr>
            <w:color w:val="0000FF"/>
          </w:rPr>
          <w:t>программой</w:t>
        </w:r>
      </w:hyperlink>
      <w:r>
        <w:t xml:space="preserve"> Омской области "Развитие сельского хозяйства и регулирование рынков сельскохозяйственной продукции, сырья и продовольствия Омской области", утвержденной постановлением Правительства Омской области от 15 октября 2013 года N 252-п, для создания и развития на сельских территориях Омской области сельскохозяйственной потребительской кооперации и новых постоянных рабочих мест в сельской местности путем развития материально-технической базы такого сельскохозяйственного потребительского </w:t>
      </w:r>
      <w:r>
        <w:lastRenderedPageBreak/>
        <w:t>кооператива.</w:t>
      </w:r>
    </w:p>
    <w:p w14:paraId="11FFF713" w14:textId="77777777" w:rsidR="003F1DC9" w:rsidRDefault="003F1DC9">
      <w:pPr>
        <w:pStyle w:val="ConsPlusNormal"/>
        <w:jc w:val="both"/>
      </w:pPr>
      <w:r>
        <w:t xml:space="preserve">(в ред. Постановлений Правительства Омской области от 10.04.2019 </w:t>
      </w:r>
      <w:hyperlink r:id="rId30">
        <w:r>
          <w:rPr>
            <w:color w:val="0000FF"/>
          </w:rPr>
          <w:t>N 129-п</w:t>
        </w:r>
      </w:hyperlink>
      <w:r>
        <w:t xml:space="preserve">, от 10.06.2020 </w:t>
      </w:r>
      <w:hyperlink r:id="rId31">
        <w:r>
          <w:rPr>
            <w:color w:val="0000FF"/>
          </w:rPr>
          <w:t>N 217-п</w:t>
        </w:r>
      </w:hyperlink>
      <w:r>
        <w:t xml:space="preserve">, от 28.04.2021 </w:t>
      </w:r>
      <w:hyperlink r:id="rId32">
        <w:r>
          <w:rPr>
            <w:color w:val="0000FF"/>
          </w:rPr>
          <w:t>N 168-п</w:t>
        </w:r>
      </w:hyperlink>
      <w:r>
        <w:t>)</w:t>
      </w:r>
    </w:p>
    <w:p w14:paraId="23B64ECC" w14:textId="77777777" w:rsidR="003F1DC9" w:rsidRDefault="003F1DC9">
      <w:pPr>
        <w:pStyle w:val="ConsPlusNormal"/>
        <w:spacing w:before="200"/>
        <w:ind w:firstLine="540"/>
        <w:jc w:val="both"/>
      </w:pPr>
      <w:r>
        <w:t>Под развитием материально-технической базы в рамках настоящего Порядка понимаются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 на:</w:t>
      </w:r>
    </w:p>
    <w:p w14:paraId="23F9B91C" w14:textId="77777777" w:rsidR="003F1DC9" w:rsidRDefault="003F1DC9">
      <w:pPr>
        <w:pStyle w:val="ConsPlusNormal"/>
        <w:jc w:val="both"/>
      </w:pPr>
      <w:r>
        <w:t xml:space="preserve">(абзац введен </w:t>
      </w:r>
      <w:hyperlink r:id="rId33">
        <w:r>
          <w:rPr>
            <w:color w:val="0000FF"/>
          </w:rPr>
          <w:t>Постановлением</w:t>
        </w:r>
      </w:hyperlink>
      <w:r>
        <w:t xml:space="preserve"> Правительства Омской области от 10.04.2019 N 129-п)</w:t>
      </w:r>
    </w:p>
    <w:p w14:paraId="3E3F2836" w14:textId="77777777" w:rsidR="003F1DC9" w:rsidRDefault="003F1DC9">
      <w:pPr>
        <w:pStyle w:val="ConsPlusNormal"/>
        <w:spacing w:before="200"/>
        <w:ind w:firstLine="540"/>
        <w:jc w:val="both"/>
      </w:pPr>
      <w:r>
        <w:t xml:space="preserve">1) приобретение, строительство, капитальный ремонт (модернизацию), реконструкцию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w:t>
      </w:r>
      <w:proofErr w:type="gramStart"/>
      <w:r>
        <w:t>переработки</w:t>
      </w:r>
      <w:proofErr w:type="gramEnd"/>
      <w:r>
        <w:t xml:space="preserve"> указанных продукции и ресурсов;</w:t>
      </w:r>
    </w:p>
    <w:p w14:paraId="17F66C92" w14:textId="77777777" w:rsidR="003F1DC9" w:rsidRDefault="003F1DC9">
      <w:pPr>
        <w:pStyle w:val="ConsPlusNormal"/>
        <w:jc w:val="both"/>
      </w:pPr>
      <w:r>
        <w:t xml:space="preserve">(в ред. Постановлений Правительства Омской области от 09.03.2017 </w:t>
      </w:r>
      <w:hyperlink r:id="rId34">
        <w:r>
          <w:rPr>
            <w:color w:val="0000FF"/>
          </w:rPr>
          <w:t>N 59-п</w:t>
        </w:r>
      </w:hyperlink>
      <w:r>
        <w:t xml:space="preserve">, от 28.03.2018 </w:t>
      </w:r>
      <w:hyperlink r:id="rId35">
        <w:r>
          <w:rPr>
            <w:color w:val="0000FF"/>
          </w:rPr>
          <w:t>N 79-п</w:t>
        </w:r>
      </w:hyperlink>
      <w:r>
        <w:t xml:space="preserve">, от 10.04.2019 </w:t>
      </w:r>
      <w:hyperlink r:id="rId36">
        <w:r>
          <w:rPr>
            <w:color w:val="0000FF"/>
          </w:rPr>
          <w:t>N 129-п</w:t>
        </w:r>
      </w:hyperlink>
      <w:r>
        <w:t xml:space="preserve">, от 01.04.2020 </w:t>
      </w:r>
      <w:hyperlink r:id="rId37">
        <w:r>
          <w:rPr>
            <w:color w:val="0000FF"/>
          </w:rPr>
          <w:t>N 116-п</w:t>
        </w:r>
      </w:hyperlink>
      <w:r>
        <w:t xml:space="preserve">, от 28.04.2021 </w:t>
      </w:r>
      <w:hyperlink r:id="rId38">
        <w:r>
          <w:rPr>
            <w:color w:val="0000FF"/>
          </w:rPr>
          <w:t>N 168-п</w:t>
        </w:r>
      </w:hyperlink>
      <w:r>
        <w:t xml:space="preserve">, от 22.03.2022 </w:t>
      </w:r>
      <w:hyperlink r:id="rId39">
        <w:r>
          <w:rPr>
            <w:color w:val="0000FF"/>
          </w:rPr>
          <w:t>N 139-п</w:t>
        </w:r>
      </w:hyperlink>
      <w:r>
        <w:t>)</w:t>
      </w:r>
    </w:p>
    <w:p w14:paraId="63AFE56B" w14:textId="77777777" w:rsidR="003F1DC9" w:rsidRDefault="003F1DC9">
      <w:pPr>
        <w:pStyle w:val="ConsPlusNormal"/>
        <w:spacing w:before="200"/>
        <w:ind w:firstLine="540"/>
        <w:jc w:val="both"/>
      </w:pPr>
      <w:bookmarkStart w:id="2" w:name="P34"/>
      <w:bookmarkEnd w:id="2"/>
      <w:r>
        <w:t>2)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в настоящем подпункте оборудования и техники утверждается Министерством сельского хозяйства и продовольствия Омской области (далее - Министерство);</w:t>
      </w:r>
    </w:p>
    <w:p w14:paraId="6E01258A" w14:textId="77777777" w:rsidR="003F1DC9" w:rsidRDefault="003F1DC9">
      <w:pPr>
        <w:pStyle w:val="ConsPlusNormal"/>
        <w:jc w:val="both"/>
      </w:pPr>
      <w:r>
        <w:t xml:space="preserve">(в ред. Постановлений Правительства Омской области от 01.04.2020 </w:t>
      </w:r>
      <w:hyperlink r:id="rId40">
        <w:r>
          <w:rPr>
            <w:color w:val="0000FF"/>
          </w:rPr>
          <w:t>N 116-п</w:t>
        </w:r>
      </w:hyperlink>
      <w:r>
        <w:t xml:space="preserve">, от 28.04.2021 </w:t>
      </w:r>
      <w:hyperlink r:id="rId41">
        <w:r>
          <w:rPr>
            <w:color w:val="0000FF"/>
          </w:rPr>
          <w:t>N 168-п</w:t>
        </w:r>
      </w:hyperlink>
      <w:r>
        <w:t>)</w:t>
      </w:r>
    </w:p>
    <w:p w14:paraId="3D0A2003" w14:textId="77777777" w:rsidR="003F1DC9" w:rsidRDefault="003F1DC9">
      <w:pPr>
        <w:pStyle w:val="ConsPlusNormal"/>
        <w:spacing w:before="200"/>
        <w:ind w:firstLine="540"/>
        <w:jc w:val="both"/>
      </w:pPr>
      <w:r>
        <w:t xml:space="preserve">3)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w:t>
      </w:r>
      <w:proofErr w:type="gramStart"/>
      <w:r>
        <w:t>переработки</w:t>
      </w:r>
      <w:proofErr w:type="gramEnd"/>
      <w:r>
        <w:t xml:space="preserve"> указанных продукции и ресурсов, включенных в перечень, утвержденный Министерством;</w:t>
      </w:r>
    </w:p>
    <w:p w14:paraId="487AD6C0" w14:textId="77777777" w:rsidR="003F1DC9" w:rsidRDefault="003F1DC9">
      <w:pPr>
        <w:pStyle w:val="ConsPlusNormal"/>
        <w:jc w:val="both"/>
      </w:pPr>
      <w:r>
        <w:t xml:space="preserve">(в ред. Постановлений Правительства Омской области от 10.04.2019 </w:t>
      </w:r>
      <w:hyperlink r:id="rId42">
        <w:r>
          <w:rPr>
            <w:color w:val="0000FF"/>
          </w:rPr>
          <w:t>N 129-п</w:t>
        </w:r>
      </w:hyperlink>
      <w:r>
        <w:t xml:space="preserve">, от 01.04.2020 </w:t>
      </w:r>
      <w:hyperlink r:id="rId43">
        <w:r>
          <w:rPr>
            <w:color w:val="0000FF"/>
          </w:rPr>
          <w:t>N 116-п</w:t>
        </w:r>
      </w:hyperlink>
      <w:r>
        <w:t xml:space="preserve">, от 28.04.2021 </w:t>
      </w:r>
      <w:hyperlink r:id="rId44">
        <w:r>
          <w:rPr>
            <w:color w:val="0000FF"/>
          </w:rPr>
          <w:t>N 168-п</w:t>
        </w:r>
      </w:hyperlink>
      <w:r>
        <w:t>)</w:t>
      </w:r>
    </w:p>
    <w:p w14:paraId="2B8D5E6A" w14:textId="77777777" w:rsidR="003F1DC9" w:rsidRDefault="003F1DC9">
      <w:pPr>
        <w:pStyle w:val="ConsPlusNormal"/>
        <w:spacing w:before="200"/>
        <w:ind w:firstLine="540"/>
        <w:jc w:val="both"/>
      </w:pPr>
      <w:bookmarkStart w:id="3" w:name="P38"/>
      <w:bookmarkEnd w:id="3"/>
      <w:r>
        <w:t xml:space="preserve">4) исключен. - </w:t>
      </w:r>
      <w:hyperlink r:id="rId45">
        <w:r>
          <w:rPr>
            <w:color w:val="0000FF"/>
          </w:rPr>
          <w:t>Постановление</w:t>
        </w:r>
      </w:hyperlink>
      <w:r>
        <w:t xml:space="preserve"> Правительства Омской области от 22.03.2022 N 139-п;</w:t>
      </w:r>
    </w:p>
    <w:p w14:paraId="696BDA1A" w14:textId="77777777" w:rsidR="003F1DC9" w:rsidRDefault="003F1DC9">
      <w:pPr>
        <w:pStyle w:val="ConsPlusNormal"/>
        <w:spacing w:before="200"/>
        <w:ind w:firstLine="540"/>
        <w:jc w:val="both"/>
      </w:pPr>
      <w:bookmarkStart w:id="4" w:name="P39"/>
      <w:bookmarkEnd w:id="4"/>
      <w:r>
        <w:t xml:space="preserve">5) погашение не более 20 процентов привлекаемого на реализацию проекта развития материально-технической базы кооператива, общества льготного инвестиционного кредита в соответствии с </w:t>
      </w:r>
      <w:hyperlink r:id="rId46">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14:paraId="699B103A" w14:textId="77777777" w:rsidR="003F1DC9" w:rsidRDefault="003F1DC9">
      <w:pPr>
        <w:pStyle w:val="ConsPlusNormal"/>
        <w:jc w:val="both"/>
      </w:pPr>
      <w:r>
        <w:t xml:space="preserve">(пп. 5 в ред. </w:t>
      </w:r>
      <w:hyperlink r:id="rId47">
        <w:r>
          <w:rPr>
            <w:color w:val="0000FF"/>
          </w:rPr>
          <w:t>Постановления</w:t>
        </w:r>
      </w:hyperlink>
      <w:r>
        <w:t xml:space="preserve"> Правительства Омской области от 28.04.2021 N 168-п)</w:t>
      </w:r>
    </w:p>
    <w:p w14:paraId="7CCA79C7" w14:textId="77777777" w:rsidR="003F1DC9" w:rsidRDefault="003F1DC9">
      <w:pPr>
        <w:pStyle w:val="ConsPlusNormal"/>
        <w:spacing w:before="200"/>
        <w:ind w:firstLine="540"/>
        <w:jc w:val="both"/>
      </w:pPr>
      <w:r>
        <w:t xml:space="preserve">6) уплату процентов по кредиту, указанному в </w:t>
      </w:r>
      <w:hyperlink w:anchor="P39">
        <w:r>
          <w:rPr>
            <w:color w:val="0000FF"/>
          </w:rPr>
          <w:t>подпункте 5</w:t>
        </w:r>
      </w:hyperlink>
      <w:r>
        <w:t xml:space="preserve"> настоящего пункта, в течение 18 месяцев с даты получения гранта;</w:t>
      </w:r>
    </w:p>
    <w:p w14:paraId="7EAEB908" w14:textId="77777777" w:rsidR="003F1DC9" w:rsidRDefault="003F1DC9">
      <w:pPr>
        <w:pStyle w:val="ConsPlusNormal"/>
        <w:jc w:val="both"/>
      </w:pPr>
      <w:r>
        <w:t xml:space="preserve">(пп. 6 введен </w:t>
      </w:r>
      <w:hyperlink r:id="rId48">
        <w:r>
          <w:rPr>
            <w:color w:val="0000FF"/>
          </w:rPr>
          <w:t>Постановлением</w:t>
        </w:r>
      </w:hyperlink>
      <w:r>
        <w:t xml:space="preserve"> Правительства Омской области от 28.04.2021 N 168-п)</w:t>
      </w:r>
    </w:p>
    <w:p w14:paraId="0FFD5DEC" w14:textId="77777777" w:rsidR="003F1DC9" w:rsidRDefault="003F1DC9">
      <w:pPr>
        <w:pStyle w:val="ConsPlusNormal"/>
        <w:spacing w:before="200"/>
        <w:ind w:firstLine="540"/>
        <w:jc w:val="both"/>
      </w:pPr>
      <w:r>
        <w:t>7) 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Министерством.</w:t>
      </w:r>
    </w:p>
    <w:p w14:paraId="0608DD83" w14:textId="77777777" w:rsidR="003F1DC9" w:rsidRDefault="003F1DC9">
      <w:pPr>
        <w:pStyle w:val="ConsPlusNormal"/>
        <w:jc w:val="both"/>
      </w:pPr>
      <w:r>
        <w:t xml:space="preserve">(пп. 7 введен </w:t>
      </w:r>
      <w:hyperlink r:id="rId49">
        <w:r>
          <w:rPr>
            <w:color w:val="0000FF"/>
          </w:rPr>
          <w:t>Постановлением</w:t>
        </w:r>
      </w:hyperlink>
      <w:r>
        <w:t xml:space="preserve"> Правительства Омской области от 28.04.2021 N 168-п)</w:t>
      </w:r>
    </w:p>
    <w:p w14:paraId="1D26959A" w14:textId="77777777" w:rsidR="003F1DC9" w:rsidRDefault="003F1DC9">
      <w:pPr>
        <w:pStyle w:val="ConsPlusNormal"/>
        <w:spacing w:before="200"/>
        <w:ind w:firstLine="540"/>
        <w:jc w:val="both"/>
      </w:pPr>
      <w:r>
        <w:t xml:space="preserve">Абзац исключен. - </w:t>
      </w:r>
      <w:hyperlink r:id="rId50">
        <w:r>
          <w:rPr>
            <w:color w:val="0000FF"/>
          </w:rPr>
          <w:t>Постановление</w:t>
        </w:r>
      </w:hyperlink>
      <w:r>
        <w:t xml:space="preserve"> Правительства Омской области от 10.04.2019 N 129-п.</w:t>
      </w:r>
    </w:p>
    <w:p w14:paraId="6C45F276" w14:textId="77777777" w:rsidR="003F1DC9" w:rsidRDefault="003F1DC9">
      <w:pPr>
        <w:pStyle w:val="ConsPlusNormal"/>
        <w:spacing w:before="200"/>
        <w:ind w:firstLine="540"/>
        <w:jc w:val="both"/>
      </w:pPr>
      <w:r>
        <w:t>Перечень сельских территорий и территорий сельских агломераций Омской области определяется нормативным правовым актом Министерства.</w:t>
      </w:r>
    </w:p>
    <w:p w14:paraId="52737793" w14:textId="77777777" w:rsidR="003F1DC9" w:rsidRDefault="003F1DC9">
      <w:pPr>
        <w:pStyle w:val="ConsPlusNormal"/>
        <w:jc w:val="both"/>
      </w:pPr>
      <w:r>
        <w:lastRenderedPageBreak/>
        <w:t xml:space="preserve">(в ред. </w:t>
      </w:r>
      <w:hyperlink r:id="rId51">
        <w:r>
          <w:rPr>
            <w:color w:val="0000FF"/>
          </w:rPr>
          <w:t>Постановления</w:t>
        </w:r>
      </w:hyperlink>
      <w:r>
        <w:t xml:space="preserve"> Правительства Омской области от 22.03.2022 N 139-п)</w:t>
      </w:r>
    </w:p>
    <w:p w14:paraId="32BF3305" w14:textId="77777777" w:rsidR="003F1DC9" w:rsidRDefault="003F1DC9">
      <w:pPr>
        <w:pStyle w:val="ConsPlusNormal"/>
        <w:spacing w:before="200"/>
        <w:ind w:firstLine="540"/>
        <w:jc w:val="both"/>
      </w:pPr>
      <w:r>
        <w:t xml:space="preserve">Абзац исключен. - </w:t>
      </w:r>
      <w:hyperlink r:id="rId52">
        <w:r>
          <w:rPr>
            <w:color w:val="0000FF"/>
          </w:rPr>
          <w:t>Постановление</w:t>
        </w:r>
      </w:hyperlink>
      <w:r>
        <w:t xml:space="preserve"> Правительства Омской области от 22.03.2022 N 139-п.</w:t>
      </w:r>
    </w:p>
    <w:p w14:paraId="6C1520E1" w14:textId="77777777" w:rsidR="003F1DC9" w:rsidRDefault="003F1DC9">
      <w:pPr>
        <w:pStyle w:val="ConsPlusNormal"/>
        <w:jc w:val="both"/>
      </w:pPr>
      <w:r>
        <w:t xml:space="preserve">(п. 2 в ред. </w:t>
      </w:r>
      <w:hyperlink r:id="rId53">
        <w:r>
          <w:rPr>
            <w:color w:val="0000FF"/>
          </w:rPr>
          <w:t>Постановления</w:t>
        </w:r>
      </w:hyperlink>
      <w:r>
        <w:t xml:space="preserve"> Правительства Омской области от 12.08.2015 N 208-п)</w:t>
      </w:r>
    </w:p>
    <w:p w14:paraId="019B3E52" w14:textId="77777777" w:rsidR="003F1DC9" w:rsidRDefault="003F1DC9">
      <w:pPr>
        <w:pStyle w:val="ConsPlusNormal"/>
        <w:spacing w:before="200"/>
        <w:ind w:firstLine="540"/>
        <w:jc w:val="both"/>
      </w:pPr>
      <w:bookmarkStart w:id="5" w:name="P50"/>
      <w:bookmarkEnd w:id="5"/>
      <w:r>
        <w:t>2.1.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является Министерство.</w:t>
      </w:r>
    </w:p>
    <w:p w14:paraId="3BB27687" w14:textId="77777777" w:rsidR="003F1DC9" w:rsidRDefault="003F1DC9">
      <w:pPr>
        <w:pStyle w:val="ConsPlusNormal"/>
        <w:jc w:val="both"/>
      </w:pPr>
      <w:r>
        <w:t xml:space="preserve">(п. 2.1 введен </w:t>
      </w:r>
      <w:hyperlink r:id="rId54">
        <w:r>
          <w:rPr>
            <w:color w:val="0000FF"/>
          </w:rPr>
          <w:t>Постановлением</w:t>
        </w:r>
      </w:hyperlink>
      <w:r>
        <w:t xml:space="preserve"> Правительства Омской области от 28.03.2018 N 79-п; в ред. </w:t>
      </w:r>
      <w:hyperlink r:id="rId55">
        <w:r>
          <w:rPr>
            <w:color w:val="0000FF"/>
          </w:rPr>
          <w:t>Постановления</w:t>
        </w:r>
      </w:hyperlink>
      <w:r>
        <w:t xml:space="preserve"> Правительства Омской области от 28.04.2021 N 168-п)</w:t>
      </w:r>
    </w:p>
    <w:p w14:paraId="4879EF5D" w14:textId="77777777" w:rsidR="003F1DC9" w:rsidRDefault="003F1DC9">
      <w:pPr>
        <w:pStyle w:val="ConsPlusNormal"/>
        <w:spacing w:before="200"/>
        <w:ind w:firstLine="540"/>
        <w:jc w:val="both"/>
      </w:pPr>
      <w:r>
        <w:t xml:space="preserve">3. Размер гранта устанавливается до 31 декабря 2022 года и не может превышать 20 млн. рублей и 60 процентов затрат, предусмотренных </w:t>
      </w:r>
      <w:hyperlink w:anchor="P28">
        <w:r>
          <w:rPr>
            <w:color w:val="0000FF"/>
          </w:rPr>
          <w:t>пунктом 2</w:t>
        </w:r>
      </w:hyperlink>
      <w:r>
        <w:t xml:space="preserve"> настоящего Порядка.</w:t>
      </w:r>
    </w:p>
    <w:p w14:paraId="08E08B52" w14:textId="77777777" w:rsidR="003F1DC9" w:rsidRDefault="003F1DC9">
      <w:pPr>
        <w:pStyle w:val="ConsPlusNormal"/>
        <w:jc w:val="both"/>
      </w:pPr>
      <w:r>
        <w:t xml:space="preserve">(в ред. Постановлений Правительства Омской области от 12.08.2015 </w:t>
      </w:r>
      <w:hyperlink r:id="rId56">
        <w:r>
          <w:rPr>
            <w:color w:val="0000FF"/>
          </w:rPr>
          <w:t>N 208-п</w:t>
        </w:r>
      </w:hyperlink>
      <w:r>
        <w:t xml:space="preserve">, от 10.04.2019 </w:t>
      </w:r>
      <w:hyperlink r:id="rId57">
        <w:r>
          <w:rPr>
            <w:color w:val="0000FF"/>
          </w:rPr>
          <w:t>N 129-п</w:t>
        </w:r>
      </w:hyperlink>
      <w:r>
        <w:t xml:space="preserve">, от 23.12.2020 </w:t>
      </w:r>
      <w:hyperlink r:id="rId58">
        <w:r>
          <w:rPr>
            <w:color w:val="0000FF"/>
          </w:rPr>
          <w:t>N 562-п</w:t>
        </w:r>
      </w:hyperlink>
      <w:r>
        <w:t xml:space="preserve">, от 22.03.2022 </w:t>
      </w:r>
      <w:hyperlink r:id="rId59">
        <w:r>
          <w:rPr>
            <w:color w:val="0000FF"/>
          </w:rPr>
          <w:t>N 139-п</w:t>
        </w:r>
      </w:hyperlink>
      <w:r>
        <w:t>)</w:t>
      </w:r>
    </w:p>
    <w:p w14:paraId="294D75AC" w14:textId="77777777" w:rsidR="003F1DC9" w:rsidRDefault="003F1DC9">
      <w:pPr>
        <w:pStyle w:val="ConsPlusNormal"/>
        <w:spacing w:before="200"/>
        <w:ind w:firstLine="540"/>
        <w:jc w:val="both"/>
      </w:pPr>
      <w:r>
        <w:t>Размер гранта определяется Министерством с учетом финансовых средств кооператива, общества, внесенных на отдельный расчетный счет, открытый в кредитной организации (далее - отдельный расчетный счет), согласно бизнес-плану по форме, утвержденной Министерством, содержащему план расходов, соответствующий цели предоставления грантов, с указанием наименований (статей расходов) приобретений, их количества, цены, источников финансирования (средств гранта, собственных, заемных средств) (далее соответственно - бизнес-план, план расходов бизнес-плана).</w:t>
      </w:r>
    </w:p>
    <w:p w14:paraId="1BA819C2" w14:textId="77777777" w:rsidR="003F1DC9" w:rsidRDefault="003F1DC9">
      <w:pPr>
        <w:pStyle w:val="ConsPlusNormal"/>
        <w:jc w:val="both"/>
      </w:pPr>
      <w:r>
        <w:t xml:space="preserve">(в ред. Постановлений Правительства Омской области от 12.08.2015 </w:t>
      </w:r>
      <w:hyperlink r:id="rId60">
        <w:r>
          <w:rPr>
            <w:color w:val="0000FF"/>
          </w:rPr>
          <w:t>N 208-п</w:t>
        </w:r>
      </w:hyperlink>
      <w:r>
        <w:t xml:space="preserve">, от 09.03.2017 </w:t>
      </w:r>
      <w:hyperlink r:id="rId61">
        <w:r>
          <w:rPr>
            <w:color w:val="0000FF"/>
          </w:rPr>
          <w:t>N 59-п</w:t>
        </w:r>
      </w:hyperlink>
      <w:r>
        <w:t xml:space="preserve">, от 28.03.2018 </w:t>
      </w:r>
      <w:hyperlink r:id="rId62">
        <w:r>
          <w:rPr>
            <w:color w:val="0000FF"/>
          </w:rPr>
          <w:t>N 79-п</w:t>
        </w:r>
      </w:hyperlink>
      <w:r>
        <w:t xml:space="preserve">, от 10.04.2019 </w:t>
      </w:r>
      <w:hyperlink r:id="rId63">
        <w:r>
          <w:rPr>
            <w:color w:val="0000FF"/>
          </w:rPr>
          <w:t>N 129-п</w:t>
        </w:r>
      </w:hyperlink>
      <w:r>
        <w:t>)</w:t>
      </w:r>
    </w:p>
    <w:p w14:paraId="1AF0EBE4" w14:textId="77777777" w:rsidR="003F1DC9" w:rsidRDefault="003F1DC9">
      <w:pPr>
        <w:pStyle w:val="ConsPlusNormal"/>
        <w:spacing w:before="200"/>
        <w:ind w:firstLine="540"/>
        <w:jc w:val="both"/>
      </w:pPr>
      <w:r>
        <w:t>3.1. Сведения о гранте размещены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Омской области об областном бюджете (проекта закона Омской области о внесении изменений в закон Омской области об областном бюджете).</w:t>
      </w:r>
    </w:p>
    <w:p w14:paraId="27963716" w14:textId="77777777" w:rsidR="003F1DC9" w:rsidRDefault="003F1DC9">
      <w:pPr>
        <w:pStyle w:val="ConsPlusNormal"/>
        <w:jc w:val="both"/>
      </w:pPr>
      <w:r>
        <w:t xml:space="preserve">(п. 3.1 введен </w:t>
      </w:r>
      <w:hyperlink r:id="rId64">
        <w:r>
          <w:rPr>
            <w:color w:val="0000FF"/>
          </w:rPr>
          <w:t>Постановлением</w:t>
        </w:r>
      </w:hyperlink>
      <w:r>
        <w:t xml:space="preserve"> Правительства Омской области от 23.12.2020 N 562-п)</w:t>
      </w:r>
    </w:p>
    <w:p w14:paraId="48CC15BE" w14:textId="77777777" w:rsidR="003F1DC9" w:rsidRDefault="003F1DC9">
      <w:pPr>
        <w:pStyle w:val="ConsPlusNormal"/>
        <w:jc w:val="both"/>
      </w:pPr>
    </w:p>
    <w:p w14:paraId="586AF031" w14:textId="77777777" w:rsidR="003F1DC9" w:rsidRDefault="003F1DC9">
      <w:pPr>
        <w:pStyle w:val="ConsPlusTitle"/>
        <w:jc w:val="center"/>
        <w:outlineLvl w:val="1"/>
      </w:pPr>
      <w:r>
        <w:t>II. Критерии отбора получателей грантов и порядок</w:t>
      </w:r>
    </w:p>
    <w:p w14:paraId="198D5D4C" w14:textId="77777777" w:rsidR="003F1DC9" w:rsidRDefault="003F1DC9">
      <w:pPr>
        <w:pStyle w:val="ConsPlusTitle"/>
        <w:jc w:val="center"/>
      </w:pPr>
      <w:r>
        <w:t>определения объема и предоставления грантов</w:t>
      </w:r>
    </w:p>
    <w:p w14:paraId="5F40E9C0" w14:textId="77777777" w:rsidR="003F1DC9" w:rsidRDefault="003F1DC9">
      <w:pPr>
        <w:pStyle w:val="ConsPlusNormal"/>
        <w:jc w:val="both"/>
      </w:pPr>
    </w:p>
    <w:p w14:paraId="58544CFB" w14:textId="77777777" w:rsidR="003F1DC9" w:rsidRDefault="003F1DC9">
      <w:pPr>
        <w:pStyle w:val="ConsPlusNormal"/>
        <w:ind w:firstLine="540"/>
        <w:jc w:val="both"/>
      </w:pPr>
      <w:r>
        <w:t>4. Отбор получателей грантов (далее - отбор) проводится путем проведения конкурса, исходя из наилучших условий достижения целей (результатов) предоставления грантов.</w:t>
      </w:r>
    </w:p>
    <w:p w14:paraId="351A180B" w14:textId="77777777" w:rsidR="003F1DC9" w:rsidRDefault="003F1DC9">
      <w:pPr>
        <w:pStyle w:val="ConsPlusNormal"/>
        <w:spacing w:before="200"/>
        <w:ind w:firstLine="540"/>
        <w:jc w:val="both"/>
      </w:pPr>
      <w:r>
        <w:t>Критерием отбора является признание участника отбора победителем конкурса.</w:t>
      </w:r>
    </w:p>
    <w:p w14:paraId="45193630" w14:textId="77777777" w:rsidR="003F1DC9" w:rsidRDefault="003F1DC9">
      <w:pPr>
        <w:pStyle w:val="ConsPlusNormal"/>
        <w:jc w:val="both"/>
      </w:pPr>
      <w:r>
        <w:t xml:space="preserve">(п. 4 в ред. </w:t>
      </w:r>
      <w:hyperlink r:id="rId65">
        <w:r>
          <w:rPr>
            <w:color w:val="0000FF"/>
          </w:rPr>
          <w:t>Постановления</w:t>
        </w:r>
      </w:hyperlink>
      <w:r>
        <w:t xml:space="preserve"> Правительства Омской области от 23.12.2020 N 562-п)</w:t>
      </w:r>
    </w:p>
    <w:p w14:paraId="7340A142" w14:textId="77777777" w:rsidR="003F1DC9" w:rsidRDefault="003F1DC9">
      <w:pPr>
        <w:pStyle w:val="ConsPlusNormal"/>
        <w:spacing w:before="200"/>
        <w:ind w:firstLine="540"/>
        <w:jc w:val="both"/>
      </w:pPr>
      <w:r>
        <w:t>5. Порядок работы и состав конкурсной комиссии Министерства (далее - конкурсная комиссия) утверждаются Министерством.</w:t>
      </w:r>
    </w:p>
    <w:p w14:paraId="1177484E" w14:textId="77777777" w:rsidR="003F1DC9" w:rsidRDefault="003F1DC9">
      <w:pPr>
        <w:pStyle w:val="ConsPlusNormal"/>
        <w:jc w:val="both"/>
      </w:pPr>
      <w:r>
        <w:t xml:space="preserve">(в ред. </w:t>
      </w:r>
      <w:hyperlink r:id="rId66">
        <w:r>
          <w:rPr>
            <w:color w:val="0000FF"/>
          </w:rPr>
          <w:t>Постановления</w:t>
        </w:r>
      </w:hyperlink>
      <w:r>
        <w:t xml:space="preserve"> Правительства Омской области от 10.04.2019 N 129-п)</w:t>
      </w:r>
    </w:p>
    <w:p w14:paraId="281D9E65" w14:textId="77777777" w:rsidR="003F1DC9" w:rsidRDefault="003F1DC9">
      <w:pPr>
        <w:pStyle w:val="ConsPlusNormal"/>
        <w:spacing w:before="200"/>
        <w:ind w:firstLine="540"/>
        <w:jc w:val="both"/>
      </w:pPr>
      <w:r>
        <w:t>В состав конкурсной комиссии включаются представители Министерства, Министерства экономики Омской области, а также по согласованию представители кредитных организаций, образовательных организаций и иных некоммерческих организаций. При этом количество государственных гражданских служащих Омской области в составе конкурсной комиссии должно составлять менее 50 процентов от общего числа ее членов.</w:t>
      </w:r>
    </w:p>
    <w:p w14:paraId="13525C2A" w14:textId="77777777" w:rsidR="003F1DC9" w:rsidRDefault="003F1DC9">
      <w:pPr>
        <w:pStyle w:val="ConsPlusNormal"/>
        <w:jc w:val="both"/>
      </w:pPr>
      <w:r>
        <w:t xml:space="preserve">(в ред. Постановлений Правительства Омской области от 09.03.2017 </w:t>
      </w:r>
      <w:hyperlink r:id="rId67">
        <w:r>
          <w:rPr>
            <w:color w:val="0000FF"/>
          </w:rPr>
          <w:t>N 59-п</w:t>
        </w:r>
      </w:hyperlink>
      <w:r>
        <w:t xml:space="preserve">, от 28.04.2021 </w:t>
      </w:r>
      <w:hyperlink r:id="rId68">
        <w:r>
          <w:rPr>
            <w:color w:val="0000FF"/>
          </w:rPr>
          <w:t>N 168-п</w:t>
        </w:r>
      </w:hyperlink>
      <w:r>
        <w:t>)</w:t>
      </w:r>
    </w:p>
    <w:p w14:paraId="59A67812" w14:textId="77777777" w:rsidR="003F1DC9" w:rsidRDefault="003F1D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1DC9" w14:paraId="31B15A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5928F2" w14:textId="77777777" w:rsidR="003F1DC9" w:rsidRDefault="003F1D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84C706" w14:textId="77777777" w:rsidR="003F1DC9" w:rsidRDefault="003F1D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D3F55E" w14:textId="77777777" w:rsidR="003F1DC9" w:rsidRDefault="003F1DC9">
            <w:pPr>
              <w:pStyle w:val="ConsPlusNormal"/>
              <w:jc w:val="both"/>
            </w:pPr>
            <w:r>
              <w:rPr>
                <w:color w:val="392C69"/>
              </w:rPr>
              <w:t xml:space="preserve">Положения </w:t>
            </w:r>
            <w:proofErr w:type="spellStart"/>
            <w:r>
              <w:rPr>
                <w:color w:val="392C69"/>
              </w:rPr>
              <w:t>абз</w:t>
            </w:r>
            <w:proofErr w:type="spellEnd"/>
            <w:r>
              <w:rPr>
                <w:color w:val="392C69"/>
              </w:rPr>
              <w:t xml:space="preserve">. 1 п. 6 (в редакции </w:t>
            </w:r>
            <w:hyperlink r:id="rId69">
              <w:r>
                <w:rPr>
                  <w:color w:val="0000FF"/>
                </w:rPr>
                <w:t>Постановления</w:t>
              </w:r>
            </w:hyperlink>
            <w:r>
              <w:rPr>
                <w:color w:val="392C69"/>
              </w:rPr>
              <w:t xml:space="preserve"> Правительства Омской области от 22.03.2022 N 139-п) </w:t>
            </w:r>
            <w:hyperlink r:id="rId70">
              <w:r>
                <w:rPr>
                  <w:color w:val="0000FF"/>
                </w:rPr>
                <w:t>применяются</w:t>
              </w:r>
            </w:hyperlink>
            <w:r>
              <w:rPr>
                <w:color w:val="392C69"/>
              </w:rPr>
              <w:t xml:space="preserve"> в отношении грантов, предоставляемых в соответствии с Порядком, начиная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3778D5DD" w14:textId="77777777" w:rsidR="003F1DC9" w:rsidRDefault="003F1DC9">
            <w:pPr>
              <w:pStyle w:val="ConsPlusNormal"/>
            </w:pPr>
          </w:p>
        </w:tc>
      </w:tr>
    </w:tbl>
    <w:p w14:paraId="7BE5D018" w14:textId="77777777" w:rsidR="003F1DC9" w:rsidRDefault="003F1DC9">
      <w:pPr>
        <w:pStyle w:val="ConsPlusNormal"/>
        <w:spacing w:before="260"/>
        <w:ind w:firstLine="540"/>
        <w:jc w:val="both"/>
      </w:pPr>
      <w:bookmarkStart w:id="6" w:name="P70"/>
      <w:bookmarkEnd w:id="6"/>
      <w:r>
        <w:t xml:space="preserve">6. Объявление о проведении отбора в срок не позднее 15 апреля текущего года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w:t>
      </w:r>
      <w:r>
        <w:lastRenderedPageBreak/>
        <w:t>Министерства в информационно-телекоммуникационной сети "Интернет" по адресу http://msh.omskportal.ru/oiv/msh (далее - сайт) и содержит:</w:t>
      </w:r>
    </w:p>
    <w:p w14:paraId="3A6D2F24" w14:textId="77777777" w:rsidR="003F1DC9" w:rsidRDefault="003F1DC9">
      <w:pPr>
        <w:pStyle w:val="ConsPlusNormal"/>
        <w:jc w:val="both"/>
      </w:pPr>
      <w:r>
        <w:t xml:space="preserve">(в ред. </w:t>
      </w:r>
      <w:hyperlink r:id="rId71">
        <w:r>
          <w:rPr>
            <w:color w:val="0000FF"/>
          </w:rPr>
          <w:t>Постановления</w:t>
        </w:r>
      </w:hyperlink>
      <w:r>
        <w:t xml:space="preserve"> Правительства Омской области от 22.03.2022 N 139-п)</w:t>
      </w:r>
    </w:p>
    <w:p w14:paraId="09B64CD3" w14:textId="77777777" w:rsidR="003F1DC9" w:rsidRDefault="003F1DC9">
      <w:pPr>
        <w:pStyle w:val="ConsPlusNormal"/>
        <w:spacing w:before="200"/>
        <w:ind w:firstLine="540"/>
        <w:jc w:val="both"/>
      </w:pPr>
      <w:r>
        <w:t>1) сроки проведения отбора, дату начала подачи или окончания приема предложений (заявок) (далее - конкурсная заявка) участников отбора, которая не может быть ранее 30-го календарного дня, следующего за днем размещения объявления о проведении отбора;</w:t>
      </w:r>
    </w:p>
    <w:p w14:paraId="31ADFED7" w14:textId="77777777" w:rsidR="003F1DC9" w:rsidRDefault="003F1DC9">
      <w:pPr>
        <w:pStyle w:val="ConsPlusNormal"/>
        <w:jc w:val="both"/>
      </w:pPr>
      <w:r>
        <w:t xml:space="preserve">(в ред. </w:t>
      </w:r>
      <w:hyperlink r:id="rId72">
        <w:r>
          <w:rPr>
            <w:color w:val="0000FF"/>
          </w:rPr>
          <w:t>Постановления</w:t>
        </w:r>
      </w:hyperlink>
      <w:r>
        <w:t xml:space="preserve"> Правительства Омской области от 22.03.2022 N 139-п)</w:t>
      </w:r>
    </w:p>
    <w:p w14:paraId="7B163CD1" w14:textId="77777777" w:rsidR="003F1DC9" w:rsidRDefault="003F1DC9">
      <w:pPr>
        <w:pStyle w:val="ConsPlusNormal"/>
        <w:spacing w:before="200"/>
        <w:ind w:firstLine="540"/>
        <w:jc w:val="both"/>
      </w:pPr>
      <w:r>
        <w:t>2) наименование, место нахождения, почтовый адрес и адрес электронной почты Министерства;</w:t>
      </w:r>
    </w:p>
    <w:p w14:paraId="1F281F67" w14:textId="77777777" w:rsidR="003F1DC9" w:rsidRDefault="003F1D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1DC9" w14:paraId="55D886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498776" w14:textId="77777777" w:rsidR="003F1DC9" w:rsidRDefault="003F1D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DE99EC" w14:textId="77777777" w:rsidR="003F1DC9" w:rsidRDefault="003F1D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C3EDB1" w14:textId="77777777" w:rsidR="003F1DC9" w:rsidRDefault="003F1DC9">
            <w:pPr>
              <w:pStyle w:val="ConsPlusNormal"/>
              <w:jc w:val="both"/>
            </w:pPr>
            <w:r>
              <w:rPr>
                <w:color w:val="392C69"/>
              </w:rPr>
              <w:t xml:space="preserve">Положения </w:t>
            </w:r>
            <w:proofErr w:type="spellStart"/>
            <w:r>
              <w:rPr>
                <w:color w:val="392C69"/>
              </w:rPr>
              <w:t>абз</w:t>
            </w:r>
            <w:proofErr w:type="spellEnd"/>
            <w:r>
              <w:rPr>
                <w:color w:val="392C69"/>
              </w:rPr>
              <w:t xml:space="preserve">. 4 п. 6 (в редакции </w:t>
            </w:r>
            <w:hyperlink r:id="rId73">
              <w:r>
                <w:rPr>
                  <w:color w:val="0000FF"/>
                </w:rPr>
                <w:t>Постановления</w:t>
              </w:r>
            </w:hyperlink>
            <w:r>
              <w:rPr>
                <w:color w:val="392C69"/>
              </w:rPr>
              <w:t xml:space="preserve"> Правительства Омской области от 22.03.2022 N 139-п) </w:t>
            </w:r>
            <w:hyperlink r:id="rId74">
              <w:r>
                <w:rPr>
                  <w:color w:val="0000FF"/>
                </w:rPr>
                <w:t>применяются</w:t>
              </w:r>
            </w:hyperlink>
            <w:r>
              <w:rPr>
                <w:color w:val="392C69"/>
              </w:rPr>
              <w:t xml:space="preserve"> в отношении грантов, предоставляемых в соответствии с Порядком, начиная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11827BEA" w14:textId="77777777" w:rsidR="003F1DC9" w:rsidRDefault="003F1DC9">
            <w:pPr>
              <w:pStyle w:val="ConsPlusNormal"/>
            </w:pPr>
          </w:p>
        </w:tc>
      </w:tr>
    </w:tbl>
    <w:p w14:paraId="6EBE8C17" w14:textId="77777777" w:rsidR="003F1DC9" w:rsidRDefault="003F1DC9">
      <w:pPr>
        <w:pStyle w:val="ConsPlusNormal"/>
        <w:spacing w:before="260"/>
        <w:ind w:firstLine="540"/>
        <w:jc w:val="both"/>
      </w:pPr>
      <w:r>
        <w:t>3) 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1F1150CF" w14:textId="77777777" w:rsidR="003F1DC9" w:rsidRDefault="003F1DC9">
      <w:pPr>
        <w:pStyle w:val="ConsPlusNormal"/>
        <w:jc w:val="both"/>
      </w:pPr>
      <w:r>
        <w:t xml:space="preserve">(в ред. </w:t>
      </w:r>
      <w:hyperlink r:id="rId75">
        <w:r>
          <w:rPr>
            <w:color w:val="0000FF"/>
          </w:rPr>
          <w:t>Постановления</w:t>
        </w:r>
      </w:hyperlink>
      <w:r>
        <w:t xml:space="preserve"> Правительства Омской области от 22.03.2022 N 139-п)</w:t>
      </w:r>
    </w:p>
    <w:p w14:paraId="7655D1D0" w14:textId="77777777" w:rsidR="003F1DC9" w:rsidRDefault="003F1DC9">
      <w:pPr>
        <w:pStyle w:val="ConsPlusNormal"/>
        <w:spacing w:before="200"/>
        <w:ind w:firstLine="540"/>
        <w:jc w:val="both"/>
      </w:pPr>
      <w:r>
        <w:t xml:space="preserve">4) результаты предоставления грантов в соответствии с </w:t>
      </w:r>
      <w:hyperlink w:anchor="P392">
        <w:r>
          <w:rPr>
            <w:color w:val="0000FF"/>
          </w:rPr>
          <w:t>пунктом 16.1</w:t>
        </w:r>
      </w:hyperlink>
      <w:r>
        <w:t xml:space="preserve"> настоящего Порядка;</w:t>
      </w:r>
    </w:p>
    <w:p w14:paraId="555F16BE" w14:textId="77777777" w:rsidR="003F1DC9" w:rsidRDefault="003F1DC9">
      <w:pPr>
        <w:pStyle w:val="ConsPlusNormal"/>
        <w:jc w:val="both"/>
      </w:pPr>
      <w:r>
        <w:t xml:space="preserve">(в ред. </w:t>
      </w:r>
      <w:hyperlink r:id="rId76">
        <w:r>
          <w:rPr>
            <w:color w:val="0000FF"/>
          </w:rPr>
          <w:t>Постановления</w:t>
        </w:r>
      </w:hyperlink>
      <w:r>
        <w:t xml:space="preserve"> Правительства Омской области от 28.04.2021 N 168-п)</w:t>
      </w:r>
    </w:p>
    <w:p w14:paraId="3BF84C5E" w14:textId="77777777" w:rsidR="003F1DC9" w:rsidRDefault="003F1DC9">
      <w:pPr>
        <w:pStyle w:val="ConsPlusNormal"/>
        <w:spacing w:before="200"/>
        <w:ind w:firstLine="540"/>
        <w:jc w:val="both"/>
      </w:pPr>
      <w:r>
        <w:t xml:space="preserve">5) требования к участникам отбора в соответствии с </w:t>
      </w:r>
      <w:hyperlink w:anchor="P158">
        <w:r>
          <w:rPr>
            <w:color w:val="0000FF"/>
          </w:rPr>
          <w:t>пунктом 9</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14:paraId="3F9687B8" w14:textId="77777777" w:rsidR="003F1DC9" w:rsidRDefault="003F1DC9">
      <w:pPr>
        <w:pStyle w:val="ConsPlusNormal"/>
        <w:spacing w:before="200"/>
        <w:ind w:firstLine="540"/>
        <w:jc w:val="both"/>
      </w:pPr>
      <w:r>
        <w:t xml:space="preserve">6) порядок подачи конкурсных заявок участниками отбора и форму конкурсных заявок, подаваемых участниками отбора, в соответствии с </w:t>
      </w:r>
      <w:hyperlink w:anchor="P91">
        <w:r>
          <w:rPr>
            <w:color w:val="0000FF"/>
          </w:rPr>
          <w:t>пунктом 7</w:t>
        </w:r>
      </w:hyperlink>
      <w:r>
        <w:t xml:space="preserve"> настоящего Порядка;</w:t>
      </w:r>
    </w:p>
    <w:p w14:paraId="0CE161F5" w14:textId="77777777" w:rsidR="003F1DC9" w:rsidRDefault="003F1DC9">
      <w:pPr>
        <w:pStyle w:val="ConsPlusNormal"/>
        <w:spacing w:before="200"/>
        <w:ind w:firstLine="540"/>
        <w:jc w:val="both"/>
      </w:pPr>
      <w:r>
        <w:t xml:space="preserve">7) порядок отзыва конкурсных заявок участников отбора, порядок отклонения конкурсных заявок участников отбора на стадии рассмотрения и оценки конкурсных заявок в соответствии с </w:t>
      </w:r>
      <w:hyperlink w:anchor="P142">
        <w:r>
          <w:rPr>
            <w:color w:val="0000FF"/>
          </w:rPr>
          <w:t>пунктом 7.1</w:t>
        </w:r>
      </w:hyperlink>
      <w:r>
        <w:t xml:space="preserve"> настоящего Порядка;</w:t>
      </w:r>
    </w:p>
    <w:p w14:paraId="3D77ABC0" w14:textId="77777777" w:rsidR="003F1DC9" w:rsidRDefault="003F1DC9">
      <w:pPr>
        <w:pStyle w:val="ConsPlusNormal"/>
        <w:spacing w:before="200"/>
        <w:ind w:firstLine="540"/>
        <w:jc w:val="both"/>
      </w:pPr>
      <w:r>
        <w:t>8) правила рассмотрения и оценки конкурсных заявок участников отбора;</w:t>
      </w:r>
    </w:p>
    <w:p w14:paraId="3304C3FC" w14:textId="77777777" w:rsidR="003F1DC9" w:rsidRDefault="003F1DC9">
      <w:pPr>
        <w:pStyle w:val="ConsPlusNormal"/>
        <w:spacing w:before="200"/>
        <w:ind w:firstLine="540"/>
        <w:jc w:val="both"/>
      </w:pPr>
      <w: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58DF6F37" w14:textId="77777777" w:rsidR="003F1DC9" w:rsidRDefault="003F1DC9">
      <w:pPr>
        <w:pStyle w:val="ConsPlusNormal"/>
        <w:spacing w:before="200"/>
        <w:ind w:firstLine="540"/>
        <w:jc w:val="both"/>
      </w:pPr>
      <w:r>
        <w:t>10) сроки, в течение которых победитель (победители) отбора должен подписать соглашение о предоставлении гранта (далее - соглашение);</w:t>
      </w:r>
    </w:p>
    <w:p w14:paraId="0EBA7490" w14:textId="77777777" w:rsidR="003F1DC9" w:rsidRDefault="003F1DC9">
      <w:pPr>
        <w:pStyle w:val="ConsPlusNormal"/>
        <w:spacing w:before="200"/>
        <w:ind w:firstLine="540"/>
        <w:jc w:val="both"/>
      </w:pPr>
      <w:r>
        <w:t>11) условия признания победителя (победителей) отбора уклонившимся от заключения соглашения;</w:t>
      </w:r>
    </w:p>
    <w:p w14:paraId="22167B27" w14:textId="77777777" w:rsidR="003F1DC9" w:rsidRDefault="003F1D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1DC9" w14:paraId="6A75AA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7F3B8B" w14:textId="77777777" w:rsidR="003F1DC9" w:rsidRDefault="003F1D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1C1C0F" w14:textId="77777777" w:rsidR="003F1DC9" w:rsidRDefault="003F1D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6D601C" w14:textId="77777777" w:rsidR="003F1DC9" w:rsidRDefault="003F1DC9">
            <w:pPr>
              <w:pStyle w:val="ConsPlusNormal"/>
              <w:jc w:val="both"/>
            </w:pPr>
            <w:r>
              <w:rPr>
                <w:color w:val="392C69"/>
              </w:rPr>
              <w:t xml:space="preserve">Положения </w:t>
            </w:r>
            <w:proofErr w:type="spellStart"/>
            <w:r>
              <w:rPr>
                <w:color w:val="392C69"/>
              </w:rPr>
              <w:t>абз</w:t>
            </w:r>
            <w:proofErr w:type="spellEnd"/>
            <w:r>
              <w:rPr>
                <w:color w:val="392C69"/>
              </w:rPr>
              <w:t xml:space="preserve">. 13 п. 6 (в редакции </w:t>
            </w:r>
            <w:hyperlink r:id="rId77">
              <w:r>
                <w:rPr>
                  <w:color w:val="0000FF"/>
                </w:rPr>
                <w:t>Постановления</w:t>
              </w:r>
            </w:hyperlink>
            <w:r>
              <w:rPr>
                <w:color w:val="392C69"/>
              </w:rPr>
              <w:t xml:space="preserve"> Правительства Омской области от 22.03.2022 N 139-п) </w:t>
            </w:r>
            <w:hyperlink r:id="rId78">
              <w:r>
                <w:rPr>
                  <w:color w:val="0000FF"/>
                </w:rPr>
                <w:t>применяются</w:t>
              </w:r>
            </w:hyperlink>
            <w:r>
              <w:rPr>
                <w:color w:val="392C69"/>
              </w:rPr>
              <w:t xml:space="preserve"> в отношении грантов, предоставляемых в соответствии с Порядком, начиная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170D0B42" w14:textId="77777777" w:rsidR="003F1DC9" w:rsidRDefault="003F1DC9">
            <w:pPr>
              <w:pStyle w:val="ConsPlusNormal"/>
            </w:pPr>
          </w:p>
        </w:tc>
      </w:tr>
    </w:tbl>
    <w:p w14:paraId="3F278EA3" w14:textId="77777777" w:rsidR="003F1DC9" w:rsidRDefault="003F1DC9">
      <w:pPr>
        <w:pStyle w:val="ConsPlusNormal"/>
        <w:spacing w:before="260"/>
        <w:ind w:firstLine="540"/>
        <w:jc w:val="both"/>
      </w:pPr>
      <w:r>
        <w:t>12) дату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сайте, которая не может быть позднее 14-го календарного дня, следующего за днем определения победителя отбора.</w:t>
      </w:r>
    </w:p>
    <w:p w14:paraId="6B97D436" w14:textId="77777777" w:rsidR="003F1DC9" w:rsidRDefault="003F1DC9">
      <w:pPr>
        <w:pStyle w:val="ConsPlusNormal"/>
        <w:jc w:val="both"/>
      </w:pPr>
      <w:r>
        <w:t xml:space="preserve">(в ред. </w:t>
      </w:r>
      <w:hyperlink r:id="rId79">
        <w:r>
          <w:rPr>
            <w:color w:val="0000FF"/>
          </w:rPr>
          <w:t>Постановления</w:t>
        </w:r>
      </w:hyperlink>
      <w:r>
        <w:t xml:space="preserve"> Правительства Омской области от 22.03.2022 N 139-п)</w:t>
      </w:r>
    </w:p>
    <w:p w14:paraId="3AB50305" w14:textId="77777777" w:rsidR="003F1DC9" w:rsidRDefault="003F1DC9">
      <w:pPr>
        <w:pStyle w:val="ConsPlusNormal"/>
        <w:jc w:val="both"/>
      </w:pPr>
      <w:r>
        <w:t xml:space="preserve">(п. 6 в ред. </w:t>
      </w:r>
      <w:hyperlink r:id="rId80">
        <w:r>
          <w:rPr>
            <w:color w:val="0000FF"/>
          </w:rPr>
          <w:t>Постановления</w:t>
        </w:r>
      </w:hyperlink>
      <w:r>
        <w:t xml:space="preserve"> Правительства Омской области от 23.12.2020 N 562-п)</w:t>
      </w:r>
    </w:p>
    <w:p w14:paraId="4D41A3C4" w14:textId="77777777" w:rsidR="003F1DC9" w:rsidRDefault="003F1DC9">
      <w:pPr>
        <w:pStyle w:val="ConsPlusNormal"/>
        <w:spacing w:before="200"/>
        <w:ind w:firstLine="540"/>
        <w:jc w:val="both"/>
      </w:pPr>
      <w:bookmarkStart w:id="7" w:name="P91"/>
      <w:bookmarkEnd w:id="7"/>
      <w:r>
        <w:t xml:space="preserve">7. В целях участия в отборе председатели кооперативов, председатели советов обществ, кооперативы, общества которых соответствуют требованиям, установленным в </w:t>
      </w:r>
      <w:hyperlink w:anchor="P158">
        <w:r>
          <w:rPr>
            <w:color w:val="0000FF"/>
          </w:rPr>
          <w:t>пункте 9</w:t>
        </w:r>
      </w:hyperlink>
      <w:r>
        <w:t xml:space="preserve"> настоящего Порядка, в срок, указанный в объявлении о проведении отбора, обращаются в Министерство с конкурсной заявкой по форме, утвержденной Министерством, включающей в том числе согласие на публикацию (размещение) в информационно-телекоммуникационной сети "Интернет" информации </w:t>
      </w:r>
      <w:r>
        <w:lastRenderedPageBreak/>
        <w:t>об участнике отбора, о подаваемой участником отбора конкурсной заявке, иной информации об участнике отбора, связанной с соответствующим отбором, прилагая следующие документы:</w:t>
      </w:r>
    </w:p>
    <w:p w14:paraId="6A3484F2" w14:textId="77777777" w:rsidR="003F1DC9" w:rsidRDefault="003F1DC9">
      <w:pPr>
        <w:pStyle w:val="ConsPlusNormal"/>
        <w:jc w:val="both"/>
      </w:pPr>
      <w:r>
        <w:t xml:space="preserve">(в ред. </w:t>
      </w:r>
      <w:hyperlink r:id="rId81">
        <w:r>
          <w:rPr>
            <w:color w:val="0000FF"/>
          </w:rPr>
          <w:t>Постановления</w:t>
        </w:r>
      </w:hyperlink>
      <w:r>
        <w:t xml:space="preserve"> Правительства Омской области от 23.12.2020 N 562-п)</w:t>
      </w:r>
    </w:p>
    <w:p w14:paraId="7BDD2395" w14:textId="77777777" w:rsidR="003F1DC9" w:rsidRDefault="003F1DC9">
      <w:pPr>
        <w:pStyle w:val="ConsPlusNormal"/>
        <w:spacing w:before="200"/>
        <w:ind w:firstLine="540"/>
        <w:jc w:val="both"/>
      </w:pPr>
      <w:r>
        <w:t>1) копия документа, удостоверяющего личность председателя кооператива, председателя совета общества;</w:t>
      </w:r>
    </w:p>
    <w:p w14:paraId="6DAB0C01" w14:textId="77777777" w:rsidR="003F1DC9" w:rsidRDefault="003F1DC9">
      <w:pPr>
        <w:pStyle w:val="ConsPlusNormal"/>
        <w:jc w:val="both"/>
      </w:pPr>
      <w:r>
        <w:t xml:space="preserve">(в ред. </w:t>
      </w:r>
      <w:hyperlink r:id="rId82">
        <w:r>
          <w:rPr>
            <w:color w:val="0000FF"/>
          </w:rPr>
          <w:t>Постановления</w:t>
        </w:r>
      </w:hyperlink>
      <w:r>
        <w:t xml:space="preserve"> Правительства Омской области от 28.03.2018 N 79-п)</w:t>
      </w:r>
    </w:p>
    <w:p w14:paraId="55F86C63" w14:textId="77777777" w:rsidR="003F1DC9" w:rsidRDefault="003F1DC9">
      <w:pPr>
        <w:pStyle w:val="ConsPlusNormal"/>
        <w:spacing w:before="200"/>
        <w:ind w:firstLine="540"/>
        <w:jc w:val="both"/>
      </w:pPr>
      <w:r>
        <w:t>2) копия устава кооператива, общества, в случае внесения изменений в соответствующие уставы - копии внесенных в них изменений, зарегистрированных в установленном законодательством Российской Федерации порядке;</w:t>
      </w:r>
    </w:p>
    <w:p w14:paraId="3662ECB4" w14:textId="77777777" w:rsidR="003F1DC9" w:rsidRDefault="003F1DC9">
      <w:pPr>
        <w:pStyle w:val="ConsPlusNormal"/>
        <w:spacing w:before="200"/>
        <w:ind w:firstLine="540"/>
        <w:jc w:val="both"/>
      </w:pPr>
      <w:r>
        <w:t>3) копия реестра членов кооператива и ассоциированных членов кооператива, подписанного председателем кооператива, реестра пайщиков общества, подписанного председателем совета общества, с приложением документов, подтверждающих статус членов кооператива, пайщиков общества в качестве сельскохозяйственных товаропроизводителей, по форме, утвержденной Министерством;</w:t>
      </w:r>
    </w:p>
    <w:p w14:paraId="0C1F8DF6" w14:textId="77777777" w:rsidR="003F1DC9" w:rsidRDefault="003F1DC9">
      <w:pPr>
        <w:pStyle w:val="ConsPlusNormal"/>
        <w:jc w:val="both"/>
      </w:pPr>
      <w:r>
        <w:t xml:space="preserve">(в ред. Постановлений Правительства Омской области от 28.04.2021 </w:t>
      </w:r>
      <w:hyperlink r:id="rId83">
        <w:r>
          <w:rPr>
            <w:color w:val="0000FF"/>
          </w:rPr>
          <w:t>N 168-п</w:t>
        </w:r>
      </w:hyperlink>
      <w:r>
        <w:t xml:space="preserve">, от 22.03.2022 </w:t>
      </w:r>
      <w:hyperlink r:id="rId84">
        <w:r>
          <w:rPr>
            <w:color w:val="0000FF"/>
          </w:rPr>
          <w:t>N 139-п</w:t>
        </w:r>
      </w:hyperlink>
      <w:r>
        <w:t>)</w:t>
      </w:r>
    </w:p>
    <w:p w14:paraId="3195BE4E" w14:textId="77777777" w:rsidR="003F1DC9" w:rsidRDefault="003F1DC9">
      <w:pPr>
        <w:pStyle w:val="ConsPlusNormal"/>
        <w:spacing w:before="200"/>
        <w:ind w:firstLine="540"/>
        <w:jc w:val="both"/>
      </w:pPr>
      <w:r>
        <w:t>4) выписка из протокола общего собрания членов кооператива об избрании председателя кооператива, общего собрания пайщиков общества об избрании председателя совета общества;</w:t>
      </w:r>
    </w:p>
    <w:p w14:paraId="58B2890E" w14:textId="77777777" w:rsidR="003F1DC9" w:rsidRDefault="003F1DC9">
      <w:pPr>
        <w:pStyle w:val="ConsPlusNormal"/>
        <w:spacing w:before="200"/>
        <w:ind w:firstLine="540"/>
        <w:jc w:val="both"/>
      </w:pPr>
      <w:r>
        <w:t>5) выписка из протокола общего собрания членов кооператива, пайщиков общества с решением об участии в конкурсном отборе;</w:t>
      </w:r>
    </w:p>
    <w:p w14:paraId="5440CC4E" w14:textId="77777777" w:rsidR="003F1DC9" w:rsidRDefault="003F1DC9">
      <w:pPr>
        <w:pStyle w:val="ConsPlusNormal"/>
        <w:spacing w:before="200"/>
        <w:ind w:firstLine="540"/>
        <w:jc w:val="both"/>
      </w:pPr>
      <w:r>
        <w:t>6) копии положений о филиалах, представительствах кооператива, общества (в случае их наличия);</w:t>
      </w:r>
    </w:p>
    <w:p w14:paraId="54EAAD98" w14:textId="77777777" w:rsidR="003F1DC9" w:rsidRDefault="003F1DC9">
      <w:pPr>
        <w:pStyle w:val="ConsPlusNormal"/>
        <w:spacing w:before="200"/>
        <w:ind w:firstLine="540"/>
        <w:jc w:val="both"/>
      </w:pPr>
      <w:r>
        <w:t>7) заявление о согласии председателя и членов кооператива, пайщиков общества на передачу и обработку персональных данных в соответствии с законодательством Российской Федерации;</w:t>
      </w:r>
    </w:p>
    <w:p w14:paraId="4A127137" w14:textId="77777777" w:rsidR="003F1DC9" w:rsidRDefault="003F1DC9">
      <w:pPr>
        <w:pStyle w:val="ConsPlusNormal"/>
        <w:spacing w:before="200"/>
        <w:ind w:firstLine="540"/>
        <w:jc w:val="both"/>
      </w:pPr>
      <w:r>
        <w:t>8) копии документов, подтверждающих приобретение не менее 50 процентов общего объема сельскохозяйственной продукции у членов кооператива, общества за предыдущий календарный год и отчетные периоды текущего года;</w:t>
      </w:r>
    </w:p>
    <w:p w14:paraId="408E3262" w14:textId="77777777" w:rsidR="003F1DC9" w:rsidRDefault="003F1DC9">
      <w:pPr>
        <w:pStyle w:val="ConsPlusNormal"/>
        <w:jc w:val="both"/>
      </w:pPr>
      <w:r>
        <w:t xml:space="preserve">(пп. 8 в ред. </w:t>
      </w:r>
      <w:hyperlink r:id="rId85">
        <w:r>
          <w:rPr>
            <w:color w:val="0000FF"/>
          </w:rPr>
          <w:t>Постановления</w:t>
        </w:r>
      </w:hyperlink>
      <w:r>
        <w:t xml:space="preserve"> Правительства Омской области от 22.03.2022 N 139-п)</w:t>
      </w:r>
    </w:p>
    <w:p w14:paraId="2A2FA68E" w14:textId="77777777" w:rsidR="003F1DC9" w:rsidRDefault="003F1DC9">
      <w:pPr>
        <w:pStyle w:val="ConsPlusNormal"/>
        <w:spacing w:before="200"/>
        <w:ind w:firstLine="540"/>
        <w:jc w:val="both"/>
      </w:pPr>
      <w:r>
        <w:t>9) выписка из отдельного расчетного счета, выданная кредитной организацией, подтверждающая наличие у кооператива, общества собственных средств в размере не менее 10 процентов стоимости приобретаемого имущества, выполняемых работ, оказываемых услуг, указанных в плане расходов бизнес-плана (без налога на добавленную стоимость и транспортных расходов);</w:t>
      </w:r>
    </w:p>
    <w:p w14:paraId="01155DF9" w14:textId="77777777" w:rsidR="003F1DC9" w:rsidRDefault="003F1DC9">
      <w:pPr>
        <w:pStyle w:val="ConsPlusNormal"/>
        <w:jc w:val="both"/>
      </w:pPr>
      <w:r>
        <w:t xml:space="preserve">(пп. 9 в ред. </w:t>
      </w:r>
      <w:hyperlink r:id="rId86">
        <w:r>
          <w:rPr>
            <w:color w:val="0000FF"/>
          </w:rPr>
          <w:t>Постановления</w:t>
        </w:r>
      </w:hyperlink>
      <w:r>
        <w:t xml:space="preserve"> Правительства Омской области от 28.03.2018 N 79-п)</w:t>
      </w:r>
    </w:p>
    <w:p w14:paraId="2BC2B867" w14:textId="77777777" w:rsidR="003F1DC9" w:rsidRDefault="003F1DC9">
      <w:pPr>
        <w:pStyle w:val="ConsPlusNormal"/>
        <w:spacing w:before="200"/>
        <w:ind w:firstLine="540"/>
        <w:jc w:val="both"/>
      </w:pPr>
      <w:bookmarkStart w:id="8" w:name="P106"/>
      <w:bookmarkEnd w:id="8"/>
      <w:r>
        <w:t>10) бизнес-план со сроком окупаемости не более 8 лет, содержащий расчет потребности в сырье, производственных ресурсах в натуральном и стоимостном выражении по видам и элементам затрат, обеспечивающих производство заявленного объема сельскохозяйственной продукции;</w:t>
      </w:r>
    </w:p>
    <w:p w14:paraId="682921EE" w14:textId="77777777" w:rsidR="003F1DC9" w:rsidRDefault="003F1DC9">
      <w:pPr>
        <w:pStyle w:val="ConsPlusNormal"/>
        <w:jc w:val="both"/>
      </w:pPr>
      <w:r>
        <w:t xml:space="preserve">(в ред. Постановлений Правительства Омской области от 09.03.2017 </w:t>
      </w:r>
      <w:hyperlink r:id="rId87">
        <w:r>
          <w:rPr>
            <w:color w:val="0000FF"/>
          </w:rPr>
          <w:t>N 59-п</w:t>
        </w:r>
      </w:hyperlink>
      <w:r>
        <w:t xml:space="preserve">, от 22.03.2022 </w:t>
      </w:r>
      <w:hyperlink r:id="rId88">
        <w:r>
          <w:rPr>
            <w:color w:val="0000FF"/>
          </w:rPr>
          <w:t>N 139-п</w:t>
        </w:r>
      </w:hyperlink>
      <w:r>
        <w:t>)</w:t>
      </w:r>
    </w:p>
    <w:p w14:paraId="0D079CFD" w14:textId="77777777" w:rsidR="003F1DC9" w:rsidRDefault="003F1DC9">
      <w:pPr>
        <w:pStyle w:val="ConsPlusNormal"/>
        <w:spacing w:before="200"/>
        <w:ind w:firstLine="540"/>
        <w:jc w:val="both"/>
      </w:pPr>
      <w:r>
        <w:t>11) копии документов, подтверждающих осуществление поставок продукции (выполнение работ, оказание услуг) за отчетный и (или) текущий финансовый год;</w:t>
      </w:r>
    </w:p>
    <w:p w14:paraId="781E58E5" w14:textId="77777777" w:rsidR="003F1DC9" w:rsidRDefault="003F1DC9">
      <w:pPr>
        <w:pStyle w:val="ConsPlusNormal"/>
        <w:jc w:val="both"/>
      </w:pPr>
      <w:r>
        <w:t xml:space="preserve">(в ред. Постановлений Правительства Омской области от 23.03.2016 </w:t>
      </w:r>
      <w:hyperlink r:id="rId89">
        <w:r>
          <w:rPr>
            <w:color w:val="0000FF"/>
          </w:rPr>
          <w:t>N 67-п</w:t>
        </w:r>
      </w:hyperlink>
      <w:r>
        <w:t xml:space="preserve">, от 28.03.2018 </w:t>
      </w:r>
      <w:hyperlink r:id="rId90">
        <w:r>
          <w:rPr>
            <w:color w:val="0000FF"/>
          </w:rPr>
          <w:t>N 79-п</w:t>
        </w:r>
      </w:hyperlink>
      <w:r>
        <w:t xml:space="preserve">, от 01.04.2020 </w:t>
      </w:r>
      <w:hyperlink r:id="rId91">
        <w:r>
          <w:rPr>
            <w:color w:val="0000FF"/>
          </w:rPr>
          <w:t>N 116-п</w:t>
        </w:r>
      </w:hyperlink>
      <w:r>
        <w:t>)</w:t>
      </w:r>
    </w:p>
    <w:p w14:paraId="3F4531DE" w14:textId="77777777" w:rsidR="003F1DC9" w:rsidRDefault="003F1DC9">
      <w:pPr>
        <w:pStyle w:val="ConsPlusNormal"/>
        <w:spacing w:before="200"/>
        <w:ind w:firstLine="540"/>
        <w:jc w:val="both"/>
      </w:pPr>
      <w:r>
        <w:t>12) копии документов, подтверждающих права на производственные фонды (при наличии);</w:t>
      </w:r>
    </w:p>
    <w:p w14:paraId="5C96E20C" w14:textId="77777777" w:rsidR="003F1DC9" w:rsidRDefault="003F1DC9">
      <w:pPr>
        <w:pStyle w:val="ConsPlusNormal"/>
        <w:jc w:val="both"/>
      </w:pPr>
      <w:r>
        <w:t xml:space="preserve">(в ред. </w:t>
      </w:r>
      <w:hyperlink r:id="rId92">
        <w:r>
          <w:rPr>
            <w:color w:val="0000FF"/>
          </w:rPr>
          <w:t>Постановления</w:t>
        </w:r>
      </w:hyperlink>
      <w:r>
        <w:t xml:space="preserve"> Правительства Омской области от 23.03.2016 N 67-п)</w:t>
      </w:r>
    </w:p>
    <w:p w14:paraId="236ABC61" w14:textId="77777777" w:rsidR="003F1DC9" w:rsidRDefault="003F1DC9">
      <w:pPr>
        <w:pStyle w:val="ConsPlusNormal"/>
        <w:spacing w:before="200"/>
        <w:ind w:firstLine="540"/>
        <w:jc w:val="both"/>
      </w:pPr>
      <w:bookmarkStart w:id="9" w:name="P112"/>
      <w:bookmarkEnd w:id="9"/>
      <w:r>
        <w:t>12.1) копии правоустанавливающих документов на земельный участок и (или) копии документов на пользование земельным участком на срок не менее 36 месяцев от даты подачи документов в Министерство, документов, подтверждающих вид разрешенного использования земельного участка (при приобретении производственных объектов для развития материально-технической базы);</w:t>
      </w:r>
    </w:p>
    <w:p w14:paraId="50C99CCB" w14:textId="77777777" w:rsidR="003F1DC9" w:rsidRDefault="003F1DC9">
      <w:pPr>
        <w:pStyle w:val="ConsPlusNormal"/>
        <w:jc w:val="both"/>
      </w:pPr>
      <w:r>
        <w:t xml:space="preserve">(пп. 12.1 введен </w:t>
      </w:r>
      <w:hyperlink r:id="rId93">
        <w:r>
          <w:rPr>
            <w:color w:val="0000FF"/>
          </w:rPr>
          <w:t>Постановлением</w:t>
        </w:r>
      </w:hyperlink>
      <w:r>
        <w:t xml:space="preserve"> Правительства Омской области от 22.03.2022 N 139-п)</w:t>
      </w:r>
    </w:p>
    <w:p w14:paraId="6191037E" w14:textId="77777777" w:rsidR="003F1DC9" w:rsidRDefault="003F1DC9">
      <w:pPr>
        <w:pStyle w:val="ConsPlusNormal"/>
        <w:spacing w:before="200"/>
        <w:ind w:firstLine="540"/>
        <w:jc w:val="both"/>
      </w:pPr>
      <w:r>
        <w:t xml:space="preserve">12.2) технические условия на подключение производственных объектов к сетям </w:t>
      </w:r>
      <w:proofErr w:type="spellStart"/>
      <w:r>
        <w:t>ресурсо</w:t>
      </w:r>
      <w:proofErr w:type="spellEnd"/>
      <w:r>
        <w:t xml:space="preserve">- и </w:t>
      </w:r>
      <w:r>
        <w:lastRenderedPageBreak/>
        <w:t>энергоснабжения (при приобретении производственных объектов для развития материально-технической базы);</w:t>
      </w:r>
    </w:p>
    <w:p w14:paraId="133FDA42" w14:textId="77777777" w:rsidR="003F1DC9" w:rsidRDefault="003F1DC9">
      <w:pPr>
        <w:pStyle w:val="ConsPlusNormal"/>
        <w:jc w:val="both"/>
      </w:pPr>
      <w:r>
        <w:t xml:space="preserve">(пп. 12.2 введен </w:t>
      </w:r>
      <w:hyperlink r:id="rId94">
        <w:r>
          <w:rPr>
            <w:color w:val="0000FF"/>
          </w:rPr>
          <w:t>Постановлением</w:t>
        </w:r>
      </w:hyperlink>
      <w:r>
        <w:t xml:space="preserve"> Правительства Омской области от 22.03.2022 N 139-п)</w:t>
      </w:r>
    </w:p>
    <w:p w14:paraId="13A4D585" w14:textId="77777777" w:rsidR="003F1DC9" w:rsidRDefault="003F1DC9">
      <w:pPr>
        <w:pStyle w:val="ConsPlusNormal"/>
        <w:spacing w:before="200"/>
        <w:ind w:firstLine="540"/>
        <w:jc w:val="both"/>
      </w:pPr>
      <w:r>
        <w:t>13) копии проектно-сметной документации (при строительстве, капитальном ремонте (модернизации), реконструкции производственных объектов кооператива, общества);</w:t>
      </w:r>
    </w:p>
    <w:p w14:paraId="35A003FE" w14:textId="77777777" w:rsidR="003F1DC9" w:rsidRDefault="003F1DC9">
      <w:pPr>
        <w:pStyle w:val="ConsPlusNormal"/>
        <w:jc w:val="both"/>
      </w:pPr>
      <w:r>
        <w:t xml:space="preserve">(в ред. Постановлений Правительства Омской области от 23.03.2016 </w:t>
      </w:r>
      <w:hyperlink r:id="rId95">
        <w:r>
          <w:rPr>
            <w:color w:val="0000FF"/>
          </w:rPr>
          <w:t>N 67-п</w:t>
        </w:r>
      </w:hyperlink>
      <w:r>
        <w:t xml:space="preserve">, от 28.04.2021 </w:t>
      </w:r>
      <w:hyperlink r:id="rId96">
        <w:r>
          <w:rPr>
            <w:color w:val="0000FF"/>
          </w:rPr>
          <w:t>N 168-п</w:t>
        </w:r>
      </w:hyperlink>
      <w:r>
        <w:t xml:space="preserve">, от 22.03.2022 </w:t>
      </w:r>
      <w:hyperlink r:id="rId97">
        <w:r>
          <w:rPr>
            <w:color w:val="0000FF"/>
          </w:rPr>
          <w:t>N 139-п</w:t>
        </w:r>
      </w:hyperlink>
      <w:r>
        <w:t>)</w:t>
      </w:r>
    </w:p>
    <w:p w14:paraId="56C5F559" w14:textId="77777777" w:rsidR="003F1DC9" w:rsidRDefault="003F1DC9">
      <w:pPr>
        <w:pStyle w:val="ConsPlusNormal"/>
        <w:spacing w:before="200"/>
        <w:ind w:firstLine="540"/>
        <w:jc w:val="both"/>
      </w:pPr>
      <w:bookmarkStart w:id="10" w:name="P118"/>
      <w:bookmarkEnd w:id="10"/>
      <w:r>
        <w:t>14) копия положительного заключения государственной экспертизы проектной документации на строительство, капитальный ремонт (модернизацию), реконструкцию производственных объектов кооператива, общества (при наличии);</w:t>
      </w:r>
    </w:p>
    <w:p w14:paraId="03623B84" w14:textId="77777777" w:rsidR="003F1DC9" w:rsidRDefault="003F1DC9">
      <w:pPr>
        <w:pStyle w:val="ConsPlusNormal"/>
        <w:jc w:val="both"/>
      </w:pPr>
      <w:r>
        <w:t xml:space="preserve">(абзац введен </w:t>
      </w:r>
      <w:hyperlink r:id="rId98">
        <w:r>
          <w:rPr>
            <w:color w:val="0000FF"/>
          </w:rPr>
          <w:t>Постановлением</w:t>
        </w:r>
      </w:hyperlink>
      <w:r>
        <w:t xml:space="preserve"> Правительства Омской области от 23.03.2016 N 67-п; в ред. Постановлений Правительства Омской области от 28.04.2021 </w:t>
      </w:r>
      <w:hyperlink r:id="rId99">
        <w:r>
          <w:rPr>
            <w:color w:val="0000FF"/>
          </w:rPr>
          <w:t>N 168-п</w:t>
        </w:r>
      </w:hyperlink>
      <w:r>
        <w:t xml:space="preserve">, от 22.03.2022 </w:t>
      </w:r>
      <w:hyperlink r:id="rId100">
        <w:r>
          <w:rPr>
            <w:color w:val="0000FF"/>
          </w:rPr>
          <w:t>N 139-п</w:t>
        </w:r>
      </w:hyperlink>
      <w:r>
        <w:t>)</w:t>
      </w:r>
    </w:p>
    <w:p w14:paraId="6A91E4CF" w14:textId="77777777" w:rsidR="003F1DC9" w:rsidRDefault="003F1DC9">
      <w:pPr>
        <w:pStyle w:val="ConsPlusNormal"/>
        <w:spacing w:before="200"/>
        <w:ind w:firstLine="540"/>
        <w:jc w:val="both"/>
      </w:pPr>
      <w:r>
        <w:t>15) копия разрешения на строительство производственных объектов кооператива, общества, полученного в соответствии с законодательством (при наличии);</w:t>
      </w:r>
    </w:p>
    <w:p w14:paraId="7A03B954" w14:textId="77777777" w:rsidR="003F1DC9" w:rsidRDefault="003F1DC9">
      <w:pPr>
        <w:pStyle w:val="ConsPlusNormal"/>
        <w:jc w:val="both"/>
      </w:pPr>
      <w:r>
        <w:t xml:space="preserve">(абзац введен </w:t>
      </w:r>
      <w:hyperlink r:id="rId101">
        <w:r>
          <w:rPr>
            <w:color w:val="0000FF"/>
          </w:rPr>
          <w:t>Постановлением</w:t>
        </w:r>
      </w:hyperlink>
      <w:r>
        <w:t xml:space="preserve"> Правительства Омской области от 23.03.2016 N 67-п)</w:t>
      </w:r>
    </w:p>
    <w:p w14:paraId="7BE9CD70" w14:textId="77777777" w:rsidR="003F1DC9" w:rsidRDefault="003F1DC9">
      <w:pPr>
        <w:pStyle w:val="ConsPlusNormal"/>
        <w:spacing w:before="200"/>
        <w:ind w:firstLine="540"/>
        <w:jc w:val="both"/>
      </w:pPr>
      <w:bookmarkStart w:id="11" w:name="P122"/>
      <w:bookmarkEnd w:id="11"/>
      <w:r>
        <w:t>16)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(далее - справка по налогам), полученная не ранее чем за 30 календарных дней до дня предоставления в Министерство конкурсной заявки.</w:t>
      </w:r>
    </w:p>
    <w:p w14:paraId="537B40B1" w14:textId="77777777" w:rsidR="003F1DC9" w:rsidRDefault="003F1DC9">
      <w:pPr>
        <w:pStyle w:val="ConsPlusNormal"/>
        <w:jc w:val="both"/>
      </w:pPr>
      <w:r>
        <w:t xml:space="preserve">(в ред. Постановлений Правительства Омской области от 28.03.2018 </w:t>
      </w:r>
      <w:hyperlink r:id="rId102">
        <w:r>
          <w:rPr>
            <w:color w:val="0000FF"/>
          </w:rPr>
          <w:t>N 79-п</w:t>
        </w:r>
      </w:hyperlink>
      <w:r>
        <w:t xml:space="preserve">, от 25.07.2018 </w:t>
      </w:r>
      <w:hyperlink r:id="rId103">
        <w:r>
          <w:rPr>
            <w:color w:val="0000FF"/>
          </w:rPr>
          <w:t>N 219-п</w:t>
        </w:r>
      </w:hyperlink>
      <w:r>
        <w:t xml:space="preserve">, от 23.12.2020 </w:t>
      </w:r>
      <w:hyperlink r:id="rId104">
        <w:r>
          <w:rPr>
            <w:color w:val="0000FF"/>
          </w:rPr>
          <w:t>N 562-п</w:t>
        </w:r>
      </w:hyperlink>
      <w:r>
        <w:t xml:space="preserve">, от 28.04.2021 </w:t>
      </w:r>
      <w:hyperlink r:id="rId105">
        <w:r>
          <w:rPr>
            <w:color w:val="0000FF"/>
          </w:rPr>
          <w:t>N 168-п</w:t>
        </w:r>
      </w:hyperlink>
      <w:r>
        <w:t>)</w:t>
      </w:r>
    </w:p>
    <w:p w14:paraId="3A6D9BA5" w14:textId="77777777" w:rsidR="003F1DC9" w:rsidRDefault="003F1DC9">
      <w:pPr>
        <w:pStyle w:val="ConsPlusNormal"/>
        <w:spacing w:before="200"/>
        <w:ind w:firstLine="540"/>
        <w:jc w:val="both"/>
      </w:pPr>
      <w:r>
        <w:t>В случае наличия задолженности у кооператива, общества в справке по налогам, полученной Министерством посредством межведомственного информационного взаимодействия, заявитель вправе в течение 5 рабочих дней с момента выявления задолженности предоставить в Министерство справку, полученную в налоговом органе, о сумме задолженности, не превышающей 10 тыс. рублей;</w:t>
      </w:r>
    </w:p>
    <w:p w14:paraId="19F8DE83" w14:textId="77777777" w:rsidR="003F1DC9" w:rsidRDefault="003F1DC9">
      <w:pPr>
        <w:pStyle w:val="ConsPlusNormal"/>
        <w:jc w:val="both"/>
      </w:pPr>
      <w:r>
        <w:t xml:space="preserve">(абзац введен </w:t>
      </w:r>
      <w:hyperlink r:id="rId106">
        <w:r>
          <w:rPr>
            <w:color w:val="0000FF"/>
          </w:rPr>
          <w:t>Постановлением</w:t>
        </w:r>
      </w:hyperlink>
      <w:r>
        <w:t xml:space="preserve"> Правительства Омской области от 28.04.2021 N 168-п)</w:t>
      </w:r>
    </w:p>
    <w:p w14:paraId="7B7D0BB2" w14:textId="77777777" w:rsidR="003F1DC9" w:rsidRDefault="003F1DC9">
      <w:pPr>
        <w:pStyle w:val="ConsPlusNormal"/>
        <w:spacing w:before="200"/>
        <w:ind w:firstLine="540"/>
        <w:jc w:val="both"/>
      </w:pPr>
      <w:r>
        <w:t>17) расшифровка количества произведенной продукции, указанной в бизнес-плане на последний год реализации проекта кооператива, общества в результате переработки и (или) сбыта сырья, по форме, утвержденной Министерством.</w:t>
      </w:r>
    </w:p>
    <w:p w14:paraId="0736B024" w14:textId="77777777" w:rsidR="003F1DC9" w:rsidRDefault="003F1DC9">
      <w:pPr>
        <w:pStyle w:val="ConsPlusNormal"/>
        <w:spacing w:before="200"/>
        <w:ind w:firstLine="540"/>
        <w:jc w:val="both"/>
      </w:pPr>
      <w:r>
        <w:t>Расшифровка предоставляется в случае обращения кооператива, общества за получением гранта после полного освоения ранее предоставленного гранта и подтверждается данными из регистров бухгалтерского учета, иными документами.</w:t>
      </w:r>
    </w:p>
    <w:p w14:paraId="58100DF3" w14:textId="77777777" w:rsidR="003F1DC9" w:rsidRDefault="003F1DC9">
      <w:pPr>
        <w:pStyle w:val="ConsPlusNormal"/>
        <w:jc w:val="both"/>
      </w:pPr>
      <w:r>
        <w:t xml:space="preserve">(пп. 17 в ред. </w:t>
      </w:r>
      <w:hyperlink r:id="rId107">
        <w:r>
          <w:rPr>
            <w:color w:val="0000FF"/>
          </w:rPr>
          <w:t>Постановления</w:t>
        </w:r>
      </w:hyperlink>
      <w:r>
        <w:t xml:space="preserve"> Правительства Омской области от 22.03.2022 N 139-п)</w:t>
      </w:r>
    </w:p>
    <w:p w14:paraId="7AF3F7F1" w14:textId="77777777" w:rsidR="003F1DC9" w:rsidRDefault="003F1DC9">
      <w:pPr>
        <w:pStyle w:val="ConsPlusNormal"/>
        <w:spacing w:before="200"/>
        <w:ind w:firstLine="540"/>
        <w:jc w:val="both"/>
      </w:pPr>
      <w:r>
        <w:t>Дополнительно председатель кооператива представляет:</w:t>
      </w:r>
    </w:p>
    <w:p w14:paraId="7C7BE27E" w14:textId="77777777" w:rsidR="003F1DC9" w:rsidRDefault="003F1DC9">
      <w:pPr>
        <w:pStyle w:val="ConsPlusNormal"/>
        <w:jc w:val="both"/>
      </w:pPr>
      <w:r>
        <w:t xml:space="preserve">(в ред. </w:t>
      </w:r>
      <w:hyperlink r:id="rId108">
        <w:r>
          <w:rPr>
            <w:color w:val="0000FF"/>
          </w:rPr>
          <w:t>Постановления</w:t>
        </w:r>
      </w:hyperlink>
      <w:r>
        <w:t xml:space="preserve"> Правительства Омской области от 22.03.2022 N 139-п)</w:t>
      </w:r>
    </w:p>
    <w:p w14:paraId="37ACE50C" w14:textId="77777777" w:rsidR="003F1DC9" w:rsidRDefault="003F1DC9">
      <w:pPr>
        <w:pStyle w:val="ConsPlusNormal"/>
        <w:spacing w:before="200"/>
        <w:ind w:firstLine="540"/>
        <w:jc w:val="both"/>
      </w:pPr>
      <w:r>
        <w:t>1) копию документа, подтверждающего членство кооператива в одном из ревизионных союзов сельскохозяйственных кооперативов, ревизионное заключение по результатам своей деятельности за предыдущий год;</w:t>
      </w:r>
    </w:p>
    <w:p w14:paraId="7EDBDF23" w14:textId="77777777" w:rsidR="003F1DC9" w:rsidRDefault="003F1DC9">
      <w:pPr>
        <w:pStyle w:val="ConsPlusNormal"/>
        <w:jc w:val="both"/>
      </w:pPr>
      <w:r>
        <w:t xml:space="preserve">(абзац введен </w:t>
      </w:r>
      <w:hyperlink r:id="rId109">
        <w:r>
          <w:rPr>
            <w:color w:val="0000FF"/>
          </w:rPr>
          <w:t>Постановлением</w:t>
        </w:r>
      </w:hyperlink>
      <w:r>
        <w:t xml:space="preserve"> Правительства Омской области от 22.03.2022 N 139-п)</w:t>
      </w:r>
    </w:p>
    <w:p w14:paraId="540C437D" w14:textId="77777777" w:rsidR="003F1DC9" w:rsidRDefault="003F1DC9">
      <w:pPr>
        <w:pStyle w:val="ConsPlusNormal"/>
        <w:spacing w:before="200"/>
        <w:ind w:firstLine="540"/>
        <w:jc w:val="both"/>
      </w:pPr>
      <w:r>
        <w:t>2) коммерческие предложения (не менее трех), расчет и обоснование цены приобретений по форме, утвержденной Министерством (в случае направления средств гранта на приобретение оборудования и техники для производственных объектов, специализированного транспорта, фургонов, прицепов, полуприцепов, вагонов, контейнеров);</w:t>
      </w:r>
    </w:p>
    <w:p w14:paraId="75860353" w14:textId="77777777" w:rsidR="003F1DC9" w:rsidRDefault="003F1DC9">
      <w:pPr>
        <w:pStyle w:val="ConsPlusNormal"/>
        <w:jc w:val="both"/>
      </w:pPr>
      <w:r>
        <w:t xml:space="preserve">(абзац введен </w:t>
      </w:r>
      <w:hyperlink r:id="rId110">
        <w:r>
          <w:rPr>
            <w:color w:val="0000FF"/>
          </w:rPr>
          <w:t>Постановлением</w:t>
        </w:r>
      </w:hyperlink>
      <w:r>
        <w:t xml:space="preserve"> Правительства Омской области от 22.03.2022 N 139-п)</w:t>
      </w:r>
    </w:p>
    <w:p w14:paraId="313A7D17" w14:textId="77777777" w:rsidR="003F1DC9" w:rsidRDefault="003F1DC9">
      <w:pPr>
        <w:pStyle w:val="ConsPlusNormal"/>
        <w:spacing w:before="200"/>
        <w:ind w:firstLine="540"/>
        <w:jc w:val="both"/>
      </w:pPr>
      <w:r>
        <w:t>Представленные на бумажном носителе документы должны быть сброшюрованы в папку, пронумерованы, копии документов заверяются подписью председателя и печатью кооператива, общества.</w:t>
      </w:r>
    </w:p>
    <w:p w14:paraId="2BDDB199" w14:textId="77777777" w:rsidR="003F1DC9" w:rsidRDefault="003F1DC9">
      <w:pPr>
        <w:pStyle w:val="ConsPlusNormal"/>
        <w:jc w:val="both"/>
      </w:pPr>
      <w:r>
        <w:t xml:space="preserve">(абзац введен </w:t>
      </w:r>
      <w:hyperlink r:id="rId111">
        <w:r>
          <w:rPr>
            <w:color w:val="0000FF"/>
          </w:rPr>
          <w:t>Постановлением</w:t>
        </w:r>
      </w:hyperlink>
      <w:r>
        <w:t xml:space="preserve"> Правительства Омской области от 23.03.2016 N 67-п; в ред. Постановлений Правительства Омской области от 09.03.2017 </w:t>
      </w:r>
      <w:hyperlink r:id="rId112">
        <w:r>
          <w:rPr>
            <w:color w:val="0000FF"/>
          </w:rPr>
          <w:t>N 59-п</w:t>
        </w:r>
      </w:hyperlink>
      <w:r>
        <w:t xml:space="preserve">, от 28.03.2018 </w:t>
      </w:r>
      <w:hyperlink r:id="rId113">
        <w:r>
          <w:rPr>
            <w:color w:val="0000FF"/>
          </w:rPr>
          <w:t>N 79-п</w:t>
        </w:r>
      </w:hyperlink>
      <w:r>
        <w:t>)</w:t>
      </w:r>
    </w:p>
    <w:p w14:paraId="72F3170A" w14:textId="77777777" w:rsidR="003F1DC9" w:rsidRDefault="003F1DC9">
      <w:pPr>
        <w:pStyle w:val="ConsPlusNormal"/>
        <w:spacing w:before="200"/>
        <w:ind w:firstLine="540"/>
        <w:jc w:val="both"/>
      </w:pPr>
      <w:r>
        <w:t xml:space="preserve">Документы, подтверждающие права на объекты недвижимости, сведения о которых содержатся в Едином государственном реестре недвижимости, а также документы, указанные в </w:t>
      </w:r>
      <w:hyperlink w:anchor="P112">
        <w:r>
          <w:rPr>
            <w:color w:val="0000FF"/>
          </w:rPr>
          <w:t>подпунктах 12.1</w:t>
        </w:r>
      </w:hyperlink>
      <w:r>
        <w:t xml:space="preserve">, </w:t>
      </w:r>
      <w:hyperlink w:anchor="P118">
        <w:r>
          <w:rPr>
            <w:color w:val="0000FF"/>
          </w:rPr>
          <w:t>14</w:t>
        </w:r>
      </w:hyperlink>
      <w:r>
        <w:t xml:space="preserve"> - </w:t>
      </w:r>
      <w:hyperlink w:anchor="P122">
        <w:r>
          <w:rPr>
            <w:color w:val="0000FF"/>
          </w:rPr>
          <w:t>16</w:t>
        </w:r>
      </w:hyperlink>
      <w:r>
        <w:t xml:space="preserve"> настоящего пункта, заявитель вправе представить по собственной инициативе. В случае непредставления таких документов Министерство запрашивает соответствующие сведения посредством осуществления межведомственного информационного взаимодействия в соответствии с законодательством.</w:t>
      </w:r>
    </w:p>
    <w:p w14:paraId="72C7E061" w14:textId="77777777" w:rsidR="003F1DC9" w:rsidRDefault="003F1DC9">
      <w:pPr>
        <w:pStyle w:val="ConsPlusNormal"/>
        <w:jc w:val="both"/>
      </w:pPr>
      <w:r>
        <w:t xml:space="preserve">(в ред. Постановлений Правительства Омской области от 23.03.2016 </w:t>
      </w:r>
      <w:hyperlink r:id="rId114">
        <w:r>
          <w:rPr>
            <w:color w:val="0000FF"/>
          </w:rPr>
          <w:t>N 67-п</w:t>
        </w:r>
      </w:hyperlink>
      <w:r>
        <w:t xml:space="preserve">, от 03.05.2017 </w:t>
      </w:r>
      <w:hyperlink r:id="rId115">
        <w:r>
          <w:rPr>
            <w:color w:val="0000FF"/>
          </w:rPr>
          <w:t>N 119-п</w:t>
        </w:r>
      </w:hyperlink>
      <w:r>
        <w:t xml:space="preserve">, от 28.03.2018 </w:t>
      </w:r>
      <w:hyperlink r:id="rId116">
        <w:r>
          <w:rPr>
            <w:color w:val="0000FF"/>
          </w:rPr>
          <w:t>N 79-п</w:t>
        </w:r>
      </w:hyperlink>
      <w:r>
        <w:t xml:space="preserve">, от 22.03.2022 </w:t>
      </w:r>
      <w:hyperlink r:id="rId117">
        <w:r>
          <w:rPr>
            <w:color w:val="0000FF"/>
          </w:rPr>
          <w:t>N 139-п</w:t>
        </w:r>
      </w:hyperlink>
      <w:r>
        <w:t>)</w:t>
      </w:r>
    </w:p>
    <w:p w14:paraId="78F7CBEA" w14:textId="77777777" w:rsidR="003F1DC9" w:rsidRDefault="003F1DC9">
      <w:pPr>
        <w:pStyle w:val="ConsPlusNormal"/>
        <w:spacing w:before="200"/>
        <w:ind w:firstLine="540"/>
        <w:jc w:val="both"/>
      </w:pPr>
      <w:r>
        <w:t xml:space="preserve">Абзац исключен. - </w:t>
      </w:r>
      <w:hyperlink r:id="rId118">
        <w:r>
          <w:rPr>
            <w:color w:val="0000FF"/>
          </w:rPr>
          <w:t>Постановление</w:t>
        </w:r>
      </w:hyperlink>
      <w:r>
        <w:t xml:space="preserve"> Правительства Омской области от 12.08.2015 N 208-п.</w:t>
      </w:r>
    </w:p>
    <w:p w14:paraId="5556D8C0" w14:textId="77777777" w:rsidR="003F1DC9" w:rsidRDefault="003F1DC9">
      <w:pPr>
        <w:pStyle w:val="ConsPlusNormal"/>
        <w:spacing w:before="200"/>
        <w:ind w:firstLine="540"/>
        <w:jc w:val="both"/>
      </w:pPr>
      <w:r>
        <w:t>Конкурсная заявка и документы, указанные в настоящем пункте, могут быть представлены в форме электронных документов (подписанных электронной подписью) в соответствии с законодательством.</w:t>
      </w:r>
    </w:p>
    <w:p w14:paraId="7FC62A9E" w14:textId="77777777" w:rsidR="003F1DC9" w:rsidRDefault="003F1DC9">
      <w:pPr>
        <w:pStyle w:val="ConsPlusNormal"/>
        <w:jc w:val="both"/>
      </w:pPr>
      <w:r>
        <w:t xml:space="preserve">(абзац введен </w:t>
      </w:r>
      <w:hyperlink r:id="rId119">
        <w:r>
          <w:rPr>
            <w:color w:val="0000FF"/>
          </w:rPr>
          <w:t>Постановлением</w:t>
        </w:r>
      </w:hyperlink>
      <w:r>
        <w:t xml:space="preserve"> Правительства Омской области от 28.03.2018 N 79-п)</w:t>
      </w:r>
    </w:p>
    <w:p w14:paraId="705DECAD" w14:textId="77777777" w:rsidR="003F1DC9" w:rsidRDefault="003F1DC9">
      <w:pPr>
        <w:pStyle w:val="ConsPlusNormal"/>
        <w:spacing w:before="200"/>
        <w:ind w:firstLine="540"/>
        <w:jc w:val="both"/>
      </w:pPr>
      <w:bookmarkStart w:id="12" w:name="P142"/>
      <w:bookmarkEnd w:id="12"/>
      <w:r>
        <w:t xml:space="preserve">7.1. Участник отбора может отозвать конкурсную заявку до подведения конкурсной комиссией итогов конкурса в соответствии с </w:t>
      </w:r>
      <w:hyperlink w:anchor="P258">
        <w:r>
          <w:rPr>
            <w:color w:val="0000FF"/>
          </w:rPr>
          <w:t>пунктом 10.1</w:t>
        </w:r>
      </w:hyperlink>
      <w:r>
        <w:t xml:space="preserve"> настоящего Порядка.</w:t>
      </w:r>
    </w:p>
    <w:p w14:paraId="5E4D9DA9" w14:textId="77777777" w:rsidR="003F1DC9" w:rsidRDefault="003F1DC9">
      <w:pPr>
        <w:pStyle w:val="ConsPlusNormal"/>
        <w:spacing w:before="200"/>
        <w:ind w:firstLine="540"/>
        <w:jc w:val="both"/>
      </w:pPr>
      <w:r>
        <w:t>Основаниями для отклонения конкурсной заявки участника отбора на стадии рассмотрения и оценки конкурсных заявок являются:</w:t>
      </w:r>
    </w:p>
    <w:p w14:paraId="62A63D20" w14:textId="77777777" w:rsidR="003F1DC9" w:rsidRDefault="003F1DC9">
      <w:pPr>
        <w:pStyle w:val="ConsPlusNormal"/>
        <w:spacing w:before="200"/>
        <w:ind w:firstLine="540"/>
        <w:jc w:val="both"/>
      </w:pPr>
      <w:r>
        <w:t xml:space="preserve">1) несоответствие участника отбора требованиям, установленным в </w:t>
      </w:r>
      <w:hyperlink w:anchor="P158">
        <w:r>
          <w:rPr>
            <w:color w:val="0000FF"/>
          </w:rPr>
          <w:t>пункте 9</w:t>
        </w:r>
      </w:hyperlink>
      <w:r>
        <w:t xml:space="preserve"> настоящего Порядка;</w:t>
      </w:r>
    </w:p>
    <w:p w14:paraId="1E83E193" w14:textId="77777777" w:rsidR="003F1DC9" w:rsidRDefault="003F1DC9">
      <w:pPr>
        <w:pStyle w:val="ConsPlusNormal"/>
        <w:spacing w:before="200"/>
        <w:ind w:firstLine="540"/>
        <w:jc w:val="both"/>
      </w:pPr>
      <w:r>
        <w:t>2) недостоверность представленной участником отбора информации, наличие в бизнес-плане недостоверных производственно-экономических показателей, показателей эффективности;</w:t>
      </w:r>
    </w:p>
    <w:p w14:paraId="44717BED" w14:textId="77777777" w:rsidR="003F1DC9" w:rsidRDefault="003F1DC9">
      <w:pPr>
        <w:pStyle w:val="ConsPlusNormal"/>
        <w:jc w:val="both"/>
      </w:pPr>
      <w:r>
        <w:t xml:space="preserve">(в ред. </w:t>
      </w:r>
      <w:hyperlink r:id="rId120">
        <w:r>
          <w:rPr>
            <w:color w:val="0000FF"/>
          </w:rPr>
          <w:t>Постановления</w:t>
        </w:r>
      </w:hyperlink>
      <w:r>
        <w:t xml:space="preserve"> Правительства Омской области от 22.03.2022 N 139-п)</w:t>
      </w:r>
    </w:p>
    <w:p w14:paraId="50ABFD6D" w14:textId="77777777" w:rsidR="003F1DC9" w:rsidRDefault="003F1DC9">
      <w:pPr>
        <w:pStyle w:val="ConsPlusNormal"/>
        <w:spacing w:before="200"/>
        <w:ind w:firstLine="540"/>
        <w:jc w:val="both"/>
      </w:pPr>
      <w:r>
        <w:t>3) несоответствие представленных участником отбора конкурсных заявок и документов требованиям к конкурсным заявкам участников отбора, установленным в соответствии с настоящим Порядком;</w:t>
      </w:r>
    </w:p>
    <w:p w14:paraId="71261FA1" w14:textId="77777777" w:rsidR="003F1DC9" w:rsidRDefault="003F1DC9">
      <w:pPr>
        <w:pStyle w:val="ConsPlusNormal"/>
        <w:spacing w:before="200"/>
        <w:ind w:firstLine="540"/>
        <w:jc w:val="both"/>
      </w:pPr>
      <w:r>
        <w:t>4) подача участником отбора конкурсной заявки после даты и (или) времени, определенных для подачи конкурсных заявок;</w:t>
      </w:r>
    </w:p>
    <w:p w14:paraId="5E9845F1" w14:textId="77777777" w:rsidR="003F1DC9" w:rsidRDefault="003F1DC9">
      <w:pPr>
        <w:pStyle w:val="ConsPlusNormal"/>
        <w:jc w:val="both"/>
      </w:pPr>
      <w:r>
        <w:t xml:space="preserve">(в ред. </w:t>
      </w:r>
      <w:hyperlink r:id="rId121">
        <w:r>
          <w:rPr>
            <w:color w:val="0000FF"/>
          </w:rPr>
          <w:t>Постановления</w:t>
        </w:r>
      </w:hyperlink>
      <w:r>
        <w:t xml:space="preserve"> Правительства Омской области от 22.03.2022 N 139-п)</w:t>
      </w:r>
    </w:p>
    <w:p w14:paraId="12C02278" w14:textId="77777777" w:rsidR="003F1DC9" w:rsidRDefault="003F1DC9">
      <w:pPr>
        <w:pStyle w:val="ConsPlusNormal"/>
        <w:spacing w:before="200"/>
        <w:ind w:firstLine="540"/>
        <w:jc w:val="both"/>
      </w:pPr>
      <w:r>
        <w:t>5) личное заявление об отзыве конкурсной заявки, поданное заявителем в конкурсную комиссию;</w:t>
      </w:r>
    </w:p>
    <w:p w14:paraId="6FF708FE" w14:textId="77777777" w:rsidR="003F1DC9" w:rsidRDefault="003F1DC9">
      <w:pPr>
        <w:pStyle w:val="ConsPlusNormal"/>
        <w:jc w:val="both"/>
      </w:pPr>
      <w:r>
        <w:t xml:space="preserve">(пп. 5 введен </w:t>
      </w:r>
      <w:hyperlink r:id="rId122">
        <w:r>
          <w:rPr>
            <w:color w:val="0000FF"/>
          </w:rPr>
          <w:t>Постановлением</w:t>
        </w:r>
      </w:hyperlink>
      <w:r>
        <w:t xml:space="preserve"> Правительства Омской области от 22.03.2022 N 139-п)</w:t>
      </w:r>
    </w:p>
    <w:p w14:paraId="7320E956" w14:textId="77777777" w:rsidR="003F1DC9" w:rsidRDefault="003F1DC9">
      <w:pPr>
        <w:pStyle w:val="ConsPlusNormal"/>
        <w:spacing w:before="200"/>
        <w:ind w:firstLine="540"/>
        <w:jc w:val="both"/>
      </w:pPr>
      <w:r>
        <w:t xml:space="preserve">6) невыполнение требования, предъявляемого к бизнес-плану в соответствии с </w:t>
      </w:r>
      <w:hyperlink w:anchor="P106">
        <w:r>
          <w:rPr>
            <w:color w:val="0000FF"/>
          </w:rPr>
          <w:t>подпунктом 10 пункта 7</w:t>
        </w:r>
      </w:hyperlink>
      <w:r>
        <w:t xml:space="preserve"> настоящего Порядка;</w:t>
      </w:r>
    </w:p>
    <w:p w14:paraId="50A48C31" w14:textId="77777777" w:rsidR="003F1DC9" w:rsidRDefault="003F1DC9">
      <w:pPr>
        <w:pStyle w:val="ConsPlusNormal"/>
        <w:jc w:val="both"/>
      </w:pPr>
      <w:r>
        <w:t xml:space="preserve">(пп. 6 введен </w:t>
      </w:r>
      <w:hyperlink r:id="rId123">
        <w:r>
          <w:rPr>
            <w:color w:val="0000FF"/>
          </w:rPr>
          <w:t>Постановлением</w:t>
        </w:r>
      </w:hyperlink>
      <w:r>
        <w:t xml:space="preserve"> Правительства Омской области от 22.03.2022 N 139-п)</w:t>
      </w:r>
    </w:p>
    <w:p w14:paraId="53A308B2" w14:textId="77777777" w:rsidR="003F1DC9" w:rsidRDefault="003F1DC9">
      <w:pPr>
        <w:pStyle w:val="ConsPlusNormal"/>
        <w:spacing w:before="200"/>
        <w:ind w:firstLine="540"/>
        <w:jc w:val="both"/>
      </w:pPr>
      <w:r>
        <w:t>7) представление копий документов, не заверенных подписью и печатью (при наличии) председателя кооператива, председателя совета общества;</w:t>
      </w:r>
    </w:p>
    <w:p w14:paraId="309166C9" w14:textId="77777777" w:rsidR="003F1DC9" w:rsidRDefault="003F1DC9">
      <w:pPr>
        <w:pStyle w:val="ConsPlusNormal"/>
        <w:jc w:val="both"/>
      </w:pPr>
      <w:r>
        <w:t xml:space="preserve">(пп. 7 введен </w:t>
      </w:r>
      <w:hyperlink r:id="rId124">
        <w:r>
          <w:rPr>
            <w:color w:val="0000FF"/>
          </w:rPr>
          <w:t>Постановлением</w:t>
        </w:r>
      </w:hyperlink>
      <w:r>
        <w:t xml:space="preserve"> Правительства Омской области от 22.03.2022 N 139-п)</w:t>
      </w:r>
    </w:p>
    <w:p w14:paraId="552109DB" w14:textId="77777777" w:rsidR="003F1DC9" w:rsidRDefault="003F1DC9">
      <w:pPr>
        <w:pStyle w:val="ConsPlusNormal"/>
        <w:jc w:val="both"/>
      </w:pPr>
      <w:r>
        <w:t xml:space="preserve">(п. 7.1 введен </w:t>
      </w:r>
      <w:hyperlink r:id="rId125">
        <w:r>
          <w:rPr>
            <w:color w:val="0000FF"/>
          </w:rPr>
          <w:t>Постановлением</w:t>
        </w:r>
      </w:hyperlink>
      <w:r>
        <w:t xml:space="preserve"> Правительства Омской области от 23.12.2020 N 562-п)</w:t>
      </w:r>
    </w:p>
    <w:p w14:paraId="6F83F26B" w14:textId="77777777" w:rsidR="003F1DC9" w:rsidRDefault="003F1DC9">
      <w:pPr>
        <w:pStyle w:val="ConsPlusNormal"/>
        <w:spacing w:before="200"/>
        <w:ind w:firstLine="540"/>
        <w:jc w:val="both"/>
      </w:pPr>
      <w:r>
        <w:t>8. В случае необходимости внесения изменений в план расходов бизнес-плана указанные изменения согласовываются с конкурсной комиссией. При этом не допускается, чтобы изменения привели к снижению производственных показателей бизнес-плана.</w:t>
      </w:r>
    </w:p>
    <w:p w14:paraId="33F7E73C" w14:textId="77777777" w:rsidR="003F1DC9" w:rsidRDefault="003F1DC9">
      <w:pPr>
        <w:pStyle w:val="ConsPlusNormal"/>
        <w:spacing w:before="200"/>
        <w:ind w:firstLine="540"/>
        <w:jc w:val="both"/>
      </w:pPr>
      <w:bookmarkStart w:id="13" w:name="P158"/>
      <w:bookmarkEnd w:id="13"/>
      <w:r>
        <w:t xml:space="preserve">9. Конкурсная комиссия в течение 20 рабочих дней со дня окончания приема конкурсных заявок и документов, предусмотренных </w:t>
      </w:r>
      <w:hyperlink w:anchor="P91">
        <w:r>
          <w:rPr>
            <w:color w:val="0000FF"/>
          </w:rPr>
          <w:t>пунктом 7</w:t>
        </w:r>
      </w:hyperlink>
      <w:r>
        <w:t xml:space="preserve"> настоящего Порядка, рассматривает их на предмет соответствия кооператива, общества следующим требованиям:</w:t>
      </w:r>
    </w:p>
    <w:p w14:paraId="486EC615" w14:textId="77777777" w:rsidR="003F1DC9" w:rsidRDefault="003F1DC9">
      <w:pPr>
        <w:pStyle w:val="ConsPlusNormal"/>
        <w:jc w:val="both"/>
      </w:pPr>
      <w:r>
        <w:t xml:space="preserve">(в ред. Постановлений Правительства Омской области от 23.03.2016 </w:t>
      </w:r>
      <w:hyperlink r:id="rId126">
        <w:r>
          <w:rPr>
            <w:color w:val="0000FF"/>
          </w:rPr>
          <w:t>N 67-п</w:t>
        </w:r>
      </w:hyperlink>
      <w:r>
        <w:t xml:space="preserve">, от 01.04.2020 </w:t>
      </w:r>
      <w:hyperlink r:id="rId127">
        <w:r>
          <w:rPr>
            <w:color w:val="0000FF"/>
          </w:rPr>
          <w:t>N 116-п</w:t>
        </w:r>
      </w:hyperlink>
      <w:r>
        <w:t>)</w:t>
      </w:r>
    </w:p>
    <w:p w14:paraId="5CB1F2F0" w14:textId="77777777" w:rsidR="003F1DC9" w:rsidRDefault="003F1DC9">
      <w:pPr>
        <w:pStyle w:val="ConsPlusNormal"/>
        <w:spacing w:before="200"/>
        <w:ind w:firstLine="540"/>
        <w:jc w:val="both"/>
      </w:pPr>
      <w:r>
        <w:t>1) кооператив, общество зарегистрированы на сельской территории или на территории сельской агломерации Омской области;</w:t>
      </w:r>
    </w:p>
    <w:p w14:paraId="31C1BCD3" w14:textId="77777777" w:rsidR="003F1DC9" w:rsidRDefault="003F1DC9">
      <w:pPr>
        <w:pStyle w:val="ConsPlusNormal"/>
        <w:jc w:val="both"/>
      </w:pPr>
      <w:r>
        <w:t xml:space="preserve">(пп. 1 в ред. </w:t>
      </w:r>
      <w:hyperlink r:id="rId128">
        <w:r>
          <w:rPr>
            <w:color w:val="0000FF"/>
          </w:rPr>
          <w:t>Постановления</w:t>
        </w:r>
      </w:hyperlink>
      <w:r>
        <w:t xml:space="preserve"> Правительства Омской области от 22.03.2022 N 139-п)</w:t>
      </w:r>
    </w:p>
    <w:p w14:paraId="7075CA1C" w14:textId="77777777" w:rsidR="003F1DC9" w:rsidRDefault="003F1DC9">
      <w:pPr>
        <w:pStyle w:val="ConsPlusNormal"/>
        <w:spacing w:before="200"/>
        <w:ind w:firstLine="540"/>
        <w:jc w:val="both"/>
      </w:pPr>
      <w:r>
        <w:t>2) соблюдение срока подачи конкурсной заявки и необходимых документов;</w:t>
      </w:r>
    </w:p>
    <w:p w14:paraId="71D77DBE" w14:textId="77777777" w:rsidR="003F1DC9" w:rsidRDefault="003F1DC9">
      <w:pPr>
        <w:pStyle w:val="ConsPlusNormal"/>
        <w:spacing w:before="200"/>
        <w:ind w:firstLine="540"/>
        <w:jc w:val="both"/>
      </w:pPr>
      <w:r>
        <w:t xml:space="preserve">3) наличие полного пакета документов, предусмотренных </w:t>
      </w:r>
      <w:hyperlink w:anchor="P91">
        <w:r>
          <w:rPr>
            <w:color w:val="0000FF"/>
          </w:rPr>
          <w:t>пунктом 7</w:t>
        </w:r>
      </w:hyperlink>
      <w:r>
        <w:t xml:space="preserve"> настоящего Порядка;</w:t>
      </w:r>
    </w:p>
    <w:p w14:paraId="72FFDFAD" w14:textId="77777777" w:rsidR="003F1DC9" w:rsidRDefault="003F1DC9">
      <w:pPr>
        <w:pStyle w:val="ConsPlusNormal"/>
        <w:spacing w:before="200"/>
        <w:ind w:firstLine="540"/>
        <w:jc w:val="both"/>
      </w:pPr>
      <w:r>
        <w:lastRenderedPageBreak/>
        <w:t xml:space="preserve">3.1) соответствие кооператива, общества требованию, установленному </w:t>
      </w:r>
      <w:hyperlink w:anchor="P26">
        <w:r>
          <w:rPr>
            <w:color w:val="0000FF"/>
          </w:rPr>
          <w:t>абзацем вторым пункта 1</w:t>
        </w:r>
      </w:hyperlink>
      <w:r>
        <w:t xml:space="preserve"> настоящего Порядка;</w:t>
      </w:r>
    </w:p>
    <w:p w14:paraId="5D34E136" w14:textId="77777777" w:rsidR="003F1DC9" w:rsidRDefault="003F1DC9">
      <w:pPr>
        <w:pStyle w:val="ConsPlusNormal"/>
        <w:jc w:val="both"/>
      </w:pPr>
      <w:r>
        <w:t xml:space="preserve">(пп. 3.1 введен </w:t>
      </w:r>
      <w:hyperlink r:id="rId129">
        <w:r>
          <w:rPr>
            <w:color w:val="0000FF"/>
          </w:rPr>
          <w:t>Постановлением</w:t>
        </w:r>
      </w:hyperlink>
      <w:r>
        <w:t xml:space="preserve"> Правительства Омской области от 25.07.2018 N 219-п)</w:t>
      </w:r>
    </w:p>
    <w:p w14:paraId="50B0CE13" w14:textId="77777777" w:rsidR="003F1DC9" w:rsidRDefault="003F1DC9">
      <w:pPr>
        <w:pStyle w:val="ConsPlusNormal"/>
        <w:spacing w:before="200"/>
        <w:ind w:firstLine="540"/>
        <w:jc w:val="both"/>
      </w:pPr>
      <w:r>
        <w:t>4) кооператив, общество на дату подачи конкурсной заявки должны действовать не менее 12 месяцев с даты их регистрации;</w:t>
      </w:r>
    </w:p>
    <w:p w14:paraId="29DE999A" w14:textId="77777777" w:rsidR="003F1DC9" w:rsidRDefault="003F1DC9">
      <w:pPr>
        <w:pStyle w:val="ConsPlusNormal"/>
        <w:jc w:val="both"/>
      </w:pPr>
      <w:r>
        <w:t xml:space="preserve">(пп. 4 в ред. </w:t>
      </w:r>
      <w:hyperlink r:id="rId130">
        <w:r>
          <w:rPr>
            <w:color w:val="0000FF"/>
          </w:rPr>
          <w:t>Постановления</w:t>
        </w:r>
      </w:hyperlink>
      <w:r>
        <w:t xml:space="preserve"> Правительства Омской области от 22.03.2022 N 139-п)</w:t>
      </w:r>
    </w:p>
    <w:p w14:paraId="5BB77598" w14:textId="77777777" w:rsidR="003F1DC9" w:rsidRDefault="003F1DC9">
      <w:pPr>
        <w:pStyle w:val="ConsPlusNormal"/>
        <w:spacing w:before="200"/>
        <w:ind w:firstLine="540"/>
        <w:jc w:val="both"/>
      </w:pPr>
      <w:r>
        <w:t>4.1) наличие в отчетности о финансово-экономическом состоянии за предыдущий календарный год и отчетные периоды текущего года по формам, утвержденным Министерством сельского хозяйства Российской Федерации, положительного финансового результата;</w:t>
      </w:r>
    </w:p>
    <w:p w14:paraId="28274174" w14:textId="77777777" w:rsidR="003F1DC9" w:rsidRDefault="003F1DC9">
      <w:pPr>
        <w:pStyle w:val="ConsPlusNormal"/>
        <w:jc w:val="both"/>
      </w:pPr>
      <w:r>
        <w:t xml:space="preserve">(пп. 4.1 введен </w:t>
      </w:r>
      <w:hyperlink r:id="rId131">
        <w:r>
          <w:rPr>
            <w:color w:val="0000FF"/>
          </w:rPr>
          <w:t>Постановлением</w:t>
        </w:r>
      </w:hyperlink>
      <w:r>
        <w:t xml:space="preserve"> Правительства Омской области от 28.03.2018 N 79-п)</w:t>
      </w:r>
    </w:p>
    <w:p w14:paraId="0506D4F0" w14:textId="77777777" w:rsidR="003F1DC9" w:rsidRDefault="003F1DC9">
      <w:pPr>
        <w:pStyle w:val="ConsPlusNormal"/>
        <w:spacing w:before="200"/>
        <w:ind w:firstLine="540"/>
        <w:jc w:val="both"/>
      </w:pPr>
      <w:r>
        <w:t>5) кооператив, общество осуществляет приобретение не менее 50 процентов общего объема сельскохозяйственной продукции для заготовки, сортировки, убоя, первичной переработки или охлаждения у членов кооператива, общества;</w:t>
      </w:r>
    </w:p>
    <w:p w14:paraId="7223ADD6" w14:textId="77777777" w:rsidR="003F1DC9" w:rsidRDefault="003F1DC9">
      <w:pPr>
        <w:pStyle w:val="ConsPlusNormal"/>
        <w:jc w:val="both"/>
      </w:pPr>
      <w:r>
        <w:t xml:space="preserve">(в ред. Постановлений Правительства Омской области от 09.03.2017 </w:t>
      </w:r>
      <w:hyperlink r:id="rId132">
        <w:r>
          <w:rPr>
            <w:color w:val="0000FF"/>
          </w:rPr>
          <w:t>N 59-п</w:t>
        </w:r>
      </w:hyperlink>
      <w:r>
        <w:t xml:space="preserve">, от 28.04.2021 </w:t>
      </w:r>
      <w:hyperlink r:id="rId133">
        <w:r>
          <w:rPr>
            <w:color w:val="0000FF"/>
          </w:rPr>
          <w:t>N 168-п</w:t>
        </w:r>
      </w:hyperlink>
      <w:r>
        <w:t>)</w:t>
      </w:r>
    </w:p>
    <w:p w14:paraId="5DD0E2DA" w14:textId="77777777" w:rsidR="003F1DC9" w:rsidRDefault="003F1DC9">
      <w:pPr>
        <w:pStyle w:val="ConsPlusNormal"/>
        <w:spacing w:before="200"/>
        <w:ind w:firstLine="540"/>
        <w:jc w:val="both"/>
      </w:pPr>
      <w:r>
        <w:t>6) кооператив, общество обратились за получением гранта после полного освоения ранее предоставленного гранта в соответствии с настоящим Порядком и достигли плановых показателей деятельности ранее реализованного проекта либо при условии внесения изменений в плановые показатели деятельности ранее реализованного проекта вследствие наступления обстоятельств непреодолимой силы не более чем на 10 процентов, но не ранее чем через 36 месяцев с даты получения предыдущего гранта;</w:t>
      </w:r>
    </w:p>
    <w:p w14:paraId="319BA5A1" w14:textId="77777777" w:rsidR="003F1DC9" w:rsidRDefault="003F1DC9">
      <w:pPr>
        <w:pStyle w:val="ConsPlusNormal"/>
        <w:jc w:val="both"/>
      </w:pPr>
      <w:r>
        <w:t xml:space="preserve">(пп. 6 в ред. </w:t>
      </w:r>
      <w:hyperlink r:id="rId134">
        <w:r>
          <w:rPr>
            <w:color w:val="0000FF"/>
          </w:rPr>
          <w:t>Постановления</w:t>
        </w:r>
      </w:hyperlink>
      <w:r>
        <w:t xml:space="preserve"> Правительства Омской области от 22.03.2022 N 139-п)</w:t>
      </w:r>
    </w:p>
    <w:p w14:paraId="3B2DE290" w14:textId="77777777" w:rsidR="003F1DC9" w:rsidRDefault="003F1DC9">
      <w:pPr>
        <w:pStyle w:val="ConsPlusNormal"/>
        <w:spacing w:before="200"/>
        <w:ind w:firstLine="540"/>
        <w:jc w:val="both"/>
      </w:pPr>
      <w:r>
        <w:t xml:space="preserve">7) бизнес-план направлен на развитие деятельности кооператива, общества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и продуктов </w:t>
      </w:r>
      <w:proofErr w:type="gramStart"/>
      <w:r>
        <w:t>переработки</w:t>
      </w:r>
      <w:proofErr w:type="gramEnd"/>
      <w:r>
        <w:t xml:space="preserve"> указанных продукции и ресурсов.</w:t>
      </w:r>
    </w:p>
    <w:p w14:paraId="6A597651" w14:textId="77777777" w:rsidR="003F1DC9" w:rsidRDefault="003F1DC9">
      <w:pPr>
        <w:pStyle w:val="ConsPlusNormal"/>
        <w:jc w:val="both"/>
      </w:pPr>
      <w:r>
        <w:t xml:space="preserve">(в ред. Постановлений Правительства Омской области от 12.08.2015 </w:t>
      </w:r>
      <w:hyperlink r:id="rId135">
        <w:r>
          <w:rPr>
            <w:color w:val="0000FF"/>
          </w:rPr>
          <w:t>N 208-п</w:t>
        </w:r>
      </w:hyperlink>
      <w:r>
        <w:t xml:space="preserve">, от 09.03.2017 </w:t>
      </w:r>
      <w:hyperlink r:id="rId136">
        <w:r>
          <w:rPr>
            <w:color w:val="0000FF"/>
          </w:rPr>
          <w:t>N 59-п</w:t>
        </w:r>
      </w:hyperlink>
      <w:r>
        <w:t xml:space="preserve">, от 28.03.2018 </w:t>
      </w:r>
      <w:hyperlink r:id="rId137">
        <w:r>
          <w:rPr>
            <w:color w:val="0000FF"/>
          </w:rPr>
          <w:t>N 79-п</w:t>
        </w:r>
      </w:hyperlink>
      <w:r>
        <w:t xml:space="preserve">, от 01.04.2020 </w:t>
      </w:r>
      <w:hyperlink r:id="rId138">
        <w:r>
          <w:rPr>
            <w:color w:val="0000FF"/>
          </w:rPr>
          <w:t>N 116-п</w:t>
        </w:r>
      </w:hyperlink>
      <w:r>
        <w:t xml:space="preserve">, от 28.04.2021 </w:t>
      </w:r>
      <w:hyperlink r:id="rId139">
        <w:r>
          <w:rPr>
            <w:color w:val="0000FF"/>
          </w:rPr>
          <w:t>N 168-п</w:t>
        </w:r>
      </w:hyperlink>
      <w:r>
        <w:t xml:space="preserve">, от 22.03.2022 </w:t>
      </w:r>
      <w:hyperlink r:id="rId140">
        <w:r>
          <w:rPr>
            <w:color w:val="0000FF"/>
          </w:rPr>
          <w:t>N 139-п</w:t>
        </w:r>
      </w:hyperlink>
      <w:r>
        <w:t>)</w:t>
      </w:r>
    </w:p>
    <w:p w14:paraId="051CF0A0" w14:textId="77777777" w:rsidR="003F1DC9" w:rsidRDefault="003F1DC9">
      <w:pPr>
        <w:pStyle w:val="ConsPlusNormal"/>
        <w:spacing w:before="200"/>
        <w:ind w:firstLine="540"/>
        <w:jc w:val="both"/>
      </w:pPr>
      <w:r>
        <w:t>Бизнес-план должен предусматривать:</w:t>
      </w:r>
    </w:p>
    <w:p w14:paraId="4247CC84" w14:textId="77777777" w:rsidR="003F1DC9" w:rsidRDefault="003F1DC9">
      <w:pPr>
        <w:pStyle w:val="ConsPlusNormal"/>
        <w:jc w:val="both"/>
      </w:pPr>
      <w:r>
        <w:t xml:space="preserve">(абзац введен </w:t>
      </w:r>
      <w:hyperlink r:id="rId141">
        <w:r>
          <w:rPr>
            <w:color w:val="0000FF"/>
          </w:rPr>
          <w:t>Постановлением</w:t>
        </w:r>
      </w:hyperlink>
      <w:r>
        <w:t xml:space="preserve"> Правительства Омской области от 22.03.2022 N 139-п)</w:t>
      </w:r>
    </w:p>
    <w:p w14:paraId="577DCC1A" w14:textId="77777777" w:rsidR="003F1DC9" w:rsidRDefault="003F1DC9">
      <w:pPr>
        <w:pStyle w:val="ConsPlusNormal"/>
        <w:spacing w:before="200"/>
        <w:ind w:firstLine="540"/>
        <w:jc w:val="both"/>
      </w:pPr>
      <w:r>
        <w:t>- ежегодный прирост объема реализованной продукции в отчетном году по отношению к предыдущему году, который должен составлять не менее 8 процентов;</w:t>
      </w:r>
    </w:p>
    <w:p w14:paraId="100BEDB8" w14:textId="77777777" w:rsidR="003F1DC9" w:rsidRDefault="003F1DC9">
      <w:pPr>
        <w:pStyle w:val="ConsPlusNormal"/>
        <w:jc w:val="both"/>
      </w:pPr>
      <w:r>
        <w:t xml:space="preserve">(абзац введен </w:t>
      </w:r>
      <w:hyperlink r:id="rId142">
        <w:r>
          <w:rPr>
            <w:color w:val="0000FF"/>
          </w:rPr>
          <w:t>Постановлением</w:t>
        </w:r>
      </w:hyperlink>
      <w:r>
        <w:t xml:space="preserve"> Правительства Омской области от 22.03.2022 N 139-п)</w:t>
      </w:r>
    </w:p>
    <w:p w14:paraId="34AB7161" w14:textId="77777777" w:rsidR="003F1DC9" w:rsidRDefault="003F1DC9">
      <w:pPr>
        <w:pStyle w:val="ConsPlusNormal"/>
        <w:spacing w:before="200"/>
        <w:ind w:firstLine="540"/>
        <w:jc w:val="both"/>
      </w:pPr>
      <w:r>
        <w:t>- создание не менее 1 нового постоянного рабочего места, основанного на трудовом договоре, на каждые 3 млн. рублей гранта в год получения гранта, но не менее 1 нового постоянного рабочего места, основанного на трудовом договоре, в случае предоставления гранта в размере менее 3 млн. рублей.</w:t>
      </w:r>
    </w:p>
    <w:p w14:paraId="30295F4B" w14:textId="77777777" w:rsidR="003F1DC9" w:rsidRDefault="003F1DC9">
      <w:pPr>
        <w:pStyle w:val="ConsPlusNormal"/>
        <w:jc w:val="both"/>
      </w:pPr>
      <w:r>
        <w:t xml:space="preserve">(абзац введен </w:t>
      </w:r>
      <w:hyperlink r:id="rId143">
        <w:r>
          <w:rPr>
            <w:color w:val="0000FF"/>
          </w:rPr>
          <w:t>Постановлением</w:t>
        </w:r>
      </w:hyperlink>
      <w:r>
        <w:t xml:space="preserve"> Правительства Омской области от 22.03.2022 N 139-п)</w:t>
      </w:r>
    </w:p>
    <w:p w14:paraId="3E399DE8" w14:textId="77777777" w:rsidR="003F1DC9" w:rsidRDefault="003F1DC9">
      <w:pPr>
        <w:pStyle w:val="ConsPlusNormal"/>
        <w:spacing w:before="200"/>
        <w:ind w:firstLine="540"/>
        <w:jc w:val="both"/>
      </w:pPr>
      <w:r>
        <w:t>Дополнительным требованием к кооперативу является его членство в одном из ревизионных союзов сельскохозяйственных кооперативов.</w:t>
      </w:r>
    </w:p>
    <w:p w14:paraId="436BA912" w14:textId="77777777" w:rsidR="003F1DC9" w:rsidRDefault="003F1DC9">
      <w:pPr>
        <w:pStyle w:val="ConsPlusNormal"/>
        <w:spacing w:before="200"/>
        <w:ind w:firstLine="540"/>
        <w:jc w:val="both"/>
      </w:pPr>
      <w:r>
        <w:t>8) соответствие на первое число месяца, в котором подается конкурсная заявка, следующим требованиям:</w:t>
      </w:r>
    </w:p>
    <w:p w14:paraId="1441DE93" w14:textId="77777777" w:rsidR="003F1DC9" w:rsidRDefault="003F1DC9">
      <w:pPr>
        <w:pStyle w:val="ConsPlusNormal"/>
        <w:jc w:val="both"/>
      </w:pPr>
      <w:r>
        <w:t xml:space="preserve">(в ред. </w:t>
      </w:r>
      <w:hyperlink r:id="rId144">
        <w:r>
          <w:rPr>
            <w:color w:val="0000FF"/>
          </w:rPr>
          <w:t>Постановления</w:t>
        </w:r>
      </w:hyperlink>
      <w:r>
        <w:t xml:space="preserve"> Правительства Омской области от 25.07.2018 N 219-п)</w:t>
      </w:r>
    </w:p>
    <w:p w14:paraId="3E04685F" w14:textId="77777777" w:rsidR="003F1DC9" w:rsidRDefault="003F1DC9">
      <w:pPr>
        <w:pStyle w:val="ConsPlusNormal"/>
        <w:spacing w:before="200"/>
        <w:ind w:firstLine="540"/>
        <w:jc w:val="both"/>
      </w:pPr>
      <w: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не превышающей 10 тыс. рублей;</w:t>
      </w:r>
    </w:p>
    <w:p w14:paraId="4A24DC7A" w14:textId="77777777" w:rsidR="003F1DC9" w:rsidRDefault="003F1DC9">
      <w:pPr>
        <w:pStyle w:val="ConsPlusNormal"/>
        <w:jc w:val="both"/>
      </w:pPr>
      <w:r>
        <w:t xml:space="preserve">(в ред. Постановлений Правительства Омской области от 28.03.2018 </w:t>
      </w:r>
      <w:hyperlink r:id="rId145">
        <w:r>
          <w:rPr>
            <w:color w:val="0000FF"/>
          </w:rPr>
          <w:t>N 79-п</w:t>
        </w:r>
      </w:hyperlink>
      <w:r>
        <w:t xml:space="preserve">, от 28.04.2021 </w:t>
      </w:r>
      <w:hyperlink r:id="rId146">
        <w:r>
          <w:rPr>
            <w:color w:val="0000FF"/>
          </w:rPr>
          <w:t>N 168-п</w:t>
        </w:r>
      </w:hyperlink>
      <w:r>
        <w:t>)</w:t>
      </w:r>
    </w:p>
    <w:p w14:paraId="032B179B" w14:textId="77777777" w:rsidR="003F1DC9" w:rsidRDefault="003F1DC9">
      <w:pPr>
        <w:pStyle w:val="ConsPlusNormal"/>
        <w:spacing w:before="200"/>
        <w:ind w:firstLine="540"/>
        <w:jc w:val="both"/>
      </w:pPr>
      <w:r>
        <w:t>-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Омской областью;</w:t>
      </w:r>
    </w:p>
    <w:p w14:paraId="27353C46" w14:textId="77777777" w:rsidR="003F1DC9" w:rsidRDefault="003F1DC9">
      <w:pPr>
        <w:pStyle w:val="ConsPlusNormal"/>
        <w:jc w:val="both"/>
      </w:pPr>
      <w:r>
        <w:t xml:space="preserve">(в ред. </w:t>
      </w:r>
      <w:hyperlink r:id="rId147">
        <w:r>
          <w:rPr>
            <w:color w:val="0000FF"/>
          </w:rPr>
          <w:t>Постановления</w:t>
        </w:r>
      </w:hyperlink>
      <w:r>
        <w:t xml:space="preserve"> Правительства Омской области от 23.12.2020 N 562-п)</w:t>
      </w:r>
    </w:p>
    <w:p w14:paraId="40560E4B" w14:textId="77777777" w:rsidR="003F1DC9" w:rsidRDefault="003F1DC9">
      <w:pPr>
        <w:pStyle w:val="ConsPlusNormal"/>
        <w:spacing w:before="200"/>
        <w:ind w:firstLine="540"/>
        <w:jc w:val="both"/>
      </w:pPr>
      <w:r>
        <w:t xml:space="preserve">абзац исключен. - </w:t>
      </w:r>
      <w:hyperlink r:id="rId148">
        <w:r>
          <w:rPr>
            <w:color w:val="0000FF"/>
          </w:rPr>
          <w:t>Постановление</w:t>
        </w:r>
      </w:hyperlink>
      <w:r>
        <w:t xml:space="preserve"> Правительства Омской области от 28.04.2021 N 168-п;</w:t>
      </w:r>
    </w:p>
    <w:p w14:paraId="406F1AF4" w14:textId="77777777" w:rsidR="003F1DC9" w:rsidRDefault="003F1D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1DC9" w14:paraId="756567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69D5F7" w14:textId="77777777" w:rsidR="003F1DC9" w:rsidRDefault="003F1D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42179B" w14:textId="77777777" w:rsidR="003F1DC9" w:rsidRDefault="003F1D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907BF7" w14:textId="77777777" w:rsidR="003F1DC9" w:rsidRDefault="003F1DC9">
            <w:pPr>
              <w:pStyle w:val="ConsPlusNormal"/>
              <w:jc w:val="both"/>
            </w:pPr>
            <w:r>
              <w:rPr>
                <w:color w:val="392C69"/>
              </w:rPr>
              <w:t xml:space="preserve">В соответствии с </w:t>
            </w:r>
            <w:hyperlink r:id="rId149">
              <w:r>
                <w:rPr>
                  <w:color w:val="0000FF"/>
                </w:rPr>
                <w:t>Постановлением</w:t>
              </w:r>
            </w:hyperlink>
            <w:r>
              <w:rPr>
                <w:color w:val="392C69"/>
              </w:rPr>
              <w:t xml:space="preserve"> Правительства Омской области от 22.03.2022 N 139-п </w:t>
            </w:r>
            <w:proofErr w:type="spellStart"/>
            <w:r>
              <w:rPr>
                <w:color w:val="392C69"/>
              </w:rPr>
              <w:t>абз</w:t>
            </w:r>
            <w:proofErr w:type="spellEnd"/>
            <w:r>
              <w:rPr>
                <w:color w:val="392C69"/>
              </w:rPr>
              <w:t>. 4 пп. 8 с 01.01.2023 будет изложен в новой редакции: "- отсутствие статуса иностранного юридического лица, а также статуса российского юридического лица, в уставном (складочном) капитале которого доля прямого или косвенного (через третьих лиц) участия иностранных юридических лиц,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процентов (если иное не предусмотрено законодательством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14:paraId="6FF06BD3" w14:textId="77777777" w:rsidR="003F1DC9" w:rsidRDefault="003F1DC9">
            <w:pPr>
              <w:pStyle w:val="ConsPlusNormal"/>
            </w:pPr>
          </w:p>
        </w:tc>
      </w:tr>
    </w:tbl>
    <w:p w14:paraId="4E35F35C" w14:textId="77777777" w:rsidR="003F1DC9" w:rsidRDefault="003F1DC9">
      <w:pPr>
        <w:pStyle w:val="ConsPlusNormal"/>
        <w:spacing w:before="260"/>
        <w:ind w:firstLine="540"/>
        <w:jc w:val="both"/>
      </w:pPr>
      <w:r>
        <w:t>- кооператив, общество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06C601CB" w14:textId="77777777" w:rsidR="003F1DC9" w:rsidRDefault="003F1DC9">
      <w:pPr>
        <w:pStyle w:val="ConsPlusNormal"/>
        <w:spacing w:before="200"/>
        <w:ind w:firstLine="540"/>
        <w:jc w:val="both"/>
      </w:pPr>
      <w:r>
        <w:t xml:space="preserve">- неполучение средств из областного бюджета в текущем финансовом году в соответствии с иными нормативными правовыми актами Омской области на цели, указанные в </w:t>
      </w:r>
      <w:hyperlink w:anchor="P28">
        <w:r>
          <w:rPr>
            <w:color w:val="0000FF"/>
          </w:rPr>
          <w:t>пункте 2</w:t>
        </w:r>
      </w:hyperlink>
      <w:r>
        <w:t xml:space="preserve"> настоящего Порядка;</w:t>
      </w:r>
    </w:p>
    <w:p w14:paraId="753F7567" w14:textId="77777777" w:rsidR="003F1DC9" w:rsidRDefault="003F1DC9">
      <w:pPr>
        <w:pStyle w:val="ConsPlusNormal"/>
        <w:jc w:val="both"/>
      </w:pPr>
      <w:r>
        <w:t xml:space="preserve">(в ред. Постановлений Правительства Омской области от 25.07.2018 </w:t>
      </w:r>
      <w:hyperlink r:id="rId150">
        <w:r>
          <w:rPr>
            <w:color w:val="0000FF"/>
          </w:rPr>
          <w:t>N 219-п</w:t>
        </w:r>
      </w:hyperlink>
      <w:r>
        <w:t xml:space="preserve">, от 01.04.2020 </w:t>
      </w:r>
      <w:hyperlink r:id="rId151">
        <w:r>
          <w:rPr>
            <w:color w:val="0000FF"/>
          </w:rPr>
          <w:t>N 116-п</w:t>
        </w:r>
      </w:hyperlink>
      <w:r>
        <w:t>)</w:t>
      </w:r>
    </w:p>
    <w:p w14:paraId="1E87D426" w14:textId="77777777" w:rsidR="003F1DC9" w:rsidRDefault="003F1DC9">
      <w:pPr>
        <w:pStyle w:val="ConsPlusNormal"/>
        <w:jc w:val="both"/>
      </w:pPr>
      <w:r>
        <w:t xml:space="preserve">(пп. 8 введен </w:t>
      </w:r>
      <w:hyperlink r:id="rId152">
        <w:r>
          <w:rPr>
            <w:color w:val="0000FF"/>
          </w:rPr>
          <w:t>Постановлением</w:t>
        </w:r>
      </w:hyperlink>
      <w:r>
        <w:t xml:space="preserve"> Правительства Омской области от 09.03.2017 N 59-п)</w:t>
      </w:r>
    </w:p>
    <w:p w14:paraId="5BE286A7" w14:textId="77777777" w:rsidR="003F1DC9" w:rsidRDefault="003F1DC9">
      <w:pPr>
        <w:pStyle w:val="ConsPlusNormal"/>
        <w:spacing w:before="200"/>
        <w:ind w:firstLine="540"/>
        <w:jc w:val="both"/>
      </w:pPr>
      <w:r>
        <w:t>8.1) кооператив, общество на дату подачи конкурсной заявки не должны находиться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них не введена процедура банкротства, деятельность кооператива, общества не должна быть приостановлена в порядке, предусмотренном законодательством Российской Федерации;</w:t>
      </w:r>
    </w:p>
    <w:p w14:paraId="1C548E23" w14:textId="77777777" w:rsidR="003F1DC9" w:rsidRDefault="003F1DC9">
      <w:pPr>
        <w:pStyle w:val="ConsPlusNormal"/>
        <w:jc w:val="both"/>
      </w:pPr>
      <w:r>
        <w:t xml:space="preserve">(пп. 8.1 введен </w:t>
      </w:r>
      <w:hyperlink r:id="rId153">
        <w:r>
          <w:rPr>
            <w:color w:val="0000FF"/>
          </w:rPr>
          <w:t>Постановлением</w:t>
        </w:r>
      </w:hyperlink>
      <w:r>
        <w:t xml:space="preserve"> Правительства Омской области от 28.04.2021 N 168-п)</w:t>
      </w:r>
    </w:p>
    <w:p w14:paraId="72DD838B" w14:textId="77777777" w:rsidR="003F1DC9" w:rsidRDefault="003F1DC9">
      <w:pPr>
        <w:pStyle w:val="ConsPlusNormal"/>
        <w:spacing w:before="200"/>
        <w:ind w:firstLine="540"/>
        <w:jc w:val="both"/>
      </w:pPr>
      <w:r>
        <w:t>9) в отношении кооператива, общества, ранее получавших грант, не установлено:</w:t>
      </w:r>
    </w:p>
    <w:p w14:paraId="370C597E" w14:textId="77777777" w:rsidR="003F1DC9" w:rsidRDefault="003F1DC9">
      <w:pPr>
        <w:pStyle w:val="ConsPlusNormal"/>
        <w:spacing w:before="200"/>
        <w:ind w:firstLine="540"/>
        <w:jc w:val="both"/>
      </w:pPr>
      <w:r>
        <w:t>- нарушение условий предоставления гранта, полученного ранее;</w:t>
      </w:r>
    </w:p>
    <w:p w14:paraId="6FD2031F" w14:textId="77777777" w:rsidR="003F1DC9" w:rsidRDefault="003F1DC9">
      <w:pPr>
        <w:pStyle w:val="ConsPlusNormal"/>
        <w:spacing w:before="200"/>
        <w:ind w:firstLine="540"/>
        <w:jc w:val="both"/>
      </w:pPr>
      <w:r>
        <w:t>- нецелевое использование средств гранта, полученного ранее;</w:t>
      </w:r>
    </w:p>
    <w:p w14:paraId="66CEBFFC" w14:textId="77777777" w:rsidR="003F1DC9" w:rsidRDefault="003F1DC9">
      <w:pPr>
        <w:pStyle w:val="ConsPlusNormal"/>
        <w:spacing w:before="200"/>
        <w:ind w:firstLine="540"/>
        <w:jc w:val="both"/>
      </w:pPr>
      <w:r>
        <w:t>- неправомерное получение средств гранта, полученного ранее, выявленное в результате осуществления проверок соблюдения условий, цели и порядка предоставления гранта Министерством, органами государственного финансового контроля.</w:t>
      </w:r>
    </w:p>
    <w:p w14:paraId="24A80CFA" w14:textId="77777777" w:rsidR="003F1DC9" w:rsidRDefault="003F1DC9">
      <w:pPr>
        <w:pStyle w:val="ConsPlusNormal"/>
        <w:jc w:val="both"/>
      </w:pPr>
      <w:r>
        <w:t xml:space="preserve">(пп. 9 введен </w:t>
      </w:r>
      <w:hyperlink r:id="rId154">
        <w:r>
          <w:rPr>
            <w:color w:val="0000FF"/>
          </w:rPr>
          <w:t>Постановлением</w:t>
        </w:r>
      </w:hyperlink>
      <w:r>
        <w:t xml:space="preserve"> Правительства Омской области от 25.07.2018 N 219-п)</w:t>
      </w:r>
    </w:p>
    <w:p w14:paraId="5E0691E9" w14:textId="77777777" w:rsidR="003F1DC9" w:rsidRDefault="003F1DC9">
      <w:pPr>
        <w:pStyle w:val="ConsPlusNormal"/>
        <w:spacing w:before="200"/>
        <w:ind w:firstLine="540"/>
        <w:jc w:val="both"/>
      </w:pPr>
      <w:bookmarkStart w:id="14" w:name="P202"/>
      <w:bookmarkEnd w:id="14"/>
      <w:r>
        <w:t>10. По результатам рассмотрения конкурсных заявок и приложенных к ним документов конкурсная комиссия оценивает бизнес-планы с использованием балльной системы оценок, а также проводит очное собеседование с председателем кооператива, общества.</w:t>
      </w:r>
    </w:p>
    <w:p w14:paraId="3D186F3C" w14:textId="77777777" w:rsidR="003F1DC9" w:rsidRDefault="003F1DC9">
      <w:pPr>
        <w:pStyle w:val="ConsPlusNormal"/>
        <w:spacing w:before="200"/>
        <w:ind w:firstLine="540"/>
        <w:jc w:val="both"/>
      </w:pPr>
      <w:r>
        <w:t>При присвоении баллов используются следующие критерии:</w:t>
      </w:r>
    </w:p>
    <w:p w14:paraId="6D703799" w14:textId="77777777" w:rsidR="003F1DC9" w:rsidRDefault="003F1DC9">
      <w:pPr>
        <w:pStyle w:val="ConsPlusNormal"/>
        <w:spacing w:before="200"/>
        <w:ind w:firstLine="540"/>
        <w:jc w:val="both"/>
      </w:pPr>
      <w:r>
        <w:t>1) месторасположение муниципального района Омской области, в котором кооператив, общество осуществляет свою деятельность:</w:t>
      </w:r>
    </w:p>
    <w:p w14:paraId="0511CA84" w14:textId="77777777" w:rsidR="003F1DC9" w:rsidRDefault="003F1DC9">
      <w:pPr>
        <w:pStyle w:val="ConsPlusNormal"/>
        <w:spacing w:before="200"/>
        <w:ind w:firstLine="540"/>
        <w:jc w:val="both"/>
      </w:pPr>
      <w:r>
        <w:t>- степная, южная лесостепная зона Омской области - 1 балл;</w:t>
      </w:r>
    </w:p>
    <w:p w14:paraId="1692ED04" w14:textId="77777777" w:rsidR="003F1DC9" w:rsidRDefault="003F1DC9">
      <w:pPr>
        <w:pStyle w:val="ConsPlusNormal"/>
        <w:spacing w:before="200"/>
        <w:ind w:firstLine="540"/>
        <w:jc w:val="both"/>
      </w:pPr>
      <w:r>
        <w:t>- северная лесостепная зона Омской области - 2 балла;</w:t>
      </w:r>
    </w:p>
    <w:p w14:paraId="1D9B7BBC" w14:textId="77777777" w:rsidR="003F1DC9" w:rsidRDefault="003F1DC9">
      <w:pPr>
        <w:pStyle w:val="ConsPlusNormal"/>
        <w:spacing w:before="200"/>
        <w:ind w:firstLine="540"/>
        <w:jc w:val="both"/>
      </w:pPr>
      <w:r>
        <w:t>- северная зона Омской области - 3 балла.</w:t>
      </w:r>
    </w:p>
    <w:p w14:paraId="70E6A77F" w14:textId="77777777" w:rsidR="003F1DC9" w:rsidRDefault="003F1DC9">
      <w:pPr>
        <w:pStyle w:val="ConsPlusNormal"/>
        <w:spacing w:before="200"/>
        <w:ind w:firstLine="540"/>
        <w:jc w:val="both"/>
      </w:pPr>
      <w:r>
        <w:t>Если кооператив, общество осуществляет свою деятельность на территории нескольких природно-климатических зон Омской области, то баллы рассчитываются применительно к зоне Омской области, для которой установлен наиболее высокий балл;</w:t>
      </w:r>
    </w:p>
    <w:p w14:paraId="5BB4A8EC" w14:textId="77777777" w:rsidR="003F1DC9" w:rsidRDefault="003F1DC9">
      <w:pPr>
        <w:pStyle w:val="ConsPlusNormal"/>
        <w:spacing w:before="200"/>
        <w:ind w:firstLine="540"/>
        <w:jc w:val="both"/>
      </w:pPr>
      <w:r>
        <w:lastRenderedPageBreak/>
        <w:t>2) направление деятельности кооператива, общества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и переработки указанных продукции и ресурсов:</w:t>
      </w:r>
    </w:p>
    <w:p w14:paraId="3CC15441" w14:textId="77777777" w:rsidR="003F1DC9" w:rsidRDefault="003F1DC9">
      <w:pPr>
        <w:pStyle w:val="ConsPlusNormal"/>
        <w:jc w:val="both"/>
      </w:pPr>
      <w:r>
        <w:t xml:space="preserve">(в ред. Постановлений Правительства Омской области от 01.04.2020 </w:t>
      </w:r>
      <w:hyperlink r:id="rId155">
        <w:r>
          <w:rPr>
            <w:color w:val="0000FF"/>
          </w:rPr>
          <w:t>N 116-п</w:t>
        </w:r>
      </w:hyperlink>
      <w:r>
        <w:t xml:space="preserve">, от 28.04.2021 </w:t>
      </w:r>
      <w:hyperlink r:id="rId156">
        <w:r>
          <w:rPr>
            <w:color w:val="0000FF"/>
          </w:rPr>
          <w:t>N 168-п</w:t>
        </w:r>
      </w:hyperlink>
      <w:r>
        <w:t>)</w:t>
      </w:r>
    </w:p>
    <w:p w14:paraId="5FCA1861" w14:textId="77777777" w:rsidR="003F1DC9" w:rsidRDefault="003F1DC9">
      <w:pPr>
        <w:pStyle w:val="ConsPlusNormal"/>
        <w:spacing w:before="200"/>
        <w:ind w:firstLine="540"/>
        <w:jc w:val="both"/>
      </w:pPr>
      <w:r>
        <w:t>- молоко, мясо сельскохозяйственных животных и птицы, картофель и (или) овощи - 7 баллов;</w:t>
      </w:r>
    </w:p>
    <w:p w14:paraId="6716281D" w14:textId="77777777" w:rsidR="003F1DC9" w:rsidRDefault="003F1DC9">
      <w:pPr>
        <w:pStyle w:val="ConsPlusNormal"/>
        <w:jc w:val="both"/>
      </w:pPr>
      <w:r>
        <w:t xml:space="preserve">(в ред. </w:t>
      </w:r>
      <w:hyperlink r:id="rId157">
        <w:r>
          <w:rPr>
            <w:color w:val="0000FF"/>
          </w:rPr>
          <w:t>Постановления</w:t>
        </w:r>
      </w:hyperlink>
      <w:r>
        <w:t xml:space="preserve"> Правительства Омской области от 22.03.2022 N 139-п)</w:t>
      </w:r>
    </w:p>
    <w:p w14:paraId="580DC96F" w14:textId="77777777" w:rsidR="003F1DC9" w:rsidRDefault="003F1DC9">
      <w:pPr>
        <w:pStyle w:val="ConsPlusNormal"/>
        <w:spacing w:before="200"/>
        <w:ind w:firstLine="540"/>
        <w:jc w:val="both"/>
      </w:pPr>
      <w:r>
        <w:t>- иные виды сельскохозяйственной продукции - 4 балла;</w:t>
      </w:r>
    </w:p>
    <w:p w14:paraId="23F58C8E" w14:textId="77777777" w:rsidR="003F1DC9" w:rsidRDefault="003F1DC9">
      <w:pPr>
        <w:pStyle w:val="ConsPlusNormal"/>
        <w:jc w:val="both"/>
      </w:pPr>
      <w:r>
        <w:t xml:space="preserve">(в ред. </w:t>
      </w:r>
      <w:hyperlink r:id="rId158">
        <w:r>
          <w:rPr>
            <w:color w:val="0000FF"/>
          </w:rPr>
          <w:t>Постановления</w:t>
        </w:r>
      </w:hyperlink>
      <w:r>
        <w:t xml:space="preserve"> Правительства Омской области от 28.03.2018 N 79-п)</w:t>
      </w:r>
    </w:p>
    <w:p w14:paraId="1E1DE646" w14:textId="77777777" w:rsidR="003F1DC9" w:rsidRDefault="003F1DC9">
      <w:pPr>
        <w:pStyle w:val="ConsPlusNormal"/>
        <w:spacing w:before="200"/>
        <w:ind w:firstLine="540"/>
        <w:jc w:val="both"/>
      </w:pPr>
      <w:r>
        <w:t xml:space="preserve">абзац исключен. - </w:t>
      </w:r>
      <w:hyperlink r:id="rId159">
        <w:r>
          <w:rPr>
            <w:color w:val="0000FF"/>
          </w:rPr>
          <w:t>Постановление</w:t>
        </w:r>
      </w:hyperlink>
      <w:r>
        <w:t xml:space="preserve"> Правительства Омской области от 28.03.2018 N 79-п;</w:t>
      </w:r>
    </w:p>
    <w:p w14:paraId="7C17D83A" w14:textId="77777777" w:rsidR="003F1DC9" w:rsidRDefault="003F1DC9">
      <w:pPr>
        <w:pStyle w:val="ConsPlusNormal"/>
        <w:spacing w:before="200"/>
        <w:ind w:firstLine="540"/>
        <w:jc w:val="both"/>
      </w:pPr>
      <w:r>
        <w:t>3) производственные фонды кооператива, общества:</w:t>
      </w:r>
    </w:p>
    <w:p w14:paraId="39CF303E" w14:textId="77777777" w:rsidR="003F1DC9" w:rsidRDefault="003F1DC9">
      <w:pPr>
        <w:pStyle w:val="ConsPlusNormal"/>
        <w:spacing w:before="200"/>
        <w:ind w:firstLine="540"/>
        <w:jc w:val="both"/>
      </w:pPr>
      <w:r>
        <w:t>- наличие в собственности сельскохозяйственной техники, грузового автомобильного транспорта, предназначенного для перевозки любых видов грузов, - 1 балл;</w:t>
      </w:r>
    </w:p>
    <w:p w14:paraId="5C7A8813" w14:textId="77777777" w:rsidR="003F1DC9" w:rsidRDefault="003F1DC9">
      <w:pPr>
        <w:pStyle w:val="ConsPlusNormal"/>
        <w:spacing w:before="200"/>
        <w:ind w:firstLine="540"/>
        <w:jc w:val="both"/>
      </w:pPr>
      <w:r>
        <w:t>- наличие в аренде сроком не менее чем 5 лет или в собственности зданий, строений, сооружений - 2 балла;</w:t>
      </w:r>
    </w:p>
    <w:p w14:paraId="63C31AAA" w14:textId="77777777" w:rsidR="003F1DC9" w:rsidRDefault="003F1DC9">
      <w:pPr>
        <w:pStyle w:val="ConsPlusNormal"/>
        <w:jc w:val="both"/>
      </w:pPr>
      <w:r>
        <w:t xml:space="preserve">(в ред. </w:t>
      </w:r>
      <w:hyperlink r:id="rId160">
        <w:r>
          <w:rPr>
            <w:color w:val="0000FF"/>
          </w:rPr>
          <w:t>Постановления</w:t>
        </w:r>
      </w:hyperlink>
      <w:r>
        <w:t xml:space="preserve"> Правительства Омской области от 28.03.2018 N 79-п)</w:t>
      </w:r>
    </w:p>
    <w:p w14:paraId="4EE2DCD3" w14:textId="77777777" w:rsidR="003F1DC9" w:rsidRDefault="003F1DC9">
      <w:pPr>
        <w:pStyle w:val="ConsPlusNormal"/>
        <w:spacing w:before="200"/>
        <w:ind w:firstLine="540"/>
        <w:jc w:val="both"/>
      </w:pPr>
      <w:r>
        <w:t>- наличие в аренде и (или) в безвозмездном пользовании сроком не менее 5 лет или в собственности земельных участков - 3 балла;</w:t>
      </w:r>
    </w:p>
    <w:p w14:paraId="703E6829" w14:textId="77777777" w:rsidR="003F1DC9" w:rsidRDefault="003F1DC9">
      <w:pPr>
        <w:pStyle w:val="ConsPlusNormal"/>
        <w:jc w:val="both"/>
      </w:pPr>
      <w:r>
        <w:t xml:space="preserve">(в ред. </w:t>
      </w:r>
      <w:hyperlink r:id="rId161">
        <w:r>
          <w:rPr>
            <w:color w:val="0000FF"/>
          </w:rPr>
          <w:t>Постановления</w:t>
        </w:r>
      </w:hyperlink>
      <w:r>
        <w:t xml:space="preserve"> Правительства Омской области от 10.04.2019 N 129-п)</w:t>
      </w:r>
    </w:p>
    <w:p w14:paraId="252EE11C" w14:textId="77777777" w:rsidR="003F1DC9" w:rsidRDefault="003F1DC9">
      <w:pPr>
        <w:pStyle w:val="ConsPlusNormal"/>
        <w:spacing w:before="200"/>
        <w:ind w:firstLine="540"/>
        <w:jc w:val="both"/>
      </w:pPr>
      <w:r>
        <w:t xml:space="preserve">абзац исключен. - </w:t>
      </w:r>
      <w:hyperlink r:id="rId162">
        <w:r>
          <w:rPr>
            <w:color w:val="0000FF"/>
          </w:rPr>
          <w:t>Постановление</w:t>
        </w:r>
      </w:hyperlink>
      <w:r>
        <w:t xml:space="preserve"> Правительства Омской области от 28.03.2018 N 79-п;</w:t>
      </w:r>
    </w:p>
    <w:p w14:paraId="127EBE86" w14:textId="77777777" w:rsidR="003F1DC9" w:rsidRDefault="003F1DC9">
      <w:pPr>
        <w:pStyle w:val="ConsPlusNormal"/>
        <w:spacing w:before="200"/>
        <w:ind w:firstLine="540"/>
        <w:jc w:val="both"/>
      </w:pPr>
      <w:r>
        <w:t>- наличие всех производственных фондов, указанных в настоящем подпункте, - 6 баллов.</w:t>
      </w:r>
    </w:p>
    <w:p w14:paraId="235FDBDF" w14:textId="77777777" w:rsidR="003F1DC9" w:rsidRDefault="003F1DC9">
      <w:pPr>
        <w:pStyle w:val="ConsPlusNormal"/>
        <w:jc w:val="both"/>
      </w:pPr>
      <w:r>
        <w:t xml:space="preserve">(в ред. Постановлений Правительства Омской области от 28.03.2018 </w:t>
      </w:r>
      <w:hyperlink r:id="rId163">
        <w:r>
          <w:rPr>
            <w:color w:val="0000FF"/>
          </w:rPr>
          <w:t>N 79-п</w:t>
        </w:r>
      </w:hyperlink>
      <w:r>
        <w:t xml:space="preserve">, от 01.04.2020 </w:t>
      </w:r>
      <w:hyperlink r:id="rId164">
        <w:r>
          <w:rPr>
            <w:color w:val="0000FF"/>
          </w:rPr>
          <w:t>N 116-п</w:t>
        </w:r>
      </w:hyperlink>
      <w:r>
        <w:t>)</w:t>
      </w:r>
    </w:p>
    <w:p w14:paraId="2F82AE8A" w14:textId="77777777" w:rsidR="003F1DC9" w:rsidRDefault="003F1DC9">
      <w:pPr>
        <w:pStyle w:val="ConsPlusNormal"/>
        <w:spacing w:before="200"/>
        <w:ind w:firstLine="540"/>
        <w:jc w:val="both"/>
      </w:pPr>
      <w:r>
        <w:t>Если кооператив, общество укомплектованы несколькими видами производственных фондов, указанных в настоящем подпункте, то баллы рассчитываются применительно к производственным фондам, для которых установлен более высокий балл;</w:t>
      </w:r>
    </w:p>
    <w:p w14:paraId="436EA446" w14:textId="77777777" w:rsidR="003F1DC9" w:rsidRDefault="003F1DC9">
      <w:pPr>
        <w:pStyle w:val="ConsPlusNormal"/>
        <w:jc w:val="both"/>
      </w:pPr>
      <w:r>
        <w:t xml:space="preserve">(абзац введен </w:t>
      </w:r>
      <w:hyperlink r:id="rId165">
        <w:r>
          <w:rPr>
            <w:color w:val="0000FF"/>
          </w:rPr>
          <w:t>Постановлением</w:t>
        </w:r>
      </w:hyperlink>
      <w:r>
        <w:t xml:space="preserve"> Правительства Омской области от 28.03.2018 N 79-п)</w:t>
      </w:r>
    </w:p>
    <w:p w14:paraId="06A0D77E" w14:textId="77777777" w:rsidR="003F1DC9" w:rsidRDefault="003F1DC9">
      <w:pPr>
        <w:pStyle w:val="ConsPlusNormal"/>
        <w:spacing w:before="200"/>
        <w:ind w:firstLine="540"/>
        <w:jc w:val="both"/>
      </w:pPr>
      <w:r>
        <w:t>4) количество членов кооператива, пайщиков общества - сельскохозяйственных товаропроизводителей на начало реализации проекта:</w:t>
      </w:r>
    </w:p>
    <w:p w14:paraId="6377A9E1" w14:textId="77777777" w:rsidR="003F1DC9" w:rsidRDefault="003F1DC9">
      <w:pPr>
        <w:pStyle w:val="ConsPlusNormal"/>
        <w:spacing w:before="200"/>
        <w:ind w:firstLine="540"/>
        <w:jc w:val="both"/>
      </w:pPr>
      <w:r>
        <w:t>- от 10 до 15 включительно - 1 балл;</w:t>
      </w:r>
    </w:p>
    <w:p w14:paraId="00BD03EB" w14:textId="77777777" w:rsidR="003F1DC9" w:rsidRDefault="003F1DC9">
      <w:pPr>
        <w:pStyle w:val="ConsPlusNormal"/>
        <w:jc w:val="both"/>
      </w:pPr>
      <w:r>
        <w:t xml:space="preserve">(в ред. </w:t>
      </w:r>
      <w:hyperlink r:id="rId166">
        <w:r>
          <w:rPr>
            <w:color w:val="0000FF"/>
          </w:rPr>
          <w:t>Постановления</w:t>
        </w:r>
      </w:hyperlink>
      <w:r>
        <w:t xml:space="preserve"> Правительства Омской области от 28.03.2018 N 79-п)</w:t>
      </w:r>
    </w:p>
    <w:p w14:paraId="6E4C066A" w14:textId="77777777" w:rsidR="003F1DC9" w:rsidRDefault="003F1DC9">
      <w:pPr>
        <w:pStyle w:val="ConsPlusNormal"/>
        <w:spacing w:before="200"/>
        <w:ind w:firstLine="540"/>
        <w:jc w:val="both"/>
      </w:pPr>
      <w:r>
        <w:t>- от 16 до 30 включительно - 5 баллов;</w:t>
      </w:r>
    </w:p>
    <w:p w14:paraId="759F0B9D" w14:textId="77777777" w:rsidR="003F1DC9" w:rsidRDefault="003F1DC9">
      <w:pPr>
        <w:pStyle w:val="ConsPlusNormal"/>
        <w:jc w:val="both"/>
      </w:pPr>
      <w:r>
        <w:t xml:space="preserve">(в ред. </w:t>
      </w:r>
      <w:hyperlink r:id="rId167">
        <w:r>
          <w:rPr>
            <w:color w:val="0000FF"/>
          </w:rPr>
          <w:t>Постановления</w:t>
        </w:r>
      </w:hyperlink>
      <w:r>
        <w:t xml:space="preserve"> Правительства Омской области от 28.03.2018 N 79-п)</w:t>
      </w:r>
    </w:p>
    <w:p w14:paraId="718D7C32" w14:textId="77777777" w:rsidR="003F1DC9" w:rsidRDefault="003F1DC9">
      <w:pPr>
        <w:pStyle w:val="ConsPlusNormal"/>
        <w:spacing w:before="200"/>
        <w:ind w:firstLine="540"/>
        <w:jc w:val="both"/>
      </w:pPr>
      <w:r>
        <w:t>- более 30 - 10 баллов;</w:t>
      </w:r>
    </w:p>
    <w:p w14:paraId="5BE2753C" w14:textId="77777777" w:rsidR="003F1DC9" w:rsidRDefault="003F1DC9">
      <w:pPr>
        <w:pStyle w:val="ConsPlusNormal"/>
        <w:spacing w:before="200"/>
        <w:ind w:firstLine="540"/>
        <w:jc w:val="both"/>
      </w:pPr>
      <w:r>
        <w:t>5) количество поставщиков сельскохозяйственной продукции и дикоросов на начало реализации проекта:</w:t>
      </w:r>
    </w:p>
    <w:p w14:paraId="19B86E5E" w14:textId="77777777" w:rsidR="003F1DC9" w:rsidRDefault="003F1DC9">
      <w:pPr>
        <w:pStyle w:val="ConsPlusNormal"/>
        <w:spacing w:before="200"/>
        <w:ind w:firstLine="540"/>
        <w:jc w:val="both"/>
      </w:pPr>
      <w:r>
        <w:t>- до 20 сдатчиков включительно - 1 балл;</w:t>
      </w:r>
    </w:p>
    <w:p w14:paraId="536ED162" w14:textId="77777777" w:rsidR="003F1DC9" w:rsidRDefault="003F1DC9">
      <w:pPr>
        <w:pStyle w:val="ConsPlusNormal"/>
        <w:jc w:val="both"/>
      </w:pPr>
      <w:r>
        <w:t xml:space="preserve">(в ред. </w:t>
      </w:r>
      <w:hyperlink r:id="rId168">
        <w:r>
          <w:rPr>
            <w:color w:val="0000FF"/>
          </w:rPr>
          <w:t>Постановления</w:t>
        </w:r>
      </w:hyperlink>
      <w:r>
        <w:t xml:space="preserve"> Правительства Омской области от 28.03.2018 N 79-п)</w:t>
      </w:r>
    </w:p>
    <w:p w14:paraId="5D637025" w14:textId="77777777" w:rsidR="003F1DC9" w:rsidRDefault="003F1DC9">
      <w:pPr>
        <w:pStyle w:val="ConsPlusNormal"/>
        <w:spacing w:before="200"/>
        <w:ind w:firstLine="540"/>
        <w:jc w:val="both"/>
      </w:pPr>
      <w:r>
        <w:t>- от 21 до 50 сдатчиков включительно - 3 балла;</w:t>
      </w:r>
    </w:p>
    <w:p w14:paraId="4AD22996" w14:textId="77777777" w:rsidR="003F1DC9" w:rsidRDefault="003F1DC9">
      <w:pPr>
        <w:pStyle w:val="ConsPlusNormal"/>
        <w:jc w:val="both"/>
      </w:pPr>
      <w:r>
        <w:t xml:space="preserve">(в ред. </w:t>
      </w:r>
      <w:hyperlink r:id="rId169">
        <w:r>
          <w:rPr>
            <w:color w:val="0000FF"/>
          </w:rPr>
          <w:t>Постановления</w:t>
        </w:r>
      </w:hyperlink>
      <w:r>
        <w:t xml:space="preserve"> Правительства Омской области от 28.03.2018 N 79-п)</w:t>
      </w:r>
    </w:p>
    <w:p w14:paraId="7B9239C7" w14:textId="77777777" w:rsidR="003F1DC9" w:rsidRDefault="003F1DC9">
      <w:pPr>
        <w:pStyle w:val="ConsPlusNormal"/>
        <w:spacing w:before="200"/>
        <w:ind w:firstLine="540"/>
        <w:jc w:val="both"/>
      </w:pPr>
      <w:r>
        <w:t>- более 50 сдатчиков - 5 баллов;</w:t>
      </w:r>
    </w:p>
    <w:p w14:paraId="33BF82C7" w14:textId="77777777" w:rsidR="003F1DC9" w:rsidRDefault="003F1DC9">
      <w:pPr>
        <w:pStyle w:val="ConsPlusNormal"/>
        <w:spacing w:before="200"/>
        <w:ind w:firstLine="540"/>
        <w:jc w:val="both"/>
      </w:pPr>
      <w:r>
        <w:t>6) существующие рынки сбыта продукции (работ, услуг):</w:t>
      </w:r>
    </w:p>
    <w:p w14:paraId="5508CCF5" w14:textId="77777777" w:rsidR="003F1DC9" w:rsidRDefault="003F1DC9">
      <w:pPr>
        <w:pStyle w:val="ConsPlusNormal"/>
        <w:spacing w:before="200"/>
        <w:ind w:firstLine="540"/>
        <w:jc w:val="both"/>
      </w:pPr>
      <w:r>
        <w:t>- поставки продукции (выполнение работ, оказание услуг) на рынок Омской области - 1 балл;</w:t>
      </w:r>
    </w:p>
    <w:p w14:paraId="4DABA37A" w14:textId="77777777" w:rsidR="003F1DC9" w:rsidRDefault="003F1DC9">
      <w:pPr>
        <w:pStyle w:val="ConsPlusNormal"/>
        <w:spacing w:before="200"/>
        <w:ind w:firstLine="540"/>
        <w:jc w:val="both"/>
      </w:pPr>
      <w:r>
        <w:t>- поставки продукции (выполнение работ, оказание услуг) на рынок Омской области и за пределы Омской области, но в пределах Российской Федерации - 2 балла;</w:t>
      </w:r>
    </w:p>
    <w:p w14:paraId="4CAB5C4E" w14:textId="77777777" w:rsidR="003F1DC9" w:rsidRDefault="003F1DC9">
      <w:pPr>
        <w:pStyle w:val="ConsPlusNormal"/>
        <w:spacing w:before="200"/>
        <w:ind w:firstLine="540"/>
        <w:jc w:val="both"/>
      </w:pPr>
      <w:r>
        <w:lastRenderedPageBreak/>
        <w:t>- поставки продукции (выполнение работ, оказание услуг) на рынок Омской области, за пределы Омской области и за пределы Российской Федерации - 3 балла;</w:t>
      </w:r>
    </w:p>
    <w:p w14:paraId="65010622" w14:textId="77777777" w:rsidR="003F1DC9" w:rsidRDefault="003F1DC9">
      <w:pPr>
        <w:pStyle w:val="ConsPlusNormal"/>
        <w:spacing w:before="200"/>
        <w:ind w:firstLine="540"/>
        <w:jc w:val="both"/>
      </w:pPr>
      <w:r>
        <w:t>7) сумма финансовых средств (собственных, заемных), используемых для развития материально-технической базы кооператива, общества, от плана расходов бизнес-плана:</w:t>
      </w:r>
    </w:p>
    <w:p w14:paraId="73553278" w14:textId="77777777" w:rsidR="003F1DC9" w:rsidRDefault="003F1DC9">
      <w:pPr>
        <w:pStyle w:val="ConsPlusNormal"/>
        <w:spacing w:before="200"/>
        <w:ind w:firstLine="540"/>
        <w:jc w:val="both"/>
      </w:pPr>
      <w:r>
        <w:t>- от 40 до 45 процентов включительно - 1 балл;</w:t>
      </w:r>
    </w:p>
    <w:p w14:paraId="267E29EB" w14:textId="77777777" w:rsidR="003F1DC9" w:rsidRDefault="003F1DC9">
      <w:pPr>
        <w:pStyle w:val="ConsPlusNormal"/>
        <w:jc w:val="both"/>
      </w:pPr>
      <w:r>
        <w:t xml:space="preserve">(в ред. </w:t>
      </w:r>
      <w:hyperlink r:id="rId170">
        <w:r>
          <w:rPr>
            <w:color w:val="0000FF"/>
          </w:rPr>
          <w:t>Постановления</w:t>
        </w:r>
      </w:hyperlink>
      <w:r>
        <w:t xml:space="preserve"> Правительства Омской области от 28.03.2018 N 79-п)</w:t>
      </w:r>
    </w:p>
    <w:p w14:paraId="511AEDD1" w14:textId="77777777" w:rsidR="003F1DC9" w:rsidRDefault="003F1DC9">
      <w:pPr>
        <w:pStyle w:val="ConsPlusNormal"/>
        <w:spacing w:before="200"/>
        <w:ind w:firstLine="540"/>
        <w:jc w:val="both"/>
      </w:pPr>
      <w:r>
        <w:t>- от 46 до 55 процентов включительно - 3 балла;</w:t>
      </w:r>
    </w:p>
    <w:p w14:paraId="112255C7" w14:textId="77777777" w:rsidR="003F1DC9" w:rsidRDefault="003F1DC9">
      <w:pPr>
        <w:pStyle w:val="ConsPlusNormal"/>
        <w:jc w:val="both"/>
      </w:pPr>
      <w:r>
        <w:t xml:space="preserve">(в ред. </w:t>
      </w:r>
      <w:hyperlink r:id="rId171">
        <w:r>
          <w:rPr>
            <w:color w:val="0000FF"/>
          </w:rPr>
          <w:t>Постановления</w:t>
        </w:r>
      </w:hyperlink>
      <w:r>
        <w:t xml:space="preserve"> Правительства Омской области от 28.03.2018 N 79-п)</w:t>
      </w:r>
    </w:p>
    <w:p w14:paraId="6D416784" w14:textId="77777777" w:rsidR="003F1DC9" w:rsidRDefault="003F1DC9">
      <w:pPr>
        <w:pStyle w:val="ConsPlusNormal"/>
        <w:spacing w:before="200"/>
        <w:ind w:firstLine="540"/>
        <w:jc w:val="both"/>
      </w:pPr>
      <w:r>
        <w:t>- более 55 процентов - 7 баллов;</w:t>
      </w:r>
    </w:p>
    <w:p w14:paraId="012D23F3" w14:textId="77777777" w:rsidR="003F1DC9" w:rsidRDefault="003F1DC9">
      <w:pPr>
        <w:pStyle w:val="ConsPlusNormal"/>
        <w:spacing w:before="200"/>
        <w:ind w:firstLine="540"/>
        <w:jc w:val="both"/>
      </w:pPr>
      <w:r>
        <w:t>8) планируемый прирост объема реализуемой сельскохозяйственной продукции (в году получения гранта к отчетному году):</w:t>
      </w:r>
    </w:p>
    <w:p w14:paraId="3BC8D175" w14:textId="77777777" w:rsidR="003F1DC9" w:rsidRDefault="003F1DC9">
      <w:pPr>
        <w:pStyle w:val="ConsPlusNormal"/>
        <w:jc w:val="both"/>
      </w:pPr>
      <w:r>
        <w:t xml:space="preserve">(в ред. </w:t>
      </w:r>
      <w:hyperlink r:id="rId172">
        <w:r>
          <w:rPr>
            <w:color w:val="0000FF"/>
          </w:rPr>
          <w:t>Постановления</w:t>
        </w:r>
      </w:hyperlink>
      <w:r>
        <w:t xml:space="preserve"> Правительства Омской области от 01.04.2020 N 116-п)</w:t>
      </w:r>
    </w:p>
    <w:p w14:paraId="2218477B" w14:textId="77777777" w:rsidR="003F1DC9" w:rsidRDefault="003F1DC9">
      <w:pPr>
        <w:pStyle w:val="ConsPlusNormal"/>
        <w:spacing w:before="200"/>
        <w:ind w:firstLine="540"/>
        <w:jc w:val="both"/>
      </w:pPr>
      <w:r>
        <w:t>- 8 процентов - 1 балл;</w:t>
      </w:r>
    </w:p>
    <w:p w14:paraId="187AEDB0" w14:textId="77777777" w:rsidR="003F1DC9" w:rsidRDefault="003F1DC9">
      <w:pPr>
        <w:pStyle w:val="ConsPlusNormal"/>
        <w:jc w:val="both"/>
      </w:pPr>
      <w:r>
        <w:t xml:space="preserve">(в ред. </w:t>
      </w:r>
      <w:hyperlink r:id="rId173">
        <w:r>
          <w:rPr>
            <w:color w:val="0000FF"/>
          </w:rPr>
          <w:t>Постановления</w:t>
        </w:r>
      </w:hyperlink>
      <w:r>
        <w:t xml:space="preserve"> Правительства Омской области от 28.04.2021 N 168-п)</w:t>
      </w:r>
    </w:p>
    <w:p w14:paraId="3EFD2EA9" w14:textId="77777777" w:rsidR="003F1DC9" w:rsidRDefault="003F1DC9">
      <w:pPr>
        <w:pStyle w:val="ConsPlusNormal"/>
        <w:spacing w:before="200"/>
        <w:ind w:firstLine="540"/>
        <w:jc w:val="both"/>
      </w:pPr>
      <w:r>
        <w:t>- 9 - 15 процентов - 3 балла;</w:t>
      </w:r>
    </w:p>
    <w:p w14:paraId="11F3EC4E" w14:textId="77777777" w:rsidR="003F1DC9" w:rsidRDefault="003F1DC9">
      <w:pPr>
        <w:pStyle w:val="ConsPlusNormal"/>
        <w:jc w:val="both"/>
      </w:pPr>
      <w:r>
        <w:t xml:space="preserve">(в ред. </w:t>
      </w:r>
      <w:hyperlink r:id="rId174">
        <w:r>
          <w:rPr>
            <w:color w:val="0000FF"/>
          </w:rPr>
          <w:t>Постановления</w:t>
        </w:r>
      </w:hyperlink>
      <w:r>
        <w:t xml:space="preserve"> Правительства Омской области от 28.04.2021 N 168-п)</w:t>
      </w:r>
    </w:p>
    <w:p w14:paraId="55BD16D2" w14:textId="77777777" w:rsidR="003F1DC9" w:rsidRDefault="003F1DC9">
      <w:pPr>
        <w:pStyle w:val="ConsPlusNormal"/>
        <w:spacing w:before="200"/>
        <w:ind w:firstLine="540"/>
        <w:jc w:val="both"/>
      </w:pPr>
      <w:r>
        <w:t>- 16 - 20 процентов - 5 баллов;</w:t>
      </w:r>
    </w:p>
    <w:p w14:paraId="52214FC1" w14:textId="77777777" w:rsidR="003F1DC9" w:rsidRDefault="003F1DC9">
      <w:pPr>
        <w:pStyle w:val="ConsPlusNormal"/>
        <w:spacing w:before="200"/>
        <w:ind w:firstLine="540"/>
        <w:jc w:val="both"/>
      </w:pPr>
      <w:r>
        <w:t>- более 20 процентов - 10 баллов.</w:t>
      </w:r>
    </w:p>
    <w:p w14:paraId="62FD744E" w14:textId="77777777" w:rsidR="003F1DC9" w:rsidRDefault="003F1DC9">
      <w:pPr>
        <w:pStyle w:val="ConsPlusNormal"/>
        <w:jc w:val="both"/>
      </w:pPr>
      <w:r>
        <w:t xml:space="preserve">(п. 10 в ред. </w:t>
      </w:r>
      <w:hyperlink r:id="rId175">
        <w:r>
          <w:rPr>
            <w:color w:val="0000FF"/>
          </w:rPr>
          <w:t>Постановления</w:t>
        </w:r>
      </w:hyperlink>
      <w:r>
        <w:t xml:space="preserve"> Правительства Омской области от 09.03.2017 N 59-п)</w:t>
      </w:r>
    </w:p>
    <w:p w14:paraId="3063C255" w14:textId="77777777" w:rsidR="003F1DC9" w:rsidRDefault="003F1DC9">
      <w:pPr>
        <w:pStyle w:val="ConsPlusNormal"/>
        <w:spacing w:before="200"/>
        <w:ind w:firstLine="540"/>
        <w:jc w:val="both"/>
      </w:pPr>
      <w:bookmarkStart w:id="15" w:name="P258"/>
      <w:bookmarkEnd w:id="15"/>
      <w:r>
        <w:t>10.1. При проведении очного собеседования конкурсная комиссия оценивает презентацию проекта по развитию материально-технической базы кооператива, общества - 0, 3, 4, 5 баллов (знание участником отбора проекта по развитию материально-технической базы кооператива, общества и ответы на вопросы конкурсной комиссии):</w:t>
      </w:r>
    </w:p>
    <w:p w14:paraId="7E23033A" w14:textId="77777777" w:rsidR="003F1DC9" w:rsidRDefault="003F1DC9">
      <w:pPr>
        <w:pStyle w:val="ConsPlusNormal"/>
        <w:jc w:val="both"/>
      </w:pPr>
      <w:r>
        <w:t xml:space="preserve">(в ред. </w:t>
      </w:r>
      <w:hyperlink r:id="rId176">
        <w:r>
          <w:rPr>
            <w:color w:val="0000FF"/>
          </w:rPr>
          <w:t>Постановления</w:t>
        </w:r>
      </w:hyperlink>
      <w:r>
        <w:t xml:space="preserve"> Правительства Омской области от 23.12.2020 N 562-п)</w:t>
      </w:r>
    </w:p>
    <w:p w14:paraId="203FCBCC" w14:textId="77777777" w:rsidR="003F1DC9" w:rsidRDefault="003F1DC9">
      <w:pPr>
        <w:pStyle w:val="ConsPlusNormal"/>
        <w:spacing w:before="200"/>
        <w:ind w:firstLine="540"/>
        <w:jc w:val="both"/>
      </w:pPr>
      <w:r>
        <w:t>1) 5 баллов - участник отбора обнаружил знание проекта по развитию материально-технической базы кооператива, общества и ответил на 100 процентов заданных ему вопросов;</w:t>
      </w:r>
    </w:p>
    <w:p w14:paraId="4A7A112C" w14:textId="77777777" w:rsidR="003F1DC9" w:rsidRDefault="003F1DC9">
      <w:pPr>
        <w:pStyle w:val="ConsPlusNormal"/>
        <w:jc w:val="both"/>
      </w:pPr>
      <w:r>
        <w:t xml:space="preserve">(в ред. </w:t>
      </w:r>
      <w:hyperlink r:id="rId177">
        <w:r>
          <w:rPr>
            <w:color w:val="0000FF"/>
          </w:rPr>
          <w:t>Постановления</w:t>
        </w:r>
      </w:hyperlink>
      <w:r>
        <w:t xml:space="preserve"> Правительства Омской области от 23.12.2020 N 562-п)</w:t>
      </w:r>
    </w:p>
    <w:p w14:paraId="47F1AA70" w14:textId="77777777" w:rsidR="003F1DC9" w:rsidRDefault="003F1DC9">
      <w:pPr>
        <w:pStyle w:val="ConsPlusNormal"/>
        <w:spacing w:before="200"/>
        <w:ind w:firstLine="540"/>
        <w:jc w:val="both"/>
      </w:pPr>
      <w:r>
        <w:t>2) 4 балла - участник отбора обнаружил знание проекта по развитию материально-технической базы кооператива, общества и ответил на 80 процентов и более заданных ему вопросов;</w:t>
      </w:r>
    </w:p>
    <w:p w14:paraId="1D246248" w14:textId="77777777" w:rsidR="003F1DC9" w:rsidRDefault="003F1DC9">
      <w:pPr>
        <w:pStyle w:val="ConsPlusNormal"/>
        <w:jc w:val="both"/>
      </w:pPr>
      <w:r>
        <w:t xml:space="preserve">(в ред. </w:t>
      </w:r>
      <w:hyperlink r:id="rId178">
        <w:r>
          <w:rPr>
            <w:color w:val="0000FF"/>
          </w:rPr>
          <w:t>Постановления</w:t>
        </w:r>
      </w:hyperlink>
      <w:r>
        <w:t xml:space="preserve"> Правительства Омской области от 23.12.2020 N 562-п)</w:t>
      </w:r>
    </w:p>
    <w:p w14:paraId="17DB2499" w14:textId="77777777" w:rsidR="003F1DC9" w:rsidRDefault="003F1DC9">
      <w:pPr>
        <w:pStyle w:val="ConsPlusNormal"/>
        <w:spacing w:before="200"/>
        <w:ind w:firstLine="540"/>
        <w:jc w:val="both"/>
      </w:pPr>
      <w:r>
        <w:t>3) 3 балла - участник отбора обнаружил частичное знание проекта по развитию материально-технической базы кооператива, общества и ответил на 60 процентов и более заданных ему вопросов;</w:t>
      </w:r>
    </w:p>
    <w:p w14:paraId="4D17BD26" w14:textId="77777777" w:rsidR="003F1DC9" w:rsidRDefault="003F1DC9">
      <w:pPr>
        <w:pStyle w:val="ConsPlusNormal"/>
        <w:jc w:val="both"/>
      </w:pPr>
      <w:r>
        <w:t xml:space="preserve">(в ред. </w:t>
      </w:r>
      <w:hyperlink r:id="rId179">
        <w:r>
          <w:rPr>
            <w:color w:val="0000FF"/>
          </w:rPr>
          <w:t>Постановления</w:t>
        </w:r>
      </w:hyperlink>
      <w:r>
        <w:t xml:space="preserve"> Правительства Омской области от 23.12.2020 N 562-п)</w:t>
      </w:r>
    </w:p>
    <w:p w14:paraId="22C04428" w14:textId="77777777" w:rsidR="003F1DC9" w:rsidRDefault="003F1DC9">
      <w:pPr>
        <w:pStyle w:val="ConsPlusNormal"/>
        <w:spacing w:before="200"/>
        <w:ind w:firstLine="540"/>
        <w:jc w:val="both"/>
      </w:pPr>
      <w:r>
        <w:t>4) 0 баллов - участник отбора обнаружил незнание проекта по развитию материально-технической базы кооператива, общества или большей его части и ответил менее чем на 60 процентов заданных ему вопросов.</w:t>
      </w:r>
    </w:p>
    <w:p w14:paraId="450374D8" w14:textId="77777777" w:rsidR="003F1DC9" w:rsidRDefault="003F1DC9">
      <w:pPr>
        <w:pStyle w:val="ConsPlusNormal"/>
        <w:jc w:val="both"/>
      </w:pPr>
      <w:r>
        <w:t xml:space="preserve">(абзац введен </w:t>
      </w:r>
      <w:hyperlink r:id="rId180">
        <w:r>
          <w:rPr>
            <w:color w:val="0000FF"/>
          </w:rPr>
          <w:t>Постановлением</w:t>
        </w:r>
      </w:hyperlink>
      <w:r>
        <w:t xml:space="preserve"> Правительства Омской области от 23.12.2020 N 562-п)</w:t>
      </w:r>
    </w:p>
    <w:p w14:paraId="30A652CB" w14:textId="77777777" w:rsidR="003F1DC9" w:rsidRDefault="003F1DC9">
      <w:pPr>
        <w:pStyle w:val="ConsPlusNormal"/>
        <w:spacing w:before="200"/>
        <w:ind w:firstLine="540"/>
        <w:jc w:val="both"/>
      </w:pPr>
      <w:r>
        <w:t>Конкурсная комиссия осуществляет:</w:t>
      </w:r>
    </w:p>
    <w:p w14:paraId="77C304CB" w14:textId="77777777" w:rsidR="003F1DC9" w:rsidRDefault="003F1DC9">
      <w:pPr>
        <w:pStyle w:val="ConsPlusNormal"/>
        <w:jc w:val="both"/>
      </w:pPr>
      <w:r>
        <w:t xml:space="preserve">(в ред. </w:t>
      </w:r>
      <w:hyperlink r:id="rId181">
        <w:r>
          <w:rPr>
            <w:color w:val="0000FF"/>
          </w:rPr>
          <w:t>Постановления</w:t>
        </w:r>
      </w:hyperlink>
      <w:r>
        <w:t xml:space="preserve"> Правительства Омской области от 10.04.2019 N 129-п)</w:t>
      </w:r>
    </w:p>
    <w:p w14:paraId="0F9BD1CA" w14:textId="77777777" w:rsidR="003F1DC9" w:rsidRDefault="003F1DC9">
      <w:pPr>
        <w:pStyle w:val="ConsPlusNormal"/>
        <w:spacing w:before="200"/>
        <w:ind w:firstLine="540"/>
        <w:jc w:val="both"/>
      </w:pPr>
      <w:r>
        <w:t>1) расчет общего количества баллов, набранных участниками конкурсного отбора по всем критериям, установленным настоящим Порядком, и по результатам очного собеседования;</w:t>
      </w:r>
    </w:p>
    <w:p w14:paraId="67CBF78A" w14:textId="77777777" w:rsidR="003F1DC9" w:rsidRDefault="003F1DC9">
      <w:pPr>
        <w:pStyle w:val="ConsPlusNormal"/>
        <w:jc w:val="both"/>
      </w:pPr>
      <w:r>
        <w:t xml:space="preserve">(в ред. </w:t>
      </w:r>
      <w:hyperlink r:id="rId182">
        <w:r>
          <w:rPr>
            <w:color w:val="0000FF"/>
          </w:rPr>
          <w:t>Постановления</w:t>
        </w:r>
      </w:hyperlink>
      <w:r>
        <w:t xml:space="preserve"> Правительства Омской области от 10.04.2019 N 129-п)</w:t>
      </w:r>
    </w:p>
    <w:p w14:paraId="16E45C13" w14:textId="77777777" w:rsidR="003F1DC9" w:rsidRDefault="003F1DC9">
      <w:pPr>
        <w:pStyle w:val="ConsPlusNormal"/>
        <w:spacing w:before="200"/>
        <w:ind w:firstLine="540"/>
        <w:jc w:val="both"/>
      </w:pPr>
      <w:r>
        <w:t>2) составление перечня участников конкурсного отбора по принципу ранжирования, исходя из наибольшего количества набранных баллов и присвоения им соответствующего порядкового номера (далее - перечень).</w:t>
      </w:r>
    </w:p>
    <w:p w14:paraId="51AD10CE" w14:textId="77777777" w:rsidR="003F1DC9" w:rsidRDefault="003F1DC9">
      <w:pPr>
        <w:pStyle w:val="ConsPlusNormal"/>
        <w:jc w:val="both"/>
      </w:pPr>
      <w:r>
        <w:t xml:space="preserve">(в ред. Постановлений Правительства Омской области от 10.04.2019 </w:t>
      </w:r>
      <w:hyperlink r:id="rId183">
        <w:r>
          <w:rPr>
            <w:color w:val="0000FF"/>
          </w:rPr>
          <w:t>N 129-п</w:t>
        </w:r>
      </w:hyperlink>
      <w:r>
        <w:t xml:space="preserve">, от 28.04.2021 </w:t>
      </w:r>
      <w:hyperlink r:id="rId184">
        <w:r>
          <w:rPr>
            <w:color w:val="0000FF"/>
          </w:rPr>
          <w:t>N 168-п</w:t>
        </w:r>
      </w:hyperlink>
      <w:r>
        <w:t>)</w:t>
      </w:r>
    </w:p>
    <w:p w14:paraId="776A88BF" w14:textId="77777777" w:rsidR="003F1DC9" w:rsidRDefault="003F1DC9">
      <w:pPr>
        <w:pStyle w:val="ConsPlusNormal"/>
        <w:spacing w:before="200"/>
        <w:ind w:firstLine="540"/>
        <w:jc w:val="both"/>
      </w:pPr>
      <w:r>
        <w:lastRenderedPageBreak/>
        <w:t>В случае равного количества баллов меньший порядковый номер присваивается участнику, конкурсная заявка которого поступила ранее.</w:t>
      </w:r>
    </w:p>
    <w:p w14:paraId="4D0D0664" w14:textId="77777777" w:rsidR="003F1DC9" w:rsidRDefault="003F1DC9">
      <w:pPr>
        <w:pStyle w:val="ConsPlusNormal"/>
        <w:jc w:val="both"/>
      </w:pPr>
      <w:r>
        <w:t xml:space="preserve">(абзац введен </w:t>
      </w:r>
      <w:hyperlink r:id="rId185">
        <w:r>
          <w:rPr>
            <w:color w:val="0000FF"/>
          </w:rPr>
          <w:t>Постановлением</w:t>
        </w:r>
      </w:hyperlink>
      <w:r>
        <w:t xml:space="preserve"> Правительства Омской области от 28.04.2021 N 168-п)</w:t>
      </w:r>
    </w:p>
    <w:p w14:paraId="07BAFFAD" w14:textId="77777777" w:rsidR="003F1DC9" w:rsidRDefault="003F1DC9">
      <w:pPr>
        <w:pStyle w:val="ConsPlusNormal"/>
        <w:spacing w:before="200"/>
        <w:ind w:firstLine="540"/>
        <w:jc w:val="both"/>
      </w:pPr>
      <w:r>
        <w:t xml:space="preserve">абзацы пятый - шестой исключены. - </w:t>
      </w:r>
      <w:hyperlink r:id="rId186">
        <w:r>
          <w:rPr>
            <w:color w:val="0000FF"/>
          </w:rPr>
          <w:t>Постановление</w:t>
        </w:r>
      </w:hyperlink>
      <w:r>
        <w:t xml:space="preserve"> Правительства Омской области от 10.04.2019 N 129-п;</w:t>
      </w:r>
    </w:p>
    <w:p w14:paraId="2BEF3F0E" w14:textId="77777777" w:rsidR="003F1DC9" w:rsidRDefault="003F1DC9">
      <w:pPr>
        <w:pStyle w:val="ConsPlusNormal"/>
        <w:spacing w:before="200"/>
        <w:ind w:firstLine="540"/>
        <w:jc w:val="both"/>
      </w:pPr>
      <w:r>
        <w:t xml:space="preserve">3) составление в течение 5 рабочих дней со дня подведения итогов конкурсной комиссией протокола заседания конкурсной комиссии, включающего расчет количества набранных участниками конкурсного отбора баллов по каждому из критериев, предусмотренных </w:t>
      </w:r>
      <w:hyperlink w:anchor="P202">
        <w:r>
          <w:rPr>
            <w:color w:val="0000FF"/>
          </w:rPr>
          <w:t>пунктами 10</w:t>
        </w:r>
      </w:hyperlink>
      <w:r>
        <w:t xml:space="preserve">, </w:t>
      </w:r>
      <w:hyperlink w:anchor="P258">
        <w:r>
          <w:rPr>
            <w:color w:val="0000FF"/>
          </w:rPr>
          <w:t>10.1</w:t>
        </w:r>
      </w:hyperlink>
      <w:r>
        <w:t xml:space="preserve"> настоящего Порядка, а также перечень с информацией об общем количестве набранных баллов участниками конкурсного отбора.</w:t>
      </w:r>
    </w:p>
    <w:p w14:paraId="1452C033" w14:textId="77777777" w:rsidR="003F1DC9" w:rsidRDefault="003F1DC9">
      <w:pPr>
        <w:pStyle w:val="ConsPlusNormal"/>
        <w:jc w:val="both"/>
      </w:pPr>
      <w:r>
        <w:t xml:space="preserve">(в ред. Постановлений Правительства Омской области от 10.06.2020 </w:t>
      </w:r>
      <w:hyperlink r:id="rId187">
        <w:r>
          <w:rPr>
            <w:color w:val="0000FF"/>
          </w:rPr>
          <w:t>N 217-п</w:t>
        </w:r>
      </w:hyperlink>
      <w:r>
        <w:t xml:space="preserve">, от 28.04.2021 </w:t>
      </w:r>
      <w:hyperlink r:id="rId188">
        <w:r>
          <w:rPr>
            <w:color w:val="0000FF"/>
          </w:rPr>
          <w:t>N 168-п</w:t>
        </w:r>
      </w:hyperlink>
      <w:r>
        <w:t>)</w:t>
      </w:r>
    </w:p>
    <w:p w14:paraId="45A41C46" w14:textId="77777777" w:rsidR="003F1DC9" w:rsidRDefault="003F1DC9">
      <w:pPr>
        <w:pStyle w:val="ConsPlusNormal"/>
        <w:spacing w:before="200"/>
        <w:ind w:firstLine="540"/>
        <w:jc w:val="both"/>
      </w:pPr>
      <w:r>
        <w:t xml:space="preserve">Абзац исключен. - </w:t>
      </w:r>
      <w:hyperlink r:id="rId189">
        <w:r>
          <w:rPr>
            <w:color w:val="0000FF"/>
          </w:rPr>
          <w:t>Постановление</w:t>
        </w:r>
      </w:hyperlink>
      <w:r>
        <w:t xml:space="preserve"> Правительства Омской области от 23.12.2020 N 562-п.</w:t>
      </w:r>
    </w:p>
    <w:p w14:paraId="43DD88AA" w14:textId="77777777" w:rsidR="003F1DC9" w:rsidRDefault="003F1DC9">
      <w:pPr>
        <w:pStyle w:val="ConsPlusNormal"/>
        <w:spacing w:before="200"/>
        <w:ind w:firstLine="540"/>
        <w:jc w:val="both"/>
      </w:pPr>
      <w:r>
        <w:t>Кооперативам, обществам, не прошедшим конкурсный отбор, Министерство направляет уведомление об отклонении конкурсной заявки или об отказе в прохождении конкурсного отбора с указанием оснований для отказа в течение 10 рабочих дней со дня принятия решения об отказе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кооператива, общества).</w:t>
      </w:r>
    </w:p>
    <w:p w14:paraId="24D0B66E" w14:textId="77777777" w:rsidR="003F1DC9" w:rsidRDefault="003F1DC9">
      <w:pPr>
        <w:pStyle w:val="ConsPlusNormal"/>
        <w:jc w:val="both"/>
      </w:pPr>
      <w:r>
        <w:t xml:space="preserve">(в ред. Постановлений Правительства Омской области от 28.03.2018 </w:t>
      </w:r>
      <w:hyperlink r:id="rId190">
        <w:r>
          <w:rPr>
            <w:color w:val="0000FF"/>
          </w:rPr>
          <w:t>N 79-п</w:t>
        </w:r>
      </w:hyperlink>
      <w:r>
        <w:t xml:space="preserve">, от 01.04.2020 </w:t>
      </w:r>
      <w:hyperlink r:id="rId191">
        <w:r>
          <w:rPr>
            <w:color w:val="0000FF"/>
          </w:rPr>
          <w:t>N 116-п</w:t>
        </w:r>
      </w:hyperlink>
      <w:r>
        <w:t xml:space="preserve">, от 28.04.2021 </w:t>
      </w:r>
      <w:hyperlink r:id="rId192">
        <w:r>
          <w:rPr>
            <w:color w:val="0000FF"/>
          </w:rPr>
          <w:t>N 168-п</w:t>
        </w:r>
      </w:hyperlink>
      <w:r>
        <w:t>)</w:t>
      </w:r>
    </w:p>
    <w:p w14:paraId="75F3572D" w14:textId="77777777" w:rsidR="003F1DC9" w:rsidRDefault="003F1DC9">
      <w:pPr>
        <w:pStyle w:val="ConsPlusNormal"/>
        <w:spacing w:before="200"/>
        <w:ind w:firstLine="540"/>
        <w:jc w:val="both"/>
      </w:pPr>
      <w:r>
        <w:t>Основаниями для отказа в предоставлении гранта являются:</w:t>
      </w:r>
    </w:p>
    <w:p w14:paraId="1364428D" w14:textId="77777777" w:rsidR="003F1DC9" w:rsidRDefault="003F1DC9">
      <w:pPr>
        <w:pStyle w:val="ConsPlusNormal"/>
        <w:jc w:val="both"/>
      </w:pPr>
      <w:r>
        <w:t xml:space="preserve">(абзац введен </w:t>
      </w:r>
      <w:hyperlink r:id="rId193">
        <w:r>
          <w:rPr>
            <w:color w:val="0000FF"/>
          </w:rPr>
          <w:t>Постановлением</w:t>
        </w:r>
      </w:hyperlink>
      <w:r>
        <w:t xml:space="preserve"> Правительства Омской области от 22.03.2022 N 139-п)</w:t>
      </w:r>
    </w:p>
    <w:p w14:paraId="0859CF9A" w14:textId="77777777" w:rsidR="003F1DC9" w:rsidRDefault="003F1DC9">
      <w:pPr>
        <w:pStyle w:val="ConsPlusNormal"/>
        <w:spacing w:before="200"/>
        <w:ind w:firstLine="540"/>
        <w:jc w:val="both"/>
      </w:pPr>
      <w:r>
        <w:t>- несоответствие представленных получателем гранта документов требованиям, определенным настоящим Порядком, или непредставление (представление не в полном объеме) указанных документов;</w:t>
      </w:r>
    </w:p>
    <w:p w14:paraId="787DF925" w14:textId="77777777" w:rsidR="003F1DC9" w:rsidRDefault="003F1DC9">
      <w:pPr>
        <w:pStyle w:val="ConsPlusNormal"/>
        <w:jc w:val="both"/>
      </w:pPr>
      <w:r>
        <w:t xml:space="preserve">(абзац введен </w:t>
      </w:r>
      <w:hyperlink r:id="rId194">
        <w:r>
          <w:rPr>
            <w:color w:val="0000FF"/>
          </w:rPr>
          <w:t>Постановлением</w:t>
        </w:r>
      </w:hyperlink>
      <w:r>
        <w:t xml:space="preserve"> Правительства Омской области от 22.03.2022 N 139-п)</w:t>
      </w:r>
    </w:p>
    <w:p w14:paraId="13CBF51C" w14:textId="77777777" w:rsidR="003F1DC9" w:rsidRDefault="003F1DC9">
      <w:pPr>
        <w:pStyle w:val="ConsPlusNormal"/>
        <w:spacing w:before="200"/>
        <w:ind w:firstLine="540"/>
        <w:jc w:val="both"/>
      </w:pPr>
      <w:r>
        <w:t xml:space="preserve">- установление факта </w:t>
      </w:r>
      <w:proofErr w:type="gramStart"/>
      <w:r>
        <w:t>недостоверности</w:t>
      </w:r>
      <w:proofErr w:type="gramEnd"/>
      <w:r>
        <w:t xml:space="preserve"> представленной получателем гранта информации, установление в бизнес-плане недостоверных производственно-экономических показателей, показателей эффективности;</w:t>
      </w:r>
    </w:p>
    <w:p w14:paraId="1286DF9C" w14:textId="77777777" w:rsidR="003F1DC9" w:rsidRDefault="003F1DC9">
      <w:pPr>
        <w:pStyle w:val="ConsPlusNormal"/>
        <w:jc w:val="both"/>
      </w:pPr>
      <w:r>
        <w:t xml:space="preserve">(абзац введен </w:t>
      </w:r>
      <w:hyperlink r:id="rId195">
        <w:r>
          <w:rPr>
            <w:color w:val="0000FF"/>
          </w:rPr>
          <w:t>Постановлением</w:t>
        </w:r>
      </w:hyperlink>
      <w:r>
        <w:t xml:space="preserve"> Правительства Омской области от 22.03.2022 N 139-п)</w:t>
      </w:r>
    </w:p>
    <w:p w14:paraId="5B3D0C22" w14:textId="77777777" w:rsidR="003F1DC9" w:rsidRDefault="003F1DC9">
      <w:pPr>
        <w:pStyle w:val="ConsPlusNormal"/>
        <w:spacing w:before="200"/>
        <w:ind w:firstLine="540"/>
        <w:jc w:val="both"/>
      </w:pPr>
      <w:r>
        <w:t xml:space="preserve">- несоблюдение получателем гранта условия, предусмотренного </w:t>
      </w:r>
      <w:hyperlink w:anchor="P381">
        <w:r>
          <w:rPr>
            <w:color w:val="0000FF"/>
          </w:rPr>
          <w:t>подпунктом 7 пункта 16</w:t>
        </w:r>
      </w:hyperlink>
      <w:r>
        <w:t xml:space="preserve"> настоящего Порядка;</w:t>
      </w:r>
    </w:p>
    <w:p w14:paraId="5007517D" w14:textId="77777777" w:rsidR="003F1DC9" w:rsidRDefault="003F1DC9">
      <w:pPr>
        <w:pStyle w:val="ConsPlusNormal"/>
        <w:jc w:val="both"/>
      </w:pPr>
      <w:r>
        <w:t xml:space="preserve">(абзац введен </w:t>
      </w:r>
      <w:hyperlink r:id="rId196">
        <w:r>
          <w:rPr>
            <w:color w:val="0000FF"/>
          </w:rPr>
          <w:t>Постановлением</w:t>
        </w:r>
      </w:hyperlink>
      <w:r>
        <w:t xml:space="preserve"> Правительства Омской области от 22.03.2022 N 139-п)</w:t>
      </w:r>
    </w:p>
    <w:p w14:paraId="43CDF9C8" w14:textId="77777777" w:rsidR="003F1DC9" w:rsidRDefault="003F1DC9">
      <w:pPr>
        <w:pStyle w:val="ConsPlusNormal"/>
        <w:spacing w:before="200"/>
        <w:ind w:firstLine="540"/>
        <w:jc w:val="both"/>
      </w:pPr>
      <w:r>
        <w:t>- распределение в полном объеме бюджетных средств, предусмотренных Министерству сводной бюджетной росписью областного бюджета в текущем финансовом году на предоставление гранта;</w:t>
      </w:r>
    </w:p>
    <w:p w14:paraId="4FF45189" w14:textId="77777777" w:rsidR="003F1DC9" w:rsidRDefault="003F1DC9">
      <w:pPr>
        <w:pStyle w:val="ConsPlusNormal"/>
        <w:jc w:val="both"/>
      </w:pPr>
      <w:r>
        <w:t xml:space="preserve">(абзац введен </w:t>
      </w:r>
      <w:hyperlink r:id="rId197">
        <w:r>
          <w:rPr>
            <w:color w:val="0000FF"/>
          </w:rPr>
          <w:t>Постановлением</w:t>
        </w:r>
      </w:hyperlink>
      <w:r>
        <w:t xml:space="preserve"> Правительства Омской области от 22.03.2022 N 139-п)</w:t>
      </w:r>
    </w:p>
    <w:p w14:paraId="6AE8D37A" w14:textId="77777777" w:rsidR="003F1DC9" w:rsidRDefault="003F1DC9">
      <w:pPr>
        <w:pStyle w:val="ConsPlusNormal"/>
        <w:spacing w:before="200"/>
        <w:ind w:firstLine="540"/>
        <w:jc w:val="both"/>
      </w:pPr>
      <w:r>
        <w:t>- неявка заявителя для участия в очном собеседовании;</w:t>
      </w:r>
    </w:p>
    <w:p w14:paraId="0105DFF1" w14:textId="77777777" w:rsidR="003F1DC9" w:rsidRDefault="003F1DC9">
      <w:pPr>
        <w:pStyle w:val="ConsPlusNormal"/>
        <w:jc w:val="both"/>
      </w:pPr>
      <w:r>
        <w:t xml:space="preserve">(абзац введен </w:t>
      </w:r>
      <w:hyperlink r:id="rId198">
        <w:r>
          <w:rPr>
            <w:color w:val="0000FF"/>
          </w:rPr>
          <w:t>Постановлением</w:t>
        </w:r>
      </w:hyperlink>
      <w:r>
        <w:t xml:space="preserve"> Правительства Омской области от 22.03.2022 N 139-п)</w:t>
      </w:r>
    </w:p>
    <w:p w14:paraId="596CD453" w14:textId="77777777" w:rsidR="003F1DC9" w:rsidRDefault="003F1DC9">
      <w:pPr>
        <w:pStyle w:val="ConsPlusNormal"/>
        <w:spacing w:before="200"/>
        <w:ind w:firstLine="540"/>
        <w:jc w:val="both"/>
      </w:pPr>
      <w:r>
        <w:t>- незаключение соглашения.</w:t>
      </w:r>
    </w:p>
    <w:p w14:paraId="3F1A61B3" w14:textId="77777777" w:rsidR="003F1DC9" w:rsidRDefault="003F1DC9">
      <w:pPr>
        <w:pStyle w:val="ConsPlusNormal"/>
        <w:jc w:val="both"/>
      </w:pPr>
      <w:r>
        <w:t xml:space="preserve">(абзац введен </w:t>
      </w:r>
      <w:hyperlink r:id="rId199">
        <w:r>
          <w:rPr>
            <w:color w:val="0000FF"/>
          </w:rPr>
          <w:t>Постановлением</w:t>
        </w:r>
      </w:hyperlink>
      <w:r>
        <w:t xml:space="preserve"> Правительства Омской области от 22.03.2022 N 139-п)</w:t>
      </w:r>
    </w:p>
    <w:p w14:paraId="7222E465" w14:textId="77777777" w:rsidR="003F1DC9" w:rsidRDefault="003F1DC9">
      <w:pPr>
        <w:pStyle w:val="ConsPlusNormal"/>
        <w:spacing w:before="200"/>
        <w:ind w:firstLine="540"/>
        <w:jc w:val="both"/>
      </w:pPr>
      <w:bookmarkStart w:id="16" w:name="P296"/>
      <w:bookmarkEnd w:id="16"/>
      <w:r>
        <w:t>10.2. Определение размеров грантов и победителей конкурсного отбора осуществляет Министерство.</w:t>
      </w:r>
    </w:p>
    <w:p w14:paraId="3FA0E4C3" w14:textId="77777777" w:rsidR="003F1DC9" w:rsidRDefault="003F1DC9">
      <w:pPr>
        <w:pStyle w:val="ConsPlusNormal"/>
        <w:spacing w:before="200"/>
        <w:ind w:firstLine="540"/>
        <w:jc w:val="both"/>
      </w:pPr>
      <w:r>
        <w:t>Прошедшими конкурсный отбор признаются первый кооператив или первое общество, а также последующие кооперативы, общества, которые указаны в перечне и которым достаточно бюджетных средств для выполнения производственных показателей бизнес-плана в пределах бюджетных ассигнований и лимитов бюджетных обязательств, предусмотренных Министерству на текущий финансовый год.</w:t>
      </w:r>
    </w:p>
    <w:p w14:paraId="1A74E03D" w14:textId="77777777" w:rsidR="003F1DC9" w:rsidRDefault="003F1DC9">
      <w:pPr>
        <w:pStyle w:val="ConsPlusNormal"/>
        <w:spacing w:before="200"/>
        <w:ind w:firstLine="540"/>
        <w:jc w:val="both"/>
      </w:pPr>
      <w:r>
        <w:t>Решение Министерства оформляется распоряжением в течение 5 рабочих дней со дня, следующего за днем утверждения протокола конкурсной комиссии.</w:t>
      </w:r>
    </w:p>
    <w:p w14:paraId="10CB3E02" w14:textId="77777777" w:rsidR="003F1DC9" w:rsidRDefault="003F1DC9">
      <w:pPr>
        <w:pStyle w:val="ConsPlusNormal"/>
        <w:jc w:val="both"/>
      </w:pPr>
      <w:r>
        <w:lastRenderedPageBreak/>
        <w:t xml:space="preserve">(абзац введен </w:t>
      </w:r>
      <w:hyperlink r:id="rId200">
        <w:r>
          <w:rPr>
            <w:color w:val="0000FF"/>
          </w:rPr>
          <w:t>Постановлением</w:t>
        </w:r>
      </w:hyperlink>
      <w:r>
        <w:t xml:space="preserve"> Правительства Омской области от 28.04.2021 N 168-п)</w:t>
      </w:r>
    </w:p>
    <w:p w14:paraId="60168EE4" w14:textId="77777777" w:rsidR="003F1DC9" w:rsidRDefault="003F1DC9">
      <w:pPr>
        <w:pStyle w:val="ConsPlusNormal"/>
        <w:spacing w:before="200"/>
        <w:ind w:firstLine="540"/>
        <w:jc w:val="both"/>
      </w:pPr>
      <w:r>
        <w:t xml:space="preserve">Информация о результатах отбора, распоряжение Министерства о победителях конкурсного отбора, протокол, указанный в </w:t>
      </w:r>
      <w:hyperlink w:anchor="P258">
        <w:r>
          <w:rPr>
            <w:color w:val="0000FF"/>
          </w:rPr>
          <w:t>пункте 10.1</w:t>
        </w:r>
      </w:hyperlink>
      <w:r>
        <w:t xml:space="preserve"> настоящего Порядка, подлежат размещению на едином портале и сайте в течение 14 календарных дней со дня принятия распоряжения о победителях конкурсного отбора. Информация о результатах отбора включает:</w:t>
      </w:r>
    </w:p>
    <w:p w14:paraId="5C74BB8F" w14:textId="77777777" w:rsidR="003F1DC9" w:rsidRDefault="003F1DC9">
      <w:pPr>
        <w:pStyle w:val="ConsPlusNormal"/>
        <w:jc w:val="both"/>
      </w:pPr>
      <w:r>
        <w:t xml:space="preserve">(в ред. </w:t>
      </w:r>
      <w:hyperlink r:id="rId201">
        <w:r>
          <w:rPr>
            <w:color w:val="0000FF"/>
          </w:rPr>
          <w:t>Постановления</w:t>
        </w:r>
      </w:hyperlink>
      <w:r>
        <w:t xml:space="preserve"> Правительства Омской области от 28.04.2021 N 168-п)</w:t>
      </w:r>
    </w:p>
    <w:p w14:paraId="054C4B06" w14:textId="77777777" w:rsidR="003F1DC9" w:rsidRDefault="003F1DC9">
      <w:pPr>
        <w:pStyle w:val="ConsPlusNormal"/>
        <w:spacing w:before="200"/>
        <w:ind w:firstLine="540"/>
        <w:jc w:val="both"/>
      </w:pPr>
      <w:r>
        <w:t>1) дату, время и место проведения рассмотрения конкурсных заявок;</w:t>
      </w:r>
    </w:p>
    <w:p w14:paraId="5AE6D223" w14:textId="77777777" w:rsidR="003F1DC9" w:rsidRDefault="003F1DC9">
      <w:pPr>
        <w:pStyle w:val="ConsPlusNormal"/>
        <w:jc w:val="both"/>
      </w:pPr>
      <w:r>
        <w:t xml:space="preserve">(абзац введен </w:t>
      </w:r>
      <w:hyperlink r:id="rId202">
        <w:r>
          <w:rPr>
            <w:color w:val="0000FF"/>
          </w:rPr>
          <w:t>Постановлением</w:t>
        </w:r>
      </w:hyperlink>
      <w:r>
        <w:t xml:space="preserve"> Правительства Омской области от 23.12.2020 N 562-п)</w:t>
      </w:r>
    </w:p>
    <w:p w14:paraId="641861F4" w14:textId="77777777" w:rsidR="003F1DC9" w:rsidRDefault="003F1DC9">
      <w:pPr>
        <w:pStyle w:val="ConsPlusNormal"/>
        <w:spacing w:before="200"/>
        <w:ind w:firstLine="540"/>
        <w:jc w:val="both"/>
      </w:pPr>
      <w:r>
        <w:t>2) дату, время и место оценки конкурсных заявок участников отбора;</w:t>
      </w:r>
    </w:p>
    <w:p w14:paraId="1672B44C" w14:textId="77777777" w:rsidR="003F1DC9" w:rsidRDefault="003F1DC9">
      <w:pPr>
        <w:pStyle w:val="ConsPlusNormal"/>
        <w:jc w:val="both"/>
      </w:pPr>
      <w:r>
        <w:t xml:space="preserve">(абзац введен </w:t>
      </w:r>
      <w:hyperlink r:id="rId203">
        <w:r>
          <w:rPr>
            <w:color w:val="0000FF"/>
          </w:rPr>
          <w:t>Постановлением</w:t>
        </w:r>
      </w:hyperlink>
      <w:r>
        <w:t xml:space="preserve"> Правительства Омской области от 23.12.2020 N 562-п)</w:t>
      </w:r>
    </w:p>
    <w:p w14:paraId="497B753E" w14:textId="77777777" w:rsidR="003F1DC9" w:rsidRDefault="003F1DC9">
      <w:pPr>
        <w:pStyle w:val="ConsPlusNormal"/>
        <w:spacing w:before="200"/>
        <w:ind w:firstLine="540"/>
        <w:jc w:val="both"/>
      </w:pPr>
      <w:r>
        <w:t>3) информацию об участниках отбора, конкурсные заявки которых были рассмотрены;</w:t>
      </w:r>
    </w:p>
    <w:p w14:paraId="204D96C1" w14:textId="77777777" w:rsidR="003F1DC9" w:rsidRDefault="003F1DC9">
      <w:pPr>
        <w:pStyle w:val="ConsPlusNormal"/>
        <w:jc w:val="both"/>
      </w:pPr>
      <w:r>
        <w:t xml:space="preserve">(абзац введен </w:t>
      </w:r>
      <w:hyperlink r:id="rId204">
        <w:r>
          <w:rPr>
            <w:color w:val="0000FF"/>
          </w:rPr>
          <w:t>Постановлением</w:t>
        </w:r>
      </w:hyperlink>
      <w:r>
        <w:t xml:space="preserve"> Правительства Омской области от 23.12.2020 N 562-п)</w:t>
      </w:r>
    </w:p>
    <w:p w14:paraId="5B9D2BAD" w14:textId="77777777" w:rsidR="003F1DC9" w:rsidRDefault="003F1DC9">
      <w:pPr>
        <w:pStyle w:val="ConsPlusNormal"/>
        <w:spacing w:before="200"/>
        <w:ind w:firstLine="540"/>
        <w:jc w:val="both"/>
      </w:pPr>
      <w:r>
        <w:t>4) информацию об участниках отбора, конкурсные заявки которых были отклонены, с указанием причин их отклонения, в том числе положений объявления о проведении отбора, которым не соответствуют такие конкурсные заявки;</w:t>
      </w:r>
    </w:p>
    <w:p w14:paraId="37A16337" w14:textId="77777777" w:rsidR="003F1DC9" w:rsidRDefault="003F1DC9">
      <w:pPr>
        <w:pStyle w:val="ConsPlusNormal"/>
        <w:jc w:val="both"/>
      </w:pPr>
      <w:r>
        <w:t xml:space="preserve">(абзац введен </w:t>
      </w:r>
      <w:hyperlink r:id="rId205">
        <w:r>
          <w:rPr>
            <w:color w:val="0000FF"/>
          </w:rPr>
          <w:t>Постановлением</w:t>
        </w:r>
      </w:hyperlink>
      <w:r>
        <w:t xml:space="preserve"> Правительства Омской области от 23.12.2020 N 562-п)</w:t>
      </w:r>
    </w:p>
    <w:p w14:paraId="456806E1" w14:textId="77777777" w:rsidR="003F1DC9" w:rsidRDefault="003F1DC9">
      <w:pPr>
        <w:pStyle w:val="ConsPlusNormal"/>
        <w:spacing w:before="200"/>
        <w:ind w:firstLine="540"/>
        <w:jc w:val="both"/>
      </w:pPr>
      <w:r>
        <w:t>5) последовательность оценки конкурсных заявок участников отбора, присвоенные конкурсным заявкам участников отбора значения по каждому из предусмотренных критериев оценки конкурсных заявок участников отбора, принятое на основании результатов оценки указанных конкурсных заявок решение о присвоении таким конкурсным заявкам порядковых номеров;</w:t>
      </w:r>
    </w:p>
    <w:p w14:paraId="42DCADAB" w14:textId="77777777" w:rsidR="003F1DC9" w:rsidRDefault="003F1DC9">
      <w:pPr>
        <w:pStyle w:val="ConsPlusNormal"/>
        <w:jc w:val="both"/>
      </w:pPr>
      <w:r>
        <w:t xml:space="preserve">(абзац введен </w:t>
      </w:r>
      <w:hyperlink r:id="rId206">
        <w:r>
          <w:rPr>
            <w:color w:val="0000FF"/>
          </w:rPr>
          <w:t>Постановлением</w:t>
        </w:r>
      </w:hyperlink>
      <w:r>
        <w:t xml:space="preserve"> Правительства Омской области от 23.12.2020 N 562-п)</w:t>
      </w:r>
    </w:p>
    <w:p w14:paraId="26FF6159" w14:textId="77777777" w:rsidR="003F1DC9" w:rsidRDefault="003F1DC9">
      <w:pPr>
        <w:pStyle w:val="ConsPlusNormal"/>
        <w:spacing w:before="200"/>
        <w:ind w:firstLine="540"/>
        <w:jc w:val="both"/>
      </w:pPr>
      <w:r>
        <w:t>6) наименование получателя (получателей) гранта, с которым заключается соглашение, и размер предоставляемого ему гранта.</w:t>
      </w:r>
    </w:p>
    <w:p w14:paraId="2E466036" w14:textId="77777777" w:rsidR="003F1DC9" w:rsidRDefault="003F1DC9">
      <w:pPr>
        <w:pStyle w:val="ConsPlusNormal"/>
        <w:jc w:val="both"/>
      </w:pPr>
      <w:r>
        <w:t xml:space="preserve">(абзац введен </w:t>
      </w:r>
      <w:hyperlink r:id="rId207">
        <w:r>
          <w:rPr>
            <w:color w:val="0000FF"/>
          </w:rPr>
          <w:t>Постановлением</w:t>
        </w:r>
      </w:hyperlink>
      <w:r>
        <w:t xml:space="preserve"> Правительства Омской области от 23.12.2020 N 562-п)</w:t>
      </w:r>
    </w:p>
    <w:p w14:paraId="5CE5B907" w14:textId="77777777" w:rsidR="003F1DC9" w:rsidRDefault="003F1DC9">
      <w:pPr>
        <w:pStyle w:val="ConsPlusNormal"/>
        <w:spacing w:before="200"/>
        <w:ind w:firstLine="540"/>
        <w:jc w:val="both"/>
      </w:pPr>
      <w:r>
        <w:t xml:space="preserve">Абзацы исключены. - </w:t>
      </w:r>
      <w:hyperlink r:id="rId208">
        <w:r>
          <w:rPr>
            <w:color w:val="0000FF"/>
          </w:rPr>
          <w:t>Постановление</w:t>
        </w:r>
      </w:hyperlink>
      <w:r>
        <w:t xml:space="preserve"> Правительства Омской области от 28.04.2021 N 168-п.</w:t>
      </w:r>
    </w:p>
    <w:p w14:paraId="73F83155" w14:textId="77777777" w:rsidR="003F1DC9" w:rsidRDefault="003F1DC9">
      <w:pPr>
        <w:pStyle w:val="ConsPlusNormal"/>
        <w:jc w:val="both"/>
      </w:pPr>
      <w:r>
        <w:t xml:space="preserve">(п. 10.2 введен </w:t>
      </w:r>
      <w:hyperlink r:id="rId209">
        <w:r>
          <w:rPr>
            <w:color w:val="0000FF"/>
          </w:rPr>
          <w:t>Постановлением</w:t>
        </w:r>
      </w:hyperlink>
      <w:r>
        <w:t xml:space="preserve"> Правительства Омской области от 10.04.2019 N 129-п)</w:t>
      </w:r>
    </w:p>
    <w:p w14:paraId="13898A62" w14:textId="77777777" w:rsidR="003F1DC9" w:rsidRDefault="003F1DC9">
      <w:pPr>
        <w:pStyle w:val="ConsPlusNormal"/>
        <w:spacing w:before="200"/>
        <w:ind w:firstLine="540"/>
        <w:jc w:val="both"/>
      </w:pPr>
      <w:bookmarkStart w:id="17" w:name="P316"/>
      <w:bookmarkEnd w:id="17"/>
      <w:r>
        <w:t xml:space="preserve">11. В случае если кооперативу, обществу, прошедшему конкурсный отбор, недостаточно суммы гранта, определенной распоряжением Министерства, для достижения производственных показателей, определенных бизнес-планом, кооператив, общество вправе отказаться от гранта, обратившись в Министерство с соответствующим заявлением в течение 5 рабочих дней со дня размещения распоряжения Министерства, указанного в </w:t>
      </w:r>
      <w:hyperlink w:anchor="P296">
        <w:r>
          <w:rPr>
            <w:color w:val="0000FF"/>
          </w:rPr>
          <w:t>пункте 10.2</w:t>
        </w:r>
      </w:hyperlink>
      <w:r>
        <w:t xml:space="preserve"> настоящего Порядка, на сайте.</w:t>
      </w:r>
    </w:p>
    <w:p w14:paraId="1E8E98DC" w14:textId="77777777" w:rsidR="003F1DC9" w:rsidRDefault="003F1DC9">
      <w:pPr>
        <w:pStyle w:val="ConsPlusNormal"/>
        <w:jc w:val="both"/>
      </w:pPr>
      <w:r>
        <w:t xml:space="preserve">(п. 11 в ред. </w:t>
      </w:r>
      <w:hyperlink r:id="rId210">
        <w:r>
          <w:rPr>
            <w:color w:val="0000FF"/>
          </w:rPr>
          <w:t>Постановления</w:t>
        </w:r>
      </w:hyperlink>
      <w:r>
        <w:t xml:space="preserve"> Правительства Омской области от 10.04.2019 N 129-п)</w:t>
      </w:r>
    </w:p>
    <w:p w14:paraId="5F8AFFCB" w14:textId="77777777" w:rsidR="003F1DC9" w:rsidRDefault="003F1DC9">
      <w:pPr>
        <w:pStyle w:val="ConsPlusNormal"/>
        <w:spacing w:before="200"/>
        <w:ind w:firstLine="540"/>
        <w:jc w:val="both"/>
      </w:pPr>
      <w:r>
        <w:t xml:space="preserve">Абзацы второй - третий исключены. - </w:t>
      </w:r>
      <w:hyperlink r:id="rId211">
        <w:r>
          <w:rPr>
            <w:color w:val="0000FF"/>
          </w:rPr>
          <w:t>Постановление</w:t>
        </w:r>
      </w:hyperlink>
      <w:r>
        <w:t xml:space="preserve"> Правительства Омской области от 09.03.2017 N 59-п.</w:t>
      </w:r>
    </w:p>
    <w:p w14:paraId="728400B6" w14:textId="77777777" w:rsidR="003F1DC9" w:rsidRDefault="003F1DC9">
      <w:pPr>
        <w:pStyle w:val="ConsPlusNormal"/>
        <w:jc w:val="both"/>
      </w:pPr>
      <w:r>
        <w:t xml:space="preserve">(п. 11 в ред. </w:t>
      </w:r>
      <w:hyperlink r:id="rId212">
        <w:r>
          <w:rPr>
            <w:color w:val="0000FF"/>
          </w:rPr>
          <w:t>Постановления</w:t>
        </w:r>
      </w:hyperlink>
      <w:r>
        <w:t xml:space="preserve"> Правительства Омской области от 23.03.2016 N 67-п)</w:t>
      </w:r>
    </w:p>
    <w:p w14:paraId="4D1C2A85" w14:textId="77777777" w:rsidR="003F1DC9" w:rsidRDefault="003F1DC9">
      <w:pPr>
        <w:pStyle w:val="ConsPlusNormal"/>
        <w:spacing w:before="200"/>
        <w:ind w:firstLine="540"/>
        <w:jc w:val="both"/>
      </w:pPr>
      <w:r>
        <w:t>12. Кооперативу, обществу, не прошедшему конкурсный отбор, пакет документов, представленный в конкурсную комиссию на бумажном носителе, возвращается в течение 10 рабочих дней с момента подачи им соответствующего письменного заявления.</w:t>
      </w:r>
    </w:p>
    <w:p w14:paraId="4C981971" w14:textId="77777777" w:rsidR="003F1DC9" w:rsidRDefault="003F1DC9">
      <w:pPr>
        <w:pStyle w:val="ConsPlusNormal"/>
        <w:jc w:val="both"/>
      </w:pPr>
      <w:r>
        <w:t xml:space="preserve">(в ред. Постановлений Правительства Омской области от 23.03.2016 </w:t>
      </w:r>
      <w:hyperlink r:id="rId213">
        <w:r>
          <w:rPr>
            <w:color w:val="0000FF"/>
          </w:rPr>
          <w:t>N 67-п</w:t>
        </w:r>
      </w:hyperlink>
      <w:r>
        <w:t xml:space="preserve">, от 28.03.2018 </w:t>
      </w:r>
      <w:hyperlink r:id="rId214">
        <w:r>
          <w:rPr>
            <w:color w:val="0000FF"/>
          </w:rPr>
          <w:t>N 79-п</w:t>
        </w:r>
      </w:hyperlink>
      <w:r>
        <w:t>)</w:t>
      </w:r>
    </w:p>
    <w:p w14:paraId="0214D7D3" w14:textId="77777777" w:rsidR="003F1DC9" w:rsidRDefault="003F1DC9">
      <w:pPr>
        <w:pStyle w:val="ConsPlusNormal"/>
        <w:spacing w:before="200"/>
        <w:ind w:firstLine="540"/>
        <w:jc w:val="both"/>
      </w:pPr>
      <w:bookmarkStart w:id="18" w:name="P322"/>
      <w:bookmarkEnd w:id="18"/>
      <w:r>
        <w:t xml:space="preserve">13. На основании распоряжения Министерства, указанного в </w:t>
      </w:r>
      <w:hyperlink w:anchor="P296">
        <w:r>
          <w:rPr>
            <w:color w:val="0000FF"/>
          </w:rPr>
          <w:t>пункте 10.2</w:t>
        </w:r>
      </w:hyperlink>
      <w:r>
        <w:t xml:space="preserve"> настоящего Порядка, Министерство в течение 15 календарных дней со дня его размещения на сайте принимает решение о предоставлении гранта кооперативам, обществам, прошедшим конкурсный отбор и не отказавшимся от гранта в соответствии с </w:t>
      </w:r>
      <w:hyperlink w:anchor="P316">
        <w:r>
          <w:rPr>
            <w:color w:val="0000FF"/>
          </w:rPr>
          <w:t>пунктом 11</w:t>
        </w:r>
      </w:hyperlink>
      <w:r>
        <w:t xml:space="preserve"> настоящего Порядка.</w:t>
      </w:r>
    </w:p>
    <w:p w14:paraId="74A86FF9" w14:textId="77777777" w:rsidR="003F1DC9" w:rsidRDefault="003F1DC9">
      <w:pPr>
        <w:pStyle w:val="ConsPlusNormal"/>
        <w:jc w:val="both"/>
      </w:pPr>
      <w:r>
        <w:t xml:space="preserve">(п. 13 в ред. </w:t>
      </w:r>
      <w:hyperlink r:id="rId215">
        <w:r>
          <w:rPr>
            <w:color w:val="0000FF"/>
          </w:rPr>
          <w:t>Постановления</w:t>
        </w:r>
      </w:hyperlink>
      <w:r>
        <w:t xml:space="preserve"> Правительства Омской области от 10.04.2019 N 129-п)</w:t>
      </w:r>
    </w:p>
    <w:p w14:paraId="7CDC97BF" w14:textId="77777777" w:rsidR="003F1DC9" w:rsidRDefault="003F1DC9">
      <w:pPr>
        <w:pStyle w:val="ConsPlusNormal"/>
        <w:spacing w:before="200"/>
        <w:ind w:firstLine="540"/>
        <w:jc w:val="both"/>
      </w:pPr>
      <w:r>
        <w:t xml:space="preserve">14. В случае необходимости кооператив, общество, прошедшие конкурсный отбор, вносят изменения в план расходов бизнес-плана, учитывая размер предоставленного гранта, в течение 15 рабочих дней с момента принятия решения о предоставлении гранта, указанного в </w:t>
      </w:r>
      <w:hyperlink w:anchor="P322">
        <w:r>
          <w:rPr>
            <w:color w:val="0000FF"/>
          </w:rPr>
          <w:t>пункте 13</w:t>
        </w:r>
      </w:hyperlink>
      <w:r>
        <w:t xml:space="preserve"> настоящего Порядка. При этом такие изменения не должны касаться производственных показателей.</w:t>
      </w:r>
    </w:p>
    <w:p w14:paraId="35B667B5" w14:textId="77777777" w:rsidR="003F1DC9" w:rsidRDefault="003F1DC9">
      <w:pPr>
        <w:pStyle w:val="ConsPlusNormal"/>
        <w:jc w:val="both"/>
      </w:pPr>
      <w:r>
        <w:t xml:space="preserve">(п. 14 в ред. </w:t>
      </w:r>
      <w:hyperlink r:id="rId216">
        <w:r>
          <w:rPr>
            <w:color w:val="0000FF"/>
          </w:rPr>
          <w:t>Постановления</w:t>
        </w:r>
      </w:hyperlink>
      <w:r>
        <w:t xml:space="preserve"> Правительства Омской области от 23.03.2016 N 67-п)</w:t>
      </w:r>
    </w:p>
    <w:p w14:paraId="31B56532" w14:textId="77777777" w:rsidR="003F1DC9" w:rsidRDefault="003F1DC9">
      <w:pPr>
        <w:pStyle w:val="ConsPlusNormal"/>
        <w:spacing w:before="200"/>
        <w:ind w:firstLine="540"/>
        <w:jc w:val="both"/>
      </w:pPr>
      <w:bookmarkStart w:id="19" w:name="P326"/>
      <w:bookmarkEnd w:id="19"/>
      <w:r>
        <w:t xml:space="preserve">15. В случае выделения Министерству в текущем финансовом году дополнительных лимитов </w:t>
      </w:r>
      <w:r>
        <w:lastRenderedPageBreak/>
        <w:t>бюджетных обязательств с целью предоставления в текущем финансовом году грантов за счет соответствующих денежных средств либо после предоставления бюджетных средств кооперативам, обществам, прошедшим конкурсный отбор, в соответствии с настоящим Порядком остались нераспределенные бюджетные средства, предусмотренные Министерству на текущий финансовый год, Министерство с целью предоставления в текущем финансовом году за счет соответствующих денежных средств грантов проводит дополнительный конкурсный отбор для предоставления грантов (далее - дополнительный отбор).</w:t>
      </w:r>
    </w:p>
    <w:p w14:paraId="16F7EBDC" w14:textId="77777777" w:rsidR="003F1DC9" w:rsidRDefault="003F1DC9">
      <w:pPr>
        <w:pStyle w:val="ConsPlusNormal"/>
        <w:jc w:val="both"/>
      </w:pPr>
      <w:r>
        <w:t xml:space="preserve">(в ред. </w:t>
      </w:r>
      <w:hyperlink r:id="rId217">
        <w:r>
          <w:rPr>
            <w:color w:val="0000FF"/>
          </w:rPr>
          <w:t>Постановления</w:t>
        </w:r>
      </w:hyperlink>
      <w:r>
        <w:t xml:space="preserve"> Правительства Омской области от 10.04.2019 N 129-п)</w:t>
      </w:r>
    </w:p>
    <w:p w14:paraId="40200F58" w14:textId="77777777" w:rsidR="003F1DC9" w:rsidRDefault="003F1DC9">
      <w:pPr>
        <w:pStyle w:val="ConsPlusNormal"/>
        <w:spacing w:before="200"/>
        <w:ind w:firstLine="540"/>
        <w:jc w:val="both"/>
      </w:pPr>
      <w:r>
        <w:t xml:space="preserve">Проведение дополнительного отбора (в части, не затрагивающей сроки подачи в Министерство конкурсной заявки) осуществляется в соответствии с </w:t>
      </w:r>
      <w:hyperlink w:anchor="P91">
        <w:r>
          <w:rPr>
            <w:color w:val="0000FF"/>
          </w:rPr>
          <w:t>пунктами 7</w:t>
        </w:r>
      </w:hyperlink>
      <w:r>
        <w:t xml:space="preserve"> - </w:t>
      </w:r>
      <w:hyperlink w:anchor="P326">
        <w:r>
          <w:rPr>
            <w:color w:val="0000FF"/>
          </w:rPr>
          <w:t>15</w:t>
        </w:r>
      </w:hyperlink>
      <w:r>
        <w:t xml:space="preserve"> настоящего Порядка. При этом объявление о проведении дополнительного отбора, содержащее сведения, предусмотренные </w:t>
      </w:r>
      <w:hyperlink w:anchor="P70">
        <w:r>
          <w:rPr>
            <w:color w:val="0000FF"/>
          </w:rPr>
          <w:t>пунктом 6</w:t>
        </w:r>
      </w:hyperlink>
      <w:r>
        <w:t xml:space="preserve"> настоящего Порядка, размещается на сайте в следующие сроки:</w:t>
      </w:r>
    </w:p>
    <w:p w14:paraId="28F97431" w14:textId="77777777" w:rsidR="003F1DC9" w:rsidRDefault="003F1DC9">
      <w:pPr>
        <w:pStyle w:val="ConsPlusNormal"/>
        <w:jc w:val="both"/>
      </w:pPr>
      <w:r>
        <w:t xml:space="preserve">(в ред. Постановлений Правительства Омской области от 01.04.2020 </w:t>
      </w:r>
      <w:hyperlink r:id="rId218">
        <w:r>
          <w:rPr>
            <w:color w:val="0000FF"/>
          </w:rPr>
          <w:t>N 116-п</w:t>
        </w:r>
      </w:hyperlink>
      <w:r>
        <w:t xml:space="preserve">, от 23.12.2020 </w:t>
      </w:r>
      <w:hyperlink r:id="rId219">
        <w:r>
          <w:rPr>
            <w:color w:val="0000FF"/>
          </w:rPr>
          <w:t>N 562-п</w:t>
        </w:r>
      </w:hyperlink>
      <w:r>
        <w:t>)</w:t>
      </w:r>
    </w:p>
    <w:p w14:paraId="04EB51BF" w14:textId="77777777" w:rsidR="003F1DC9" w:rsidRDefault="003F1DC9">
      <w:pPr>
        <w:pStyle w:val="ConsPlusNormal"/>
        <w:spacing w:before="200"/>
        <w:ind w:firstLine="540"/>
        <w:jc w:val="both"/>
      </w:pPr>
      <w:r>
        <w:t>- в случае выделения дополнительных лимитов бюджетных обязательств - не позднее 15 рабочих дней со дня их доведения Министерству в текущем финансовом году;</w:t>
      </w:r>
    </w:p>
    <w:p w14:paraId="52ABCCF9" w14:textId="77777777" w:rsidR="003F1DC9" w:rsidRDefault="003F1DC9">
      <w:pPr>
        <w:pStyle w:val="ConsPlusNormal"/>
        <w:jc w:val="both"/>
      </w:pPr>
      <w:r>
        <w:t xml:space="preserve">(в ред. </w:t>
      </w:r>
      <w:hyperlink r:id="rId220">
        <w:r>
          <w:rPr>
            <w:color w:val="0000FF"/>
          </w:rPr>
          <w:t>Постановления</w:t>
        </w:r>
      </w:hyperlink>
      <w:r>
        <w:t xml:space="preserve"> Правительства Омской области от 01.04.2020 N 116-п)</w:t>
      </w:r>
    </w:p>
    <w:p w14:paraId="23E35C54" w14:textId="77777777" w:rsidR="003F1DC9" w:rsidRDefault="003F1DC9">
      <w:pPr>
        <w:pStyle w:val="ConsPlusNormal"/>
        <w:spacing w:before="200"/>
        <w:ind w:firstLine="540"/>
        <w:jc w:val="both"/>
      </w:pPr>
      <w:r>
        <w:t>- в случае наличия остатка нераспределенных бюджетных средств - не позднее 1 августа текущего финансового года.</w:t>
      </w:r>
    </w:p>
    <w:p w14:paraId="6459BD42" w14:textId="77777777" w:rsidR="003F1DC9" w:rsidRDefault="003F1DC9">
      <w:pPr>
        <w:pStyle w:val="ConsPlusNormal"/>
        <w:spacing w:before="200"/>
        <w:ind w:firstLine="540"/>
        <w:jc w:val="both"/>
      </w:pPr>
      <w:r>
        <w:t xml:space="preserve">Срок приема конкурсной комиссией конкурсных заявок и документов, указанных в </w:t>
      </w:r>
      <w:hyperlink w:anchor="P91">
        <w:r>
          <w:rPr>
            <w:color w:val="0000FF"/>
          </w:rPr>
          <w:t>пункте 7</w:t>
        </w:r>
      </w:hyperlink>
      <w:r>
        <w:t xml:space="preserve"> настоящего Порядка, составляет 10 рабочих дней со дня, указанного в объявлении о проведении дополнительного отбора, размещенном на сайте.</w:t>
      </w:r>
    </w:p>
    <w:p w14:paraId="61BE7666" w14:textId="77777777" w:rsidR="003F1DC9" w:rsidRDefault="003F1DC9">
      <w:pPr>
        <w:pStyle w:val="ConsPlusNormal"/>
        <w:jc w:val="both"/>
      </w:pPr>
      <w:r>
        <w:t xml:space="preserve">(в ред. Постановлений Правительства Омской области от 23.03.2016 </w:t>
      </w:r>
      <w:hyperlink r:id="rId221">
        <w:r>
          <w:rPr>
            <w:color w:val="0000FF"/>
          </w:rPr>
          <w:t>N 67-п</w:t>
        </w:r>
      </w:hyperlink>
      <w:r>
        <w:t xml:space="preserve">, от 23.12.2020 </w:t>
      </w:r>
      <w:hyperlink r:id="rId222">
        <w:r>
          <w:rPr>
            <w:color w:val="0000FF"/>
          </w:rPr>
          <w:t>N 562-п</w:t>
        </w:r>
      </w:hyperlink>
      <w:r>
        <w:t>)</w:t>
      </w:r>
    </w:p>
    <w:p w14:paraId="62D116B2" w14:textId="77777777" w:rsidR="003F1DC9" w:rsidRDefault="003F1DC9">
      <w:pPr>
        <w:pStyle w:val="ConsPlusNormal"/>
        <w:jc w:val="both"/>
      </w:pPr>
    </w:p>
    <w:p w14:paraId="0A609D3C" w14:textId="77777777" w:rsidR="003F1DC9" w:rsidRDefault="003F1DC9">
      <w:pPr>
        <w:pStyle w:val="ConsPlusTitle"/>
        <w:jc w:val="center"/>
        <w:outlineLvl w:val="1"/>
      </w:pPr>
      <w:r>
        <w:t>III. Условия предоставления грантов</w:t>
      </w:r>
    </w:p>
    <w:p w14:paraId="377CAFDC" w14:textId="77777777" w:rsidR="003F1DC9" w:rsidRDefault="003F1DC9">
      <w:pPr>
        <w:pStyle w:val="ConsPlusNormal"/>
        <w:jc w:val="both"/>
      </w:pPr>
    </w:p>
    <w:p w14:paraId="45735314" w14:textId="77777777" w:rsidR="003F1DC9" w:rsidRDefault="003F1DC9">
      <w:pPr>
        <w:pStyle w:val="ConsPlusNormal"/>
        <w:ind w:firstLine="540"/>
        <w:jc w:val="both"/>
      </w:pPr>
      <w:r>
        <w:t>16. Условиями предоставления грантов являются:</w:t>
      </w:r>
    </w:p>
    <w:p w14:paraId="7446FD08" w14:textId="77777777" w:rsidR="003F1DC9" w:rsidRDefault="003F1DC9">
      <w:pPr>
        <w:pStyle w:val="ConsPlusNormal"/>
        <w:spacing w:before="200"/>
        <w:ind w:firstLine="540"/>
        <w:jc w:val="both"/>
      </w:pPr>
      <w:bookmarkStart w:id="20" w:name="P339"/>
      <w:bookmarkEnd w:id="20"/>
      <w:r>
        <w:t xml:space="preserve">1) указание обществом, кооперативом достоверных сведений в документах, направленных в конкурсную комиссию согласно </w:t>
      </w:r>
      <w:hyperlink w:anchor="P91">
        <w:r>
          <w:rPr>
            <w:color w:val="0000FF"/>
          </w:rPr>
          <w:t>пункту 7</w:t>
        </w:r>
      </w:hyperlink>
      <w:r>
        <w:t xml:space="preserve"> настоящего Порядка;</w:t>
      </w:r>
    </w:p>
    <w:p w14:paraId="626602C8" w14:textId="77777777" w:rsidR="003F1DC9" w:rsidRDefault="003F1DC9">
      <w:pPr>
        <w:pStyle w:val="ConsPlusNormal"/>
        <w:spacing w:before="200"/>
        <w:ind w:firstLine="540"/>
        <w:jc w:val="both"/>
      </w:pPr>
      <w:r>
        <w:t xml:space="preserve">2) согласие получателя гранта, предусмотренное </w:t>
      </w:r>
      <w:hyperlink r:id="rId223">
        <w:r>
          <w:rPr>
            <w:color w:val="0000FF"/>
          </w:rPr>
          <w:t>пунктом 5 статьи 78</w:t>
        </w:r>
      </w:hyperlink>
      <w:r>
        <w:t xml:space="preserve"> Бюджетного кодекса Российской Федерации, на осуществление Министерством проверок соблюдения им порядка и условий предоставления грантов, в том числе в части достижения результатов предоставления грантов, а также проверок органами государственного финансового контроля в соответствии со </w:t>
      </w:r>
      <w:hyperlink r:id="rId224">
        <w:r>
          <w:rPr>
            <w:color w:val="0000FF"/>
          </w:rPr>
          <w:t>статьями 268.1</w:t>
        </w:r>
      </w:hyperlink>
      <w:r>
        <w:t xml:space="preserve"> и </w:t>
      </w:r>
      <w:hyperlink r:id="rId225">
        <w:r>
          <w:rPr>
            <w:color w:val="0000FF"/>
          </w:rPr>
          <w:t>269.2</w:t>
        </w:r>
      </w:hyperlink>
      <w:r>
        <w:t xml:space="preserve"> Бюджетного кодекса Российской Федерации. Данное условие подлежит включению в соглашение.</w:t>
      </w:r>
    </w:p>
    <w:p w14:paraId="7E859BA1" w14:textId="77777777" w:rsidR="003F1DC9" w:rsidRDefault="003F1DC9">
      <w:pPr>
        <w:pStyle w:val="ConsPlusNormal"/>
        <w:jc w:val="both"/>
      </w:pPr>
      <w:r>
        <w:t xml:space="preserve">(в ред. </w:t>
      </w:r>
      <w:hyperlink r:id="rId226">
        <w:r>
          <w:rPr>
            <w:color w:val="0000FF"/>
          </w:rPr>
          <w:t>Постановления</w:t>
        </w:r>
      </w:hyperlink>
      <w:r>
        <w:t xml:space="preserve"> Правительства Омской области от 22.03.2022 N 139-п)</w:t>
      </w:r>
    </w:p>
    <w:p w14:paraId="66B05BAF" w14:textId="77777777" w:rsidR="003F1DC9" w:rsidRDefault="003F1DC9">
      <w:pPr>
        <w:pStyle w:val="ConsPlusNormal"/>
        <w:spacing w:before="200"/>
        <w:ind w:firstLine="540"/>
        <w:jc w:val="both"/>
      </w:pPr>
      <w:r>
        <w:t xml:space="preserve">Соглашение, дополнительные соглашения к соглашению, в том числе дополнительное соглашение о расторжении соглашения (при необходимости), заключаются в соответствии с типовыми формами, установленными Министерством финансов Российской Федерации, </w:t>
      </w:r>
      <w:hyperlink r:id="rId227">
        <w:r>
          <w:rPr>
            <w:color w:val="0000FF"/>
          </w:rPr>
          <w:t>подпунктами "и"</w:t>
        </w:r>
      </w:hyperlink>
      <w:r>
        <w:t xml:space="preserve">, </w:t>
      </w:r>
      <w:hyperlink r:id="rId228">
        <w:r>
          <w:rPr>
            <w:color w:val="0000FF"/>
          </w:rPr>
          <w:t>"л"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(далее - общие требования).</w:t>
      </w:r>
    </w:p>
    <w:p w14:paraId="16BA2D81" w14:textId="77777777" w:rsidR="003F1DC9" w:rsidRDefault="003F1DC9">
      <w:pPr>
        <w:pStyle w:val="ConsPlusNormal"/>
        <w:jc w:val="both"/>
      </w:pPr>
      <w:r>
        <w:t xml:space="preserve">(в ред. </w:t>
      </w:r>
      <w:hyperlink r:id="rId229">
        <w:r>
          <w:rPr>
            <w:color w:val="0000FF"/>
          </w:rPr>
          <w:t>Постановления</w:t>
        </w:r>
      </w:hyperlink>
      <w:r>
        <w:t xml:space="preserve"> Правительства Омской области от 23.12.2020 N 562-п)</w:t>
      </w:r>
    </w:p>
    <w:p w14:paraId="7F707B09" w14:textId="77777777" w:rsidR="003F1DC9" w:rsidRDefault="003F1DC9">
      <w:pPr>
        <w:pStyle w:val="ConsPlusNormal"/>
        <w:spacing w:before="200"/>
        <w:ind w:firstLine="540"/>
        <w:jc w:val="both"/>
      </w:pPr>
      <w:r>
        <w:t>Соглашением предусматриваются:</w:t>
      </w:r>
    </w:p>
    <w:p w14:paraId="192D0BEC" w14:textId="77777777" w:rsidR="003F1DC9" w:rsidRDefault="003F1DC9">
      <w:pPr>
        <w:pStyle w:val="ConsPlusNormal"/>
        <w:spacing w:before="200"/>
        <w:ind w:firstLine="540"/>
        <w:jc w:val="both"/>
      </w:pPr>
      <w:r>
        <w:t>- случаи возврата в областной бюджет кооперативом, обществом остатков грантов;</w:t>
      </w:r>
    </w:p>
    <w:p w14:paraId="702F15C1" w14:textId="77777777" w:rsidR="003F1DC9" w:rsidRDefault="003F1DC9">
      <w:pPr>
        <w:pStyle w:val="ConsPlusNormal"/>
        <w:spacing w:before="200"/>
        <w:ind w:firstLine="540"/>
        <w:jc w:val="both"/>
      </w:pPr>
      <w:r>
        <w:t xml:space="preserve">абзац исключен. - </w:t>
      </w:r>
      <w:hyperlink r:id="rId230">
        <w:r>
          <w:rPr>
            <w:color w:val="0000FF"/>
          </w:rPr>
          <w:t>Постановление</w:t>
        </w:r>
      </w:hyperlink>
      <w:r>
        <w:t xml:space="preserve"> Правительства Омской области от 22.03.2022 N 139-п;</w:t>
      </w:r>
    </w:p>
    <w:p w14:paraId="59626FB8" w14:textId="77777777" w:rsidR="003F1DC9" w:rsidRDefault="003F1DC9">
      <w:pPr>
        <w:pStyle w:val="ConsPlusNormal"/>
        <w:spacing w:before="200"/>
        <w:ind w:firstLine="540"/>
        <w:jc w:val="both"/>
      </w:pPr>
      <w:r>
        <w:t xml:space="preserve">- результаты предоставления грантов в соответствии с </w:t>
      </w:r>
      <w:hyperlink w:anchor="P392">
        <w:r>
          <w:rPr>
            <w:color w:val="0000FF"/>
          </w:rPr>
          <w:t>пунктом 16.1</w:t>
        </w:r>
      </w:hyperlink>
      <w:r>
        <w:t xml:space="preserve"> настоящего Порядка;</w:t>
      </w:r>
    </w:p>
    <w:p w14:paraId="3064C12F" w14:textId="77777777" w:rsidR="003F1DC9" w:rsidRDefault="003F1DC9">
      <w:pPr>
        <w:pStyle w:val="ConsPlusNormal"/>
        <w:jc w:val="both"/>
      </w:pPr>
      <w:r>
        <w:t xml:space="preserve">(в ред. </w:t>
      </w:r>
      <w:hyperlink r:id="rId231">
        <w:r>
          <w:rPr>
            <w:color w:val="0000FF"/>
          </w:rPr>
          <w:t>Постановления</w:t>
        </w:r>
      </w:hyperlink>
      <w:r>
        <w:t xml:space="preserve"> Правительства Омской области от 01.04.2020 N 116-п)</w:t>
      </w:r>
    </w:p>
    <w:p w14:paraId="2453EBA9" w14:textId="77777777" w:rsidR="003F1DC9" w:rsidRDefault="003F1DC9">
      <w:pPr>
        <w:pStyle w:val="ConsPlusNormal"/>
        <w:spacing w:before="200"/>
        <w:ind w:firstLine="540"/>
        <w:jc w:val="both"/>
      </w:pPr>
      <w:r>
        <w:t>- согласие на распространение Министерством информации о полученных грантах;</w:t>
      </w:r>
    </w:p>
    <w:p w14:paraId="42848617" w14:textId="77777777" w:rsidR="003F1DC9" w:rsidRDefault="003F1DC9">
      <w:pPr>
        <w:pStyle w:val="ConsPlusNormal"/>
        <w:jc w:val="both"/>
      </w:pPr>
      <w:r>
        <w:t xml:space="preserve">(в ред. </w:t>
      </w:r>
      <w:hyperlink r:id="rId232">
        <w:r>
          <w:rPr>
            <w:color w:val="0000FF"/>
          </w:rPr>
          <w:t>Постановления</w:t>
        </w:r>
      </w:hyperlink>
      <w:r>
        <w:t xml:space="preserve"> Правительства Омской области от 23.12.2020 N 562-п)</w:t>
      </w:r>
    </w:p>
    <w:p w14:paraId="7118F612" w14:textId="77777777" w:rsidR="003F1DC9" w:rsidRDefault="003F1DC9">
      <w:pPr>
        <w:pStyle w:val="ConsPlusNormal"/>
        <w:spacing w:before="200"/>
        <w:ind w:firstLine="540"/>
        <w:jc w:val="both"/>
      </w:pPr>
      <w:r>
        <w:lastRenderedPageBreak/>
        <w:t xml:space="preserve">-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50">
        <w:r>
          <w:rPr>
            <w:color w:val="0000FF"/>
          </w:rPr>
          <w:t>пункте 2.1</w:t>
        </w:r>
      </w:hyperlink>
      <w:r>
        <w:t xml:space="preserve"> настоящего Порядка, приводящего к невозможности предоставления гранта в размере, определенном в соглашении;</w:t>
      </w:r>
    </w:p>
    <w:p w14:paraId="65A508F2" w14:textId="77777777" w:rsidR="003F1DC9" w:rsidRDefault="003F1DC9">
      <w:pPr>
        <w:pStyle w:val="ConsPlusNormal"/>
        <w:jc w:val="both"/>
      </w:pPr>
      <w:r>
        <w:t xml:space="preserve">(абзац введен </w:t>
      </w:r>
      <w:hyperlink r:id="rId233">
        <w:r>
          <w:rPr>
            <w:color w:val="0000FF"/>
          </w:rPr>
          <w:t>Постановлением</w:t>
        </w:r>
      </w:hyperlink>
      <w:r>
        <w:t xml:space="preserve"> Правительства Омской области от 23.12.2020 N 562-п)</w:t>
      </w:r>
    </w:p>
    <w:p w14:paraId="07552839" w14:textId="77777777" w:rsidR="003F1DC9" w:rsidRDefault="003F1DC9">
      <w:pPr>
        <w:pStyle w:val="ConsPlusNormal"/>
        <w:spacing w:before="200"/>
        <w:ind w:firstLine="540"/>
        <w:jc w:val="both"/>
      </w:pPr>
      <w:r>
        <w:t>- условие о том, что соглашение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14:paraId="68F4D34B" w14:textId="77777777" w:rsidR="003F1DC9" w:rsidRDefault="003F1DC9">
      <w:pPr>
        <w:pStyle w:val="ConsPlusNormal"/>
        <w:jc w:val="both"/>
      </w:pPr>
      <w:r>
        <w:t xml:space="preserve">(абзац введен </w:t>
      </w:r>
      <w:hyperlink r:id="rId234">
        <w:r>
          <w:rPr>
            <w:color w:val="0000FF"/>
          </w:rPr>
          <w:t>Постановлением</w:t>
        </w:r>
      </w:hyperlink>
      <w:r>
        <w:t xml:space="preserve"> Правительства Омской области от 23.12.2020 N 562-п)</w:t>
      </w:r>
    </w:p>
    <w:p w14:paraId="135AD41E" w14:textId="77777777" w:rsidR="003F1DC9" w:rsidRDefault="003F1DC9">
      <w:pPr>
        <w:pStyle w:val="ConsPlusNormal"/>
        <w:spacing w:before="200"/>
        <w:ind w:firstLine="540"/>
        <w:jc w:val="both"/>
      </w:pPr>
      <w:r>
        <w:t xml:space="preserve">Министерство вправе устанавливать в соглашении сроки и формы представления получателем гранта дополнительной отчетности в соответствии с </w:t>
      </w:r>
      <w:hyperlink r:id="rId235">
        <w:r>
          <w:rPr>
            <w:color w:val="0000FF"/>
          </w:rPr>
          <w:t>пунктом 6</w:t>
        </w:r>
      </w:hyperlink>
      <w:r>
        <w:t xml:space="preserve"> общих требований.</w:t>
      </w:r>
    </w:p>
    <w:p w14:paraId="1E883DA5" w14:textId="77777777" w:rsidR="003F1DC9" w:rsidRDefault="003F1DC9">
      <w:pPr>
        <w:pStyle w:val="ConsPlusNormal"/>
        <w:jc w:val="both"/>
      </w:pPr>
      <w:r>
        <w:t xml:space="preserve">(абзац введен </w:t>
      </w:r>
      <w:hyperlink r:id="rId236">
        <w:r>
          <w:rPr>
            <w:color w:val="0000FF"/>
          </w:rPr>
          <w:t>Постановлением</w:t>
        </w:r>
      </w:hyperlink>
      <w:r>
        <w:t xml:space="preserve"> Правительства Омской области от 23.12.2020 N 562-п)</w:t>
      </w:r>
    </w:p>
    <w:p w14:paraId="6BB1A600" w14:textId="77777777" w:rsidR="003F1DC9" w:rsidRDefault="003F1DC9">
      <w:pPr>
        <w:pStyle w:val="ConsPlusNormal"/>
        <w:spacing w:before="200"/>
        <w:ind w:firstLine="540"/>
        <w:jc w:val="both"/>
      </w:pPr>
      <w:r>
        <w:t>Соглашение подписывается победителем (победителями) отбора в срок не позднее 10 рабочих дней со дня принятия решения о предоставлении гранта. При несоблюдении установленного срока победитель (победители) отбора признается уклонившимся от заключения соглашения;</w:t>
      </w:r>
    </w:p>
    <w:p w14:paraId="193A3DA5" w14:textId="77777777" w:rsidR="003F1DC9" w:rsidRDefault="003F1DC9">
      <w:pPr>
        <w:pStyle w:val="ConsPlusNormal"/>
        <w:jc w:val="both"/>
      </w:pPr>
      <w:r>
        <w:t xml:space="preserve">(абзац введен </w:t>
      </w:r>
      <w:hyperlink r:id="rId237">
        <w:r>
          <w:rPr>
            <w:color w:val="0000FF"/>
          </w:rPr>
          <w:t>Постановлением</w:t>
        </w:r>
      </w:hyperlink>
      <w:r>
        <w:t xml:space="preserve"> Правительства Омской области от 23.12.2020 N 562-п)</w:t>
      </w:r>
    </w:p>
    <w:p w14:paraId="6A5BAF4B" w14:textId="77777777" w:rsidR="003F1DC9" w:rsidRDefault="003F1DC9">
      <w:pPr>
        <w:pStyle w:val="ConsPlusNormal"/>
        <w:jc w:val="both"/>
      </w:pPr>
      <w:r>
        <w:t xml:space="preserve">(пп. 2 в ред. </w:t>
      </w:r>
      <w:hyperlink r:id="rId238">
        <w:r>
          <w:rPr>
            <w:color w:val="0000FF"/>
          </w:rPr>
          <w:t>Постановления</w:t>
        </w:r>
      </w:hyperlink>
      <w:r>
        <w:t xml:space="preserve"> Правительства Омской области от 09.03.2017 N 59-п)</w:t>
      </w:r>
    </w:p>
    <w:p w14:paraId="5A60AD9B" w14:textId="77777777" w:rsidR="003F1DC9" w:rsidRDefault="003F1DC9">
      <w:pPr>
        <w:pStyle w:val="ConsPlusNormal"/>
        <w:spacing w:before="200"/>
        <w:ind w:firstLine="540"/>
        <w:jc w:val="both"/>
      </w:pPr>
      <w:r>
        <w:t>2.1)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(далее - договоры), на осуществление Министерством и органами государственного финансового контроля проверок соблюдения ими условий, цели и порядка предоставления грантов. Данное условие подлежит включению в соглашение, договоры;</w:t>
      </w:r>
    </w:p>
    <w:p w14:paraId="49F0F996" w14:textId="77777777" w:rsidR="003F1DC9" w:rsidRDefault="003F1DC9">
      <w:pPr>
        <w:pStyle w:val="ConsPlusNormal"/>
        <w:jc w:val="both"/>
      </w:pPr>
      <w:r>
        <w:t xml:space="preserve">(пп. 2.1 введен </w:t>
      </w:r>
      <w:hyperlink r:id="rId239">
        <w:r>
          <w:rPr>
            <w:color w:val="0000FF"/>
          </w:rPr>
          <w:t>Постановлением</w:t>
        </w:r>
      </w:hyperlink>
      <w:r>
        <w:t xml:space="preserve"> Правительства Омской области от 28.03.2018 N 79-п)</w:t>
      </w:r>
    </w:p>
    <w:p w14:paraId="3CA3C702" w14:textId="77777777" w:rsidR="003F1DC9" w:rsidRDefault="003F1DC9">
      <w:pPr>
        <w:pStyle w:val="ConsPlusNormal"/>
        <w:spacing w:before="200"/>
        <w:ind w:firstLine="540"/>
        <w:jc w:val="both"/>
      </w:pPr>
      <w:bookmarkStart w:id="21" w:name="P362"/>
      <w:bookmarkEnd w:id="21"/>
      <w:r>
        <w:t xml:space="preserve">2.2) запрет приобретения иностранной валюты в соответствии с </w:t>
      </w:r>
      <w:hyperlink r:id="rId240">
        <w:r>
          <w:rPr>
            <w:color w:val="0000FF"/>
          </w:rPr>
          <w:t>пунктом 5.1 статьи 78</w:t>
        </w:r>
      </w:hyperlink>
      <w:r>
        <w:t xml:space="preserve"> Бюджетного кодекса Российской Федерации. Данное условие подлежит включению в соглашение;</w:t>
      </w:r>
    </w:p>
    <w:p w14:paraId="7216778F" w14:textId="77777777" w:rsidR="003F1DC9" w:rsidRDefault="003F1DC9">
      <w:pPr>
        <w:pStyle w:val="ConsPlusNormal"/>
        <w:jc w:val="both"/>
      </w:pPr>
      <w:r>
        <w:t xml:space="preserve">(пп. 2.2 введен </w:t>
      </w:r>
      <w:hyperlink r:id="rId241">
        <w:r>
          <w:rPr>
            <w:color w:val="0000FF"/>
          </w:rPr>
          <w:t>Постановлением</w:t>
        </w:r>
      </w:hyperlink>
      <w:r>
        <w:t xml:space="preserve"> Правительства Омской области от 28.03.2018 N 79-п)</w:t>
      </w:r>
    </w:p>
    <w:p w14:paraId="62F58F00" w14:textId="77777777" w:rsidR="003F1DC9" w:rsidRDefault="003F1DC9">
      <w:pPr>
        <w:pStyle w:val="ConsPlusNormal"/>
        <w:spacing w:before="200"/>
        <w:ind w:firstLine="540"/>
        <w:jc w:val="both"/>
      </w:pPr>
      <w:bookmarkStart w:id="22" w:name="P364"/>
      <w:bookmarkEnd w:id="22"/>
      <w:r>
        <w:t>3) представление в Министерство отчета об эффективности использования средств грантовой поддержки (в течение 5 лет) по форме и в сроки, которые утверждены Министерством сельского хозяйства Российской Федерации, с приложением копий документов, заверенных подписью председателя кооператива, председателя совета общества и печатью кооператива, общества, согласно перечню, утвержденному Министерством;</w:t>
      </w:r>
    </w:p>
    <w:p w14:paraId="017BDC21" w14:textId="77777777" w:rsidR="003F1DC9" w:rsidRDefault="003F1DC9">
      <w:pPr>
        <w:pStyle w:val="ConsPlusNormal"/>
        <w:jc w:val="both"/>
      </w:pPr>
      <w:r>
        <w:t xml:space="preserve">(пп. 3 введен </w:t>
      </w:r>
      <w:hyperlink r:id="rId242">
        <w:r>
          <w:rPr>
            <w:color w:val="0000FF"/>
          </w:rPr>
          <w:t>Постановлением</w:t>
        </w:r>
      </w:hyperlink>
      <w:r>
        <w:t xml:space="preserve"> Правительства Омской области от 22.03.2022 N 139-п)</w:t>
      </w:r>
    </w:p>
    <w:p w14:paraId="07B88B66" w14:textId="77777777" w:rsidR="003F1DC9" w:rsidRDefault="003F1DC9">
      <w:pPr>
        <w:pStyle w:val="ConsPlusNormal"/>
        <w:spacing w:before="200"/>
        <w:ind w:firstLine="540"/>
        <w:jc w:val="both"/>
      </w:pPr>
      <w:bookmarkStart w:id="23" w:name="P366"/>
      <w:bookmarkEnd w:id="23"/>
      <w:r>
        <w:t>4) расходование средств гранта, а также собственных, заемных средств в соответствии с планом расходов бизнес-плана в течение 24 месяцев со дня его предоставления. По заявлению кооператива, общества срок освоения гранта может быть продлен по решению конкурсной комиссии, но не более чем на 6 месяцев. Основанием для принятия конкурсной комиссией решения о продлении срока освоения гранта является документальное подтверждение кооперативом, обществом наступления обстоятельств непреодолимой силы, препятствующих освоению средств гранта в установленный срок;</w:t>
      </w:r>
    </w:p>
    <w:p w14:paraId="4DC87E61" w14:textId="77777777" w:rsidR="003F1DC9" w:rsidRDefault="003F1DC9">
      <w:pPr>
        <w:pStyle w:val="ConsPlusNormal"/>
        <w:jc w:val="both"/>
      </w:pPr>
      <w:r>
        <w:t xml:space="preserve">(в ред. Постановлений Правительства Омской области от 01.04.2020 </w:t>
      </w:r>
      <w:hyperlink r:id="rId243">
        <w:r>
          <w:rPr>
            <w:color w:val="0000FF"/>
          </w:rPr>
          <w:t>N 116-п</w:t>
        </w:r>
      </w:hyperlink>
      <w:r>
        <w:t xml:space="preserve">, от 23.12.2020 </w:t>
      </w:r>
      <w:hyperlink r:id="rId244">
        <w:r>
          <w:rPr>
            <w:color w:val="0000FF"/>
          </w:rPr>
          <w:t>N 562-п</w:t>
        </w:r>
      </w:hyperlink>
      <w:r>
        <w:t xml:space="preserve">, от 23.06.2021 </w:t>
      </w:r>
      <w:hyperlink r:id="rId245">
        <w:r>
          <w:rPr>
            <w:color w:val="0000FF"/>
          </w:rPr>
          <w:t>N 254-п</w:t>
        </w:r>
      </w:hyperlink>
      <w:r>
        <w:t>)</w:t>
      </w:r>
    </w:p>
    <w:p w14:paraId="1FA528AB" w14:textId="77777777" w:rsidR="003F1DC9" w:rsidRDefault="003F1DC9">
      <w:pPr>
        <w:pStyle w:val="ConsPlusNormal"/>
        <w:spacing w:before="200"/>
        <w:ind w:firstLine="540"/>
        <w:jc w:val="both"/>
      </w:pPr>
      <w:bookmarkStart w:id="24" w:name="P368"/>
      <w:bookmarkEnd w:id="24"/>
      <w:r>
        <w:t>5) оплата за счет собственных, заемных средств не менее 40 процентов стоимости приобретений, указанных в плане расходов бизнес-плана, в том числе непосредственно за счет собственных средств не менее 10 процентов.</w:t>
      </w:r>
    </w:p>
    <w:p w14:paraId="1E15E69D" w14:textId="77777777" w:rsidR="003F1DC9" w:rsidRDefault="003F1DC9">
      <w:pPr>
        <w:pStyle w:val="ConsPlusNormal"/>
        <w:spacing w:before="200"/>
        <w:ind w:firstLine="540"/>
        <w:jc w:val="both"/>
      </w:pPr>
      <w:r>
        <w:t>Изменение кооперативом, обществом плана расходов бизнес-плана, в том числе в пределах предоставленного гранта, подлежит согласованию с конкурсной комиссией в порядке, утвержденном Министерством, за исключением случаев, указанных в абзаце третьем настоящего подпункта.</w:t>
      </w:r>
    </w:p>
    <w:p w14:paraId="493CDB3E" w14:textId="77777777" w:rsidR="003F1DC9" w:rsidRDefault="003F1DC9">
      <w:pPr>
        <w:pStyle w:val="ConsPlusNormal"/>
        <w:spacing w:before="200"/>
        <w:ind w:firstLine="540"/>
        <w:jc w:val="both"/>
      </w:pPr>
      <w:r>
        <w:t xml:space="preserve">Изменение кооперативом, обществом плана расходов бизнес-плана осуществляется без согласования с конкурсной комиссией в случае изменения стоимости и (или) источников финансирования приобретений, указанных в плане расходов бизнес-плана (в процессе приобретения имущества, выполняемых работ, оказываемых услуг), при условии соблюдения </w:t>
      </w:r>
      <w:r>
        <w:lastRenderedPageBreak/>
        <w:t xml:space="preserve">софинансирования, указанного в </w:t>
      </w:r>
      <w:hyperlink w:anchor="P368">
        <w:r>
          <w:rPr>
            <w:color w:val="0000FF"/>
          </w:rPr>
          <w:t>абзаце первом</w:t>
        </w:r>
      </w:hyperlink>
      <w:r>
        <w:t xml:space="preserve"> настоящего подпункта.</w:t>
      </w:r>
    </w:p>
    <w:p w14:paraId="3EB3BAEE" w14:textId="77777777" w:rsidR="003F1DC9" w:rsidRDefault="003F1DC9">
      <w:pPr>
        <w:pStyle w:val="ConsPlusNormal"/>
        <w:jc w:val="both"/>
      </w:pPr>
      <w:r>
        <w:t xml:space="preserve">(в ред. </w:t>
      </w:r>
      <w:hyperlink r:id="rId246">
        <w:r>
          <w:rPr>
            <w:color w:val="0000FF"/>
          </w:rPr>
          <w:t>Постановления</w:t>
        </w:r>
      </w:hyperlink>
      <w:r>
        <w:t xml:space="preserve"> Правительства Омской области от 22.03.2022 N 139-п)</w:t>
      </w:r>
    </w:p>
    <w:p w14:paraId="10171B66" w14:textId="77777777" w:rsidR="003F1DC9" w:rsidRDefault="003F1DC9">
      <w:pPr>
        <w:pStyle w:val="ConsPlusNormal"/>
        <w:spacing w:before="200"/>
        <w:ind w:firstLine="540"/>
        <w:jc w:val="both"/>
      </w:pPr>
      <w:r>
        <w:t>Изменение кооперативом, обществом предусмотренных проектом плановых значений показателей деятельности подлежит согласованию с конкурсной комиссией в порядке, утвержденном Министерством.</w:t>
      </w:r>
    </w:p>
    <w:p w14:paraId="6182D0D9" w14:textId="77777777" w:rsidR="003F1DC9" w:rsidRDefault="003F1DC9">
      <w:pPr>
        <w:pStyle w:val="ConsPlusNormal"/>
        <w:jc w:val="both"/>
      </w:pPr>
      <w:r>
        <w:t xml:space="preserve">(абзац введен </w:t>
      </w:r>
      <w:hyperlink r:id="rId247">
        <w:r>
          <w:rPr>
            <w:color w:val="0000FF"/>
          </w:rPr>
          <w:t>Постановлением</w:t>
        </w:r>
      </w:hyperlink>
      <w:r>
        <w:t xml:space="preserve"> Правительства Омской области от 22.03.2022 N 139-п)</w:t>
      </w:r>
    </w:p>
    <w:p w14:paraId="729308E5" w14:textId="77777777" w:rsidR="003F1DC9" w:rsidRDefault="003F1DC9">
      <w:pPr>
        <w:pStyle w:val="ConsPlusNormal"/>
        <w:jc w:val="both"/>
      </w:pPr>
      <w:r>
        <w:t xml:space="preserve">(пп. 5 в ред. </w:t>
      </w:r>
      <w:hyperlink r:id="rId248">
        <w:r>
          <w:rPr>
            <w:color w:val="0000FF"/>
          </w:rPr>
          <w:t>Постановления</w:t>
        </w:r>
      </w:hyperlink>
      <w:r>
        <w:t xml:space="preserve"> Правительства Омской области от 01.04.2020 N 116-п)</w:t>
      </w:r>
    </w:p>
    <w:p w14:paraId="0DC920E5" w14:textId="77777777" w:rsidR="003F1DC9" w:rsidRDefault="003F1DC9">
      <w:pPr>
        <w:pStyle w:val="ConsPlusNormal"/>
        <w:spacing w:before="200"/>
        <w:ind w:firstLine="540"/>
        <w:jc w:val="both"/>
      </w:pPr>
      <w:r>
        <w:t>6) имущество, приобретаемое кооперативом, обществом за счет средств гранта, собственных или заемных средств, включается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14:paraId="77FFB3A6" w14:textId="77777777" w:rsidR="003F1DC9" w:rsidRDefault="003F1DC9">
      <w:pPr>
        <w:pStyle w:val="ConsPlusNormal"/>
        <w:jc w:val="both"/>
      </w:pPr>
      <w:r>
        <w:t xml:space="preserve">(в ред. Постановлений Правительства Омской области от 09.03.2017 </w:t>
      </w:r>
      <w:hyperlink r:id="rId249">
        <w:r>
          <w:rPr>
            <w:color w:val="0000FF"/>
          </w:rPr>
          <w:t>N 59-п</w:t>
        </w:r>
      </w:hyperlink>
      <w:r>
        <w:t xml:space="preserve">, от 10.04.2019 </w:t>
      </w:r>
      <w:hyperlink r:id="rId250">
        <w:r>
          <w:rPr>
            <w:color w:val="0000FF"/>
          </w:rPr>
          <w:t>N 129-п</w:t>
        </w:r>
      </w:hyperlink>
      <w:r>
        <w:t xml:space="preserve">, от 28.04.2021 </w:t>
      </w:r>
      <w:hyperlink r:id="rId251">
        <w:r>
          <w:rPr>
            <w:color w:val="0000FF"/>
          </w:rPr>
          <w:t>N 168-п</w:t>
        </w:r>
      </w:hyperlink>
      <w:r>
        <w:t xml:space="preserve">, от 22.03.2022 </w:t>
      </w:r>
      <w:hyperlink r:id="rId252">
        <w:r>
          <w:rPr>
            <w:color w:val="0000FF"/>
          </w:rPr>
          <w:t>N 139-п</w:t>
        </w:r>
      </w:hyperlink>
      <w:r>
        <w:t>)</w:t>
      </w:r>
    </w:p>
    <w:p w14:paraId="279BEBEE" w14:textId="77777777" w:rsidR="003F1DC9" w:rsidRDefault="003F1DC9">
      <w:pPr>
        <w:pStyle w:val="ConsPlusNormal"/>
        <w:spacing w:before="200"/>
        <w:ind w:firstLine="540"/>
        <w:jc w:val="both"/>
      </w:pPr>
      <w:r>
        <w:t xml:space="preserve">6.1) имущество, указанное в </w:t>
      </w:r>
      <w:hyperlink w:anchor="P34">
        <w:r>
          <w:rPr>
            <w:color w:val="0000FF"/>
          </w:rPr>
          <w:t>подпунктах 2</w:t>
        </w:r>
      </w:hyperlink>
      <w:r>
        <w:t xml:space="preserve"> - </w:t>
      </w:r>
      <w:hyperlink w:anchor="P38">
        <w:r>
          <w:rPr>
            <w:color w:val="0000FF"/>
          </w:rPr>
          <w:t>4 пункта 2</w:t>
        </w:r>
      </w:hyperlink>
      <w:r>
        <w:t xml:space="preserve"> настоящего Порядка, приобретаемое кооперативом, обществом за счет средств гранта, должно быть новым, то есть не бывшим в употреблении, выпущенным не ранее трех лет, предшествующих текущему году;</w:t>
      </w:r>
    </w:p>
    <w:p w14:paraId="23B6D06C" w14:textId="77777777" w:rsidR="003F1DC9" w:rsidRDefault="003F1DC9">
      <w:pPr>
        <w:pStyle w:val="ConsPlusNormal"/>
        <w:jc w:val="both"/>
      </w:pPr>
      <w:r>
        <w:t xml:space="preserve">(пп. 6.1 в ред. </w:t>
      </w:r>
      <w:hyperlink r:id="rId253">
        <w:r>
          <w:rPr>
            <w:color w:val="0000FF"/>
          </w:rPr>
          <w:t>Постановления</w:t>
        </w:r>
      </w:hyperlink>
      <w:r>
        <w:t xml:space="preserve"> Правительства Омской области от 01.04.2020 N 116-п)</w:t>
      </w:r>
    </w:p>
    <w:p w14:paraId="3766733C" w14:textId="77777777" w:rsidR="003F1DC9" w:rsidRDefault="003F1DC9">
      <w:pPr>
        <w:pStyle w:val="ConsPlusNormal"/>
        <w:spacing w:before="200"/>
        <w:ind w:firstLine="540"/>
        <w:jc w:val="both"/>
      </w:pPr>
      <w:bookmarkStart w:id="25" w:name="P379"/>
      <w:bookmarkEnd w:id="25"/>
      <w:r>
        <w:t>6.2) приобретение кооперативом, обществом имущества у членов кооператива (включая ассоциированных членов), пайщиков общества за счет средств гранта не допускается;</w:t>
      </w:r>
    </w:p>
    <w:p w14:paraId="705FA0E2" w14:textId="77777777" w:rsidR="003F1DC9" w:rsidRDefault="003F1DC9">
      <w:pPr>
        <w:pStyle w:val="ConsPlusNormal"/>
        <w:jc w:val="both"/>
      </w:pPr>
      <w:r>
        <w:t xml:space="preserve">(пп. 6.2 введен </w:t>
      </w:r>
      <w:hyperlink r:id="rId254">
        <w:r>
          <w:rPr>
            <w:color w:val="0000FF"/>
          </w:rPr>
          <w:t>Постановлением</w:t>
        </w:r>
      </w:hyperlink>
      <w:r>
        <w:t xml:space="preserve"> Правительства Омской области от 28.04.2021 N 168-п)</w:t>
      </w:r>
    </w:p>
    <w:p w14:paraId="1FABE102" w14:textId="77777777" w:rsidR="003F1DC9" w:rsidRDefault="003F1DC9">
      <w:pPr>
        <w:pStyle w:val="ConsPlusNormal"/>
        <w:spacing w:before="200"/>
        <w:ind w:firstLine="540"/>
        <w:jc w:val="both"/>
      </w:pPr>
      <w:bookmarkStart w:id="26" w:name="P381"/>
      <w:bookmarkEnd w:id="26"/>
      <w:r>
        <w:t>7) предоставление в Министерство отчетности о финансово-экономическом состоянии товаропроизводителей агропромышленного комплекса за предыдущий финансовый год и отчетные периоды текущего года по формам, утвержденным Министерством сельского хозяйства Российской Федерации, в сроки, устанавливаемые Министерством;</w:t>
      </w:r>
    </w:p>
    <w:p w14:paraId="1FE3DA94" w14:textId="77777777" w:rsidR="003F1DC9" w:rsidRDefault="003F1DC9">
      <w:pPr>
        <w:pStyle w:val="ConsPlusNormal"/>
        <w:jc w:val="both"/>
      </w:pPr>
      <w:r>
        <w:t xml:space="preserve">(пп. 7 в ред. </w:t>
      </w:r>
      <w:hyperlink r:id="rId255">
        <w:r>
          <w:rPr>
            <w:color w:val="0000FF"/>
          </w:rPr>
          <w:t>Постановления</w:t>
        </w:r>
      </w:hyperlink>
      <w:r>
        <w:t xml:space="preserve"> Правительства Омской области от 22.03.2022 N 139-п)</w:t>
      </w:r>
    </w:p>
    <w:p w14:paraId="034512DF" w14:textId="77777777" w:rsidR="003F1DC9" w:rsidRDefault="003F1DC9">
      <w:pPr>
        <w:pStyle w:val="ConsPlusNormal"/>
        <w:spacing w:before="200"/>
        <w:ind w:firstLine="540"/>
        <w:jc w:val="both"/>
      </w:pPr>
      <w:r>
        <w:t xml:space="preserve">7.1) исключен. - </w:t>
      </w:r>
      <w:hyperlink r:id="rId256">
        <w:r>
          <w:rPr>
            <w:color w:val="0000FF"/>
          </w:rPr>
          <w:t>Постановление</w:t>
        </w:r>
      </w:hyperlink>
      <w:r>
        <w:t xml:space="preserve"> Правительства Омской области от 01.04.2020 N 116-п;</w:t>
      </w:r>
    </w:p>
    <w:p w14:paraId="0BF1A3D8" w14:textId="77777777" w:rsidR="003F1DC9" w:rsidRDefault="003F1DC9">
      <w:pPr>
        <w:pStyle w:val="ConsPlusNormal"/>
        <w:spacing w:before="200"/>
        <w:ind w:firstLine="540"/>
        <w:jc w:val="both"/>
      </w:pPr>
      <w:bookmarkStart w:id="27" w:name="P384"/>
      <w:bookmarkEnd w:id="27"/>
      <w:r>
        <w:t xml:space="preserve">7.2) достижение значений результатов предоставления гранта, предусмотренных в соглашении в соответствии с </w:t>
      </w:r>
      <w:hyperlink w:anchor="P392">
        <w:r>
          <w:rPr>
            <w:color w:val="0000FF"/>
          </w:rPr>
          <w:t>пунктом 16.1</w:t>
        </w:r>
      </w:hyperlink>
      <w:r>
        <w:t xml:space="preserve"> настоящего Порядка;</w:t>
      </w:r>
    </w:p>
    <w:p w14:paraId="50275D1A" w14:textId="77777777" w:rsidR="003F1DC9" w:rsidRDefault="003F1DC9">
      <w:pPr>
        <w:pStyle w:val="ConsPlusNormal"/>
        <w:jc w:val="both"/>
      </w:pPr>
      <w:r>
        <w:t xml:space="preserve">(пп. 7.2 в ред. </w:t>
      </w:r>
      <w:hyperlink r:id="rId257">
        <w:r>
          <w:rPr>
            <w:color w:val="0000FF"/>
          </w:rPr>
          <w:t>Постановления</w:t>
        </w:r>
      </w:hyperlink>
      <w:r>
        <w:t xml:space="preserve"> Правительства Омской области от 22.03.2022 N 139-п)</w:t>
      </w:r>
    </w:p>
    <w:p w14:paraId="112B91CB" w14:textId="77777777" w:rsidR="003F1DC9" w:rsidRDefault="003F1DC9">
      <w:pPr>
        <w:pStyle w:val="ConsPlusNormal"/>
        <w:spacing w:before="200"/>
        <w:ind w:firstLine="540"/>
        <w:jc w:val="both"/>
      </w:pPr>
      <w:r>
        <w:t>8) обязательство кооператива, общества осуществлять деятельность не менее 5 лет после получения гранта;</w:t>
      </w:r>
    </w:p>
    <w:p w14:paraId="4F84DDC1" w14:textId="77777777" w:rsidR="003F1DC9" w:rsidRDefault="003F1DC9">
      <w:pPr>
        <w:pStyle w:val="ConsPlusNormal"/>
        <w:jc w:val="both"/>
      </w:pPr>
      <w:r>
        <w:t xml:space="preserve">(пп. 8 в ред. </w:t>
      </w:r>
      <w:hyperlink r:id="rId258">
        <w:r>
          <w:rPr>
            <w:color w:val="0000FF"/>
          </w:rPr>
          <w:t>Постановления</w:t>
        </w:r>
      </w:hyperlink>
      <w:r>
        <w:t xml:space="preserve"> Правительства Омской области от 09.03.2017 N 59-п)</w:t>
      </w:r>
    </w:p>
    <w:p w14:paraId="373C1A1E" w14:textId="77777777" w:rsidR="003F1DC9" w:rsidRDefault="003F1DC9">
      <w:pPr>
        <w:pStyle w:val="ConsPlusNormal"/>
        <w:spacing w:before="200"/>
        <w:ind w:firstLine="540"/>
        <w:jc w:val="both"/>
      </w:pPr>
      <w:r>
        <w:t>9) использование имущества, закупаемого за счет гранта, исключительно на развитие материально-технической базы кооперативов, обществ;</w:t>
      </w:r>
    </w:p>
    <w:p w14:paraId="17C2C50C" w14:textId="77777777" w:rsidR="003F1DC9" w:rsidRDefault="003F1DC9">
      <w:pPr>
        <w:pStyle w:val="ConsPlusNormal"/>
        <w:jc w:val="both"/>
      </w:pPr>
      <w:r>
        <w:t xml:space="preserve">(пп. 9 введен </w:t>
      </w:r>
      <w:hyperlink r:id="rId259">
        <w:r>
          <w:rPr>
            <w:color w:val="0000FF"/>
          </w:rPr>
          <w:t>Постановлением</w:t>
        </w:r>
      </w:hyperlink>
      <w:r>
        <w:t xml:space="preserve"> Правительства Омской области от 12.08.2015 N 208-п)</w:t>
      </w:r>
    </w:p>
    <w:p w14:paraId="260E102A" w14:textId="77777777" w:rsidR="003F1DC9" w:rsidRDefault="003F1DC9">
      <w:pPr>
        <w:pStyle w:val="ConsPlusNormal"/>
        <w:spacing w:before="200"/>
        <w:ind w:firstLine="540"/>
        <w:jc w:val="both"/>
      </w:pPr>
      <w:bookmarkStart w:id="28" w:name="P390"/>
      <w:bookmarkEnd w:id="28"/>
      <w:r>
        <w:t>10) возврат бюджетных средств за счет имущества кооператива, общества в случае его ликвидации до истечения срока действия соглашения.</w:t>
      </w:r>
    </w:p>
    <w:p w14:paraId="048ED495" w14:textId="77777777" w:rsidR="003F1DC9" w:rsidRDefault="003F1DC9">
      <w:pPr>
        <w:pStyle w:val="ConsPlusNormal"/>
        <w:jc w:val="both"/>
      </w:pPr>
      <w:r>
        <w:t xml:space="preserve">(пп. 10 введен </w:t>
      </w:r>
      <w:hyperlink r:id="rId260">
        <w:r>
          <w:rPr>
            <w:color w:val="0000FF"/>
          </w:rPr>
          <w:t>Постановлением</w:t>
        </w:r>
      </w:hyperlink>
      <w:r>
        <w:t xml:space="preserve"> Правительства Омской области от 12.08.2015 N 208-п)</w:t>
      </w:r>
    </w:p>
    <w:p w14:paraId="767E09E1" w14:textId="77777777" w:rsidR="003F1DC9" w:rsidRDefault="003F1DC9">
      <w:pPr>
        <w:pStyle w:val="ConsPlusNormal"/>
        <w:spacing w:before="200"/>
        <w:ind w:firstLine="540"/>
        <w:jc w:val="both"/>
      </w:pPr>
      <w:bookmarkStart w:id="29" w:name="P392"/>
      <w:bookmarkEnd w:id="29"/>
      <w:r>
        <w:t>16.1. Результатами предоставления гранта являются:</w:t>
      </w:r>
    </w:p>
    <w:p w14:paraId="5C4DEDF4" w14:textId="77777777" w:rsidR="003F1DC9" w:rsidRDefault="003F1DC9">
      <w:pPr>
        <w:pStyle w:val="ConsPlusNormal"/>
        <w:spacing w:before="200"/>
        <w:ind w:firstLine="540"/>
        <w:jc w:val="both"/>
      </w:pPr>
      <w:bookmarkStart w:id="30" w:name="P393"/>
      <w:bookmarkEnd w:id="30"/>
      <w:r>
        <w:t>1) прирост объема реализации сельскохозяйственной продукции в отчетном году по отношению к предыдущему году не менее чем на 8 процентов;</w:t>
      </w:r>
    </w:p>
    <w:p w14:paraId="34AE952A" w14:textId="77777777" w:rsidR="003F1DC9" w:rsidRDefault="003F1DC9">
      <w:pPr>
        <w:pStyle w:val="ConsPlusNormal"/>
        <w:spacing w:before="200"/>
        <w:ind w:firstLine="540"/>
        <w:jc w:val="both"/>
      </w:pPr>
      <w:bookmarkStart w:id="31" w:name="P394"/>
      <w:bookmarkEnd w:id="31"/>
      <w:r>
        <w:t>2) количество новых постоянных рабочих мест и работников, по которым предоставляется отчетность в Пенсионный фонд Российской Федерации, и сохранение созданных рабочих мест в течение не менее 5 лет с даты их создания;</w:t>
      </w:r>
    </w:p>
    <w:p w14:paraId="289D38D6" w14:textId="77777777" w:rsidR="003F1DC9" w:rsidRDefault="003F1DC9">
      <w:pPr>
        <w:pStyle w:val="ConsPlusNormal"/>
        <w:spacing w:before="200"/>
        <w:ind w:firstLine="540"/>
        <w:jc w:val="both"/>
      </w:pPr>
      <w:r>
        <w:t>3) объем производства сельскохозяйственной продукции, выраженный в натуральных показателях;</w:t>
      </w:r>
    </w:p>
    <w:p w14:paraId="329A35A5" w14:textId="77777777" w:rsidR="003F1DC9" w:rsidRDefault="003F1DC9">
      <w:pPr>
        <w:pStyle w:val="ConsPlusNormal"/>
        <w:spacing w:before="200"/>
        <w:ind w:firstLine="540"/>
        <w:jc w:val="both"/>
      </w:pPr>
      <w:r>
        <w:t>4) объем производства сельскохозяйственной продукции, выраженный в денежных показателях;</w:t>
      </w:r>
    </w:p>
    <w:p w14:paraId="6108D4DB" w14:textId="77777777" w:rsidR="003F1DC9" w:rsidRDefault="003F1DC9">
      <w:pPr>
        <w:pStyle w:val="ConsPlusNormal"/>
        <w:spacing w:before="200"/>
        <w:ind w:firstLine="540"/>
        <w:jc w:val="both"/>
      </w:pPr>
      <w:r>
        <w:t xml:space="preserve">5) объем реализации сельскохозяйственной продукции, выраженный в натуральных </w:t>
      </w:r>
      <w:r>
        <w:lastRenderedPageBreak/>
        <w:t>показателях;</w:t>
      </w:r>
    </w:p>
    <w:p w14:paraId="2ADAAE33" w14:textId="77777777" w:rsidR="003F1DC9" w:rsidRDefault="003F1DC9">
      <w:pPr>
        <w:pStyle w:val="ConsPlusNormal"/>
        <w:spacing w:before="200"/>
        <w:ind w:firstLine="540"/>
        <w:jc w:val="both"/>
      </w:pPr>
      <w:r>
        <w:t>6) объем реализации сельскохозяйственной продукции, выраженный в денежных показателях;</w:t>
      </w:r>
    </w:p>
    <w:p w14:paraId="2259AFCC" w14:textId="77777777" w:rsidR="003F1DC9" w:rsidRDefault="003F1DC9">
      <w:pPr>
        <w:pStyle w:val="ConsPlusNormal"/>
        <w:spacing w:before="200"/>
        <w:ind w:firstLine="540"/>
        <w:jc w:val="both"/>
      </w:pPr>
      <w:bookmarkStart w:id="32" w:name="P399"/>
      <w:bookmarkEnd w:id="32"/>
      <w:r>
        <w:t>7) увеличение членской базы кооператива, общества.</w:t>
      </w:r>
    </w:p>
    <w:p w14:paraId="65B9F3B5" w14:textId="77777777" w:rsidR="003F1DC9" w:rsidRDefault="003F1DC9">
      <w:pPr>
        <w:pStyle w:val="ConsPlusNormal"/>
        <w:spacing w:before="200"/>
        <w:ind w:firstLine="540"/>
        <w:jc w:val="both"/>
      </w:pPr>
      <w:r>
        <w:t xml:space="preserve">Результаты предоставления гранта, предусмотренные </w:t>
      </w:r>
      <w:hyperlink w:anchor="P394">
        <w:r>
          <w:rPr>
            <w:color w:val="0000FF"/>
          </w:rPr>
          <w:t>подпунктами 2</w:t>
        </w:r>
      </w:hyperlink>
      <w:r>
        <w:t xml:space="preserve"> - </w:t>
      </w:r>
      <w:hyperlink w:anchor="P399">
        <w:r>
          <w:rPr>
            <w:color w:val="0000FF"/>
          </w:rPr>
          <w:t>7</w:t>
        </w:r>
      </w:hyperlink>
      <w:r>
        <w:t xml:space="preserve"> настоящего пункта, являются плановыми показателями деятельности.</w:t>
      </w:r>
    </w:p>
    <w:p w14:paraId="29C7555A" w14:textId="77777777" w:rsidR="003F1DC9" w:rsidRDefault="003F1DC9">
      <w:pPr>
        <w:pStyle w:val="ConsPlusNormal"/>
        <w:spacing w:before="200"/>
        <w:ind w:firstLine="540"/>
        <w:jc w:val="both"/>
      </w:pPr>
      <w:r>
        <w:t>Значения результатов предоставления гранта должны быть достигнуты по состоянию на 31 декабря отчетного года в размере 100 процентов установленных в соглашении значений показателей.</w:t>
      </w:r>
    </w:p>
    <w:p w14:paraId="5F221511" w14:textId="77777777" w:rsidR="003F1DC9" w:rsidRDefault="003F1DC9">
      <w:pPr>
        <w:pStyle w:val="ConsPlusNormal"/>
        <w:jc w:val="both"/>
      </w:pPr>
      <w:r>
        <w:t xml:space="preserve">(п. 16.1 в ред. </w:t>
      </w:r>
      <w:hyperlink r:id="rId261">
        <w:r>
          <w:rPr>
            <w:color w:val="0000FF"/>
          </w:rPr>
          <w:t>Постановления</w:t>
        </w:r>
      </w:hyperlink>
      <w:r>
        <w:t xml:space="preserve"> Правительства Омской области от 22.03.2022 N 139-п)</w:t>
      </w:r>
    </w:p>
    <w:p w14:paraId="398F0FEF" w14:textId="77777777" w:rsidR="003F1DC9" w:rsidRDefault="003F1DC9">
      <w:pPr>
        <w:pStyle w:val="ConsPlusNormal"/>
        <w:spacing w:before="200"/>
        <w:ind w:firstLine="540"/>
        <w:jc w:val="both"/>
      </w:pPr>
      <w:bookmarkStart w:id="33" w:name="P403"/>
      <w:bookmarkEnd w:id="33"/>
      <w:r>
        <w:t>16.2. Получатель гранта представляет в Министерство:</w:t>
      </w:r>
    </w:p>
    <w:p w14:paraId="406306BC" w14:textId="77777777" w:rsidR="003F1DC9" w:rsidRDefault="003F1DC9">
      <w:pPr>
        <w:pStyle w:val="ConsPlusNormal"/>
        <w:spacing w:before="200"/>
        <w:ind w:firstLine="540"/>
        <w:jc w:val="both"/>
      </w:pPr>
      <w:bookmarkStart w:id="34" w:name="P404"/>
      <w:bookmarkEnd w:id="34"/>
      <w:r>
        <w:t>1) отчет о достижении значений результатов предоставления гранта не позднее 15 января года, следующего за отчетным годом;</w:t>
      </w:r>
    </w:p>
    <w:p w14:paraId="32063C01" w14:textId="77777777" w:rsidR="003F1DC9" w:rsidRDefault="003F1DC9">
      <w:pPr>
        <w:pStyle w:val="ConsPlusNormal"/>
        <w:spacing w:before="200"/>
        <w:ind w:firstLine="540"/>
        <w:jc w:val="both"/>
      </w:pPr>
      <w:bookmarkStart w:id="35" w:name="P405"/>
      <w:bookmarkEnd w:id="35"/>
      <w:r>
        <w:t>2) отчет об осуществлении расходов, источником финансового обеспечения которых является грант, ежеквартально, не позднее 10 числа месяца, следующего за отчетным кварталом текущего года.</w:t>
      </w:r>
    </w:p>
    <w:p w14:paraId="3438C6CF" w14:textId="77777777" w:rsidR="003F1DC9" w:rsidRDefault="003F1DC9">
      <w:pPr>
        <w:pStyle w:val="ConsPlusNormal"/>
        <w:spacing w:before="200"/>
        <w:ind w:firstLine="540"/>
        <w:jc w:val="both"/>
      </w:pPr>
      <w:r>
        <w:t xml:space="preserve">Отчеты, указанные в </w:t>
      </w:r>
      <w:hyperlink w:anchor="P404">
        <w:r>
          <w:rPr>
            <w:color w:val="0000FF"/>
          </w:rPr>
          <w:t>подпунктах 1</w:t>
        </w:r>
      </w:hyperlink>
      <w:r>
        <w:t xml:space="preserve">, </w:t>
      </w:r>
      <w:hyperlink w:anchor="P405">
        <w:r>
          <w:rPr>
            <w:color w:val="0000FF"/>
          </w:rPr>
          <w:t>2</w:t>
        </w:r>
      </w:hyperlink>
      <w:r>
        <w:t xml:space="preserve"> настоящего пункта, предоставляются в виде электронного документа (подписанного электронной подписью) в соответствии с федеральным законодательством и (или) документа на бумажном носителе (по выбору получателя гранта) по форме, определенной типовой формой соглашения в соответствии с </w:t>
      </w:r>
      <w:hyperlink r:id="rId262">
        <w:r>
          <w:rPr>
            <w:color w:val="0000FF"/>
          </w:rPr>
          <w:t>пунктом 6</w:t>
        </w:r>
      </w:hyperlink>
      <w:r>
        <w:t xml:space="preserve"> общих требований.</w:t>
      </w:r>
    </w:p>
    <w:p w14:paraId="012FC1E1" w14:textId="77777777" w:rsidR="003F1DC9" w:rsidRDefault="003F1DC9">
      <w:pPr>
        <w:pStyle w:val="ConsPlusNormal"/>
        <w:jc w:val="both"/>
      </w:pPr>
      <w:r>
        <w:t xml:space="preserve">(п. 16.2 в ред. </w:t>
      </w:r>
      <w:hyperlink r:id="rId263">
        <w:r>
          <w:rPr>
            <w:color w:val="0000FF"/>
          </w:rPr>
          <w:t>Постановления</w:t>
        </w:r>
      </w:hyperlink>
      <w:r>
        <w:t xml:space="preserve"> Правительства Омской области от 22.03.2022 N 139-п)</w:t>
      </w:r>
    </w:p>
    <w:p w14:paraId="202D7D94" w14:textId="77777777" w:rsidR="003F1DC9" w:rsidRDefault="003F1DC9">
      <w:pPr>
        <w:pStyle w:val="ConsPlusNormal"/>
        <w:spacing w:before="200"/>
        <w:ind w:firstLine="540"/>
        <w:jc w:val="both"/>
      </w:pPr>
      <w:r>
        <w:t>17. В течение 10 рабочих дней со дня открытия кооперативами, обществами лицевых счетов в целях предоставления гранта в Министерстве финансов Омской области Министерство перечисляет денежные средства, составляющие сумму гранта, на лицевые счета кооперативов, обществ.</w:t>
      </w:r>
    </w:p>
    <w:p w14:paraId="0C374A05" w14:textId="77777777" w:rsidR="003F1DC9" w:rsidRDefault="003F1DC9">
      <w:pPr>
        <w:pStyle w:val="ConsPlusNormal"/>
        <w:jc w:val="both"/>
      </w:pPr>
      <w:r>
        <w:t xml:space="preserve">(в ред. Постановлений Правительства Омской области от 28.03.2018 </w:t>
      </w:r>
      <w:hyperlink r:id="rId264">
        <w:r>
          <w:rPr>
            <w:color w:val="0000FF"/>
          </w:rPr>
          <w:t>N 79-п</w:t>
        </w:r>
      </w:hyperlink>
      <w:r>
        <w:t xml:space="preserve">, от 22.03.2022 </w:t>
      </w:r>
      <w:hyperlink r:id="rId265">
        <w:r>
          <w:rPr>
            <w:color w:val="0000FF"/>
          </w:rPr>
          <w:t>N 139-п</w:t>
        </w:r>
      </w:hyperlink>
      <w:r>
        <w:t>)</w:t>
      </w:r>
    </w:p>
    <w:p w14:paraId="401F6A16" w14:textId="77777777" w:rsidR="003F1DC9" w:rsidRDefault="003F1DC9">
      <w:pPr>
        <w:pStyle w:val="ConsPlusNormal"/>
        <w:spacing w:before="200"/>
        <w:ind w:firstLine="540"/>
        <w:jc w:val="both"/>
      </w:pPr>
      <w:r>
        <w:t>С даты списания денежных средств, составляющих сумму гранта, со счета Министерства по реквизитам счетов, открытых кооперативом, обществом, грант считается предоставленным кооперативу, обществу.</w:t>
      </w:r>
    </w:p>
    <w:p w14:paraId="10359C09" w14:textId="77777777" w:rsidR="003F1DC9" w:rsidRDefault="003F1DC9">
      <w:pPr>
        <w:pStyle w:val="ConsPlusNormal"/>
        <w:jc w:val="both"/>
      </w:pPr>
      <w:r>
        <w:t xml:space="preserve">(п. 17 в ред. </w:t>
      </w:r>
      <w:hyperlink r:id="rId266">
        <w:r>
          <w:rPr>
            <w:color w:val="0000FF"/>
          </w:rPr>
          <w:t>Постановления</w:t>
        </w:r>
      </w:hyperlink>
      <w:r>
        <w:t xml:space="preserve"> Правительства Омской области от 09.03.2017 N 59-п)</w:t>
      </w:r>
    </w:p>
    <w:p w14:paraId="73AFAC61" w14:textId="77777777" w:rsidR="003F1DC9" w:rsidRDefault="003F1DC9">
      <w:pPr>
        <w:pStyle w:val="ConsPlusNormal"/>
        <w:spacing w:before="200"/>
        <w:ind w:firstLine="540"/>
        <w:jc w:val="both"/>
      </w:pPr>
      <w:r>
        <w:t>18. В отношении получателя гранта:</w:t>
      </w:r>
    </w:p>
    <w:p w14:paraId="3574FE66" w14:textId="77777777" w:rsidR="003F1DC9" w:rsidRDefault="003F1DC9">
      <w:pPr>
        <w:pStyle w:val="ConsPlusNormal"/>
        <w:spacing w:before="200"/>
        <w:ind w:firstLine="540"/>
        <w:jc w:val="both"/>
      </w:pPr>
      <w:r>
        <w:t>1) Министерством осуществляются проверки соблюдения им порядка и условий предоставления гранта, в том числе в части достижения результата предоставления гранта;</w:t>
      </w:r>
    </w:p>
    <w:p w14:paraId="64505DF4" w14:textId="77777777" w:rsidR="003F1DC9" w:rsidRDefault="003F1DC9">
      <w:pPr>
        <w:pStyle w:val="ConsPlusNormal"/>
        <w:spacing w:before="200"/>
        <w:ind w:firstLine="540"/>
        <w:jc w:val="both"/>
      </w:pPr>
      <w:r>
        <w:t xml:space="preserve">2) органами государственного финансового контроля осуществляются проверки в соответствии со </w:t>
      </w:r>
      <w:hyperlink r:id="rId267">
        <w:r>
          <w:rPr>
            <w:color w:val="0000FF"/>
          </w:rPr>
          <w:t>статьями 268.1</w:t>
        </w:r>
      </w:hyperlink>
      <w:r>
        <w:t xml:space="preserve"> и </w:t>
      </w:r>
      <w:hyperlink r:id="rId268">
        <w:r>
          <w:rPr>
            <w:color w:val="0000FF"/>
          </w:rPr>
          <w:t>269.2</w:t>
        </w:r>
      </w:hyperlink>
      <w:r>
        <w:t xml:space="preserve"> Бюджетного кодекса Российской Федерации.</w:t>
      </w:r>
    </w:p>
    <w:p w14:paraId="7A313DBE" w14:textId="77777777" w:rsidR="003F1DC9" w:rsidRDefault="003F1DC9">
      <w:pPr>
        <w:pStyle w:val="ConsPlusNormal"/>
        <w:jc w:val="both"/>
      </w:pPr>
      <w:r>
        <w:t xml:space="preserve">(п. 18 в ред. </w:t>
      </w:r>
      <w:hyperlink r:id="rId269">
        <w:r>
          <w:rPr>
            <w:color w:val="0000FF"/>
          </w:rPr>
          <w:t>Постановления</w:t>
        </w:r>
      </w:hyperlink>
      <w:r>
        <w:t xml:space="preserve"> Правительства Омской области от 22.03.2022 N 139-п)</w:t>
      </w:r>
    </w:p>
    <w:p w14:paraId="4E1A95A3" w14:textId="77777777" w:rsidR="003F1DC9" w:rsidRDefault="003F1D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1DC9" w14:paraId="18A47F9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EB728B" w14:textId="77777777" w:rsidR="003F1DC9" w:rsidRDefault="003F1D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9620A8" w14:textId="77777777" w:rsidR="003F1DC9" w:rsidRDefault="003F1D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6F7EB5" w14:textId="77777777" w:rsidR="003F1DC9" w:rsidRDefault="003F1DC9">
            <w:pPr>
              <w:pStyle w:val="ConsPlusNormal"/>
              <w:jc w:val="both"/>
            </w:pPr>
            <w:r>
              <w:rPr>
                <w:color w:val="392C69"/>
              </w:rPr>
              <w:t xml:space="preserve">Положения п. 18.1 (в редакции </w:t>
            </w:r>
            <w:hyperlink r:id="rId270">
              <w:r>
                <w:rPr>
                  <w:color w:val="0000FF"/>
                </w:rPr>
                <w:t>Постановления</w:t>
              </w:r>
            </w:hyperlink>
            <w:r>
              <w:rPr>
                <w:color w:val="392C69"/>
              </w:rPr>
              <w:t xml:space="preserve"> Правительства Омской области от 22.03.2022 N 139-п) </w:t>
            </w:r>
            <w:hyperlink r:id="rId271">
              <w:r>
                <w:rPr>
                  <w:color w:val="0000FF"/>
                </w:rPr>
                <w:t>применяются</w:t>
              </w:r>
            </w:hyperlink>
            <w:r>
              <w:rPr>
                <w:color w:val="392C69"/>
              </w:rPr>
              <w:t xml:space="preserve"> в отношении грантов, предоставляемых в соответствии с Порядком, начиная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195CD001" w14:textId="77777777" w:rsidR="003F1DC9" w:rsidRDefault="003F1DC9">
            <w:pPr>
              <w:pStyle w:val="ConsPlusNormal"/>
            </w:pPr>
          </w:p>
        </w:tc>
      </w:tr>
    </w:tbl>
    <w:p w14:paraId="79BEC945" w14:textId="77777777" w:rsidR="003F1DC9" w:rsidRDefault="003F1DC9">
      <w:pPr>
        <w:pStyle w:val="ConsPlusNormal"/>
        <w:spacing w:before="260"/>
        <w:ind w:firstLine="540"/>
        <w:jc w:val="both"/>
      </w:pPr>
      <w:r>
        <w:t>18.1. Проведение мониторинга достижения результата предоставления гранта исходя из достижения значений результата предоставления гранта, определенных соглашением, и событий, отражающих факт завершения соответствующих мероприятий по получению результата предоставления гранта (контрольная точка), осуществляется в порядке и по формам, которые установлены Министерством финансов Российской Федерации.</w:t>
      </w:r>
    </w:p>
    <w:p w14:paraId="273C55FA" w14:textId="77777777" w:rsidR="003F1DC9" w:rsidRDefault="003F1DC9">
      <w:pPr>
        <w:pStyle w:val="ConsPlusNormal"/>
        <w:jc w:val="both"/>
      </w:pPr>
      <w:r>
        <w:t xml:space="preserve">(п. 18.1 введен </w:t>
      </w:r>
      <w:hyperlink r:id="rId272">
        <w:r>
          <w:rPr>
            <w:color w:val="0000FF"/>
          </w:rPr>
          <w:t>Постановлением</w:t>
        </w:r>
      </w:hyperlink>
      <w:r>
        <w:t xml:space="preserve"> Правительства Омской области от 22.03.2022 N 139-п)</w:t>
      </w:r>
    </w:p>
    <w:p w14:paraId="50BB1FAD" w14:textId="77777777" w:rsidR="003F1DC9" w:rsidRDefault="003F1DC9">
      <w:pPr>
        <w:pStyle w:val="ConsPlusNormal"/>
        <w:jc w:val="both"/>
      </w:pPr>
    </w:p>
    <w:p w14:paraId="35BB111B" w14:textId="77777777" w:rsidR="003F1DC9" w:rsidRDefault="003F1DC9">
      <w:pPr>
        <w:pStyle w:val="ConsPlusTitle"/>
        <w:jc w:val="center"/>
        <w:outlineLvl w:val="1"/>
      </w:pPr>
      <w:r>
        <w:t>IV. Порядок возврата гранта в случае нарушения условий,</w:t>
      </w:r>
    </w:p>
    <w:p w14:paraId="648C09CE" w14:textId="77777777" w:rsidR="003F1DC9" w:rsidRDefault="003F1DC9">
      <w:pPr>
        <w:pStyle w:val="ConsPlusTitle"/>
        <w:jc w:val="center"/>
      </w:pPr>
      <w:r>
        <w:t>установленных при его предоставлении</w:t>
      </w:r>
    </w:p>
    <w:p w14:paraId="6B610B3C" w14:textId="77777777" w:rsidR="003F1DC9" w:rsidRDefault="003F1DC9">
      <w:pPr>
        <w:pStyle w:val="ConsPlusNormal"/>
        <w:jc w:val="both"/>
      </w:pPr>
    </w:p>
    <w:p w14:paraId="04F8F01E" w14:textId="77777777" w:rsidR="003F1DC9" w:rsidRDefault="003F1DC9">
      <w:pPr>
        <w:pStyle w:val="ConsPlusNormal"/>
        <w:ind w:firstLine="540"/>
        <w:jc w:val="both"/>
      </w:pPr>
      <w:bookmarkStart w:id="36" w:name="P423"/>
      <w:bookmarkEnd w:id="36"/>
      <w:r>
        <w:lastRenderedPageBreak/>
        <w:t>19. В случае нарушения кооперативом, обществом условий, установленных при предоставлении гранта, предусмотренных:</w:t>
      </w:r>
    </w:p>
    <w:p w14:paraId="5D2050FD" w14:textId="77777777" w:rsidR="003F1DC9" w:rsidRDefault="003F1DC9">
      <w:pPr>
        <w:pStyle w:val="ConsPlusNormal"/>
        <w:jc w:val="both"/>
      </w:pPr>
      <w:r>
        <w:t xml:space="preserve">(в ред. </w:t>
      </w:r>
      <w:hyperlink r:id="rId273">
        <w:r>
          <w:rPr>
            <w:color w:val="0000FF"/>
          </w:rPr>
          <w:t>Постановления</w:t>
        </w:r>
      </w:hyperlink>
      <w:r>
        <w:t xml:space="preserve"> Правительства Омской области от 01.04.2020 N 116-п)</w:t>
      </w:r>
    </w:p>
    <w:p w14:paraId="3BCFEC8D" w14:textId="77777777" w:rsidR="003F1DC9" w:rsidRDefault="003F1DC9">
      <w:pPr>
        <w:pStyle w:val="ConsPlusNormal"/>
        <w:spacing w:before="200"/>
        <w:ind w:firstLine="540"/>
        <w:jc w:val="both"/>
      </w:pPr>
      <w:r>
        <w:t xml:space="preserve">1) </w:t>
      </w:r>
      <w:hyperlink w:anchor="P339">
        <w:r>
          <w:rPr>
            <w:color w:val="0000FF"/>
          </w:rPr>
          <w:t>подпунктами 1</w:t>
        </w:r>
      </w:hyperlink>
      <w:r>
        <w:t xml:space="preserve"> - </w:t>
      </w:r>
      <w:hyperlink w:anchor="P362">
        <w:r>
          <w:rPr>
            <w:color w:val="0000FF"/>
          </w:rPr>
          <w:t>2.2</w:t>
        </w:r>
      </w:hyperlink>
      <w:r>
        <w:t xml:space="preserve">, </w:t>
      </w:r>
      <w:hyperlink w:anchor="P364">
        <w:r>
          <w:rPr>
            <w:color w:val="0000FF"/>
          </w:rPr>
          <w:t>3</w:t>
        </w:r>
      </w:hyperlink>
      <w:r>
        <w:t xml:space="preserve"> - </w:t>
      </w:r>
      <w:hyperlink w:anchor="P379">
        <w:r>
          <w:rPr>
            <w:color w:val="0000FF"/>
          </w:rPr>
          <w:t>6.2</w:t>
        </w:r>
      </w:hyperlink>
      <w:r>
        <w:t xml:space="preserve">, </w:t>
      </w:r>
      <w:hyperlink w:anchor="P384">
        <w:r>
          <w:rPr>
            <w:color w:val="0000FF"/>
          </w:rPr>
          <w:t>7.2</w:t>
        </w:r>
      </w:hyperlink>
      <w:r>
        <w:t xml:space="preserve"> - </w:t>
      </w:r>
      <w:hyperlink w:anchor="P390">
        <w:r>
          <w:rPr>
            <w:color w:val="0000FF"/>
          </w:rPr>
          <w:t>10 пункта 16</w:t>
        </w:r>
      </w:hyperlink>
      <w:r>
        <w:t xml:space="preserve"> настоящего Порядка, Министерство в течение 30 рабочих дней со дня обнаружения указанных нарушений направляет кооперативу, обществу уведомление о возврате гранта в полном объеме;</w:t>
      </w:r>
    </w:p>
    <w:p w14:paraId="32B2B39E" w14:textId="77777777" w:rsidR="003F1DC9" w:rsidRDefault="003F1DC9">
      <w:pPr>
        <w:pStyle w:val="ConsPlusNormal"/>
        <w:jc w:val="both"/>
      </w:pPr>
      <w:r>
        <w:t xml:space="preserve">(абзац введен </w:t>
      </w:r>
      <w:hyperlink r:id="rId274">
        <w:r>
          <w:rPr>
            <w:color w:val="0000FF"/>
          </w:rPr>
          <w:t>Постановлением</w:t>
        </w:r>
      </w:hyperlink>
      <w:r>
        <w:t xml:space="preserve"> Правительства Омской области от 01.04.2020 N 116-п; в ред. </w:t>
      </w:r>
      <w:hyperlink r:id="rId275">
        <w:r>
          <w:rPr>
            <w:color w:val="0000FF"/>
          </w:rPr>
          <w:t>Постановления</w:t>
        </w:r>
      </w:hyperlink>
      <w:r>
        <w:t xml:space="preserve"> Правительства Омской области от 28.04.2021 N 168-п)</w:t>
      </w:r>
    </w:p>
    <w:p w14:paraId="0CA17870" w14:textId="77777777" w:rsidR="003F1DC9" w:rsidRDefault="003F1DC9">
      <w:pPr>
        <w:pStyle w:val="ConsPlusNormal"/>
        <w:spacing w:before="200"/>
        <w:ind w:firstLine="540"/>
        <w:jc w:val="both"/>
      </w:pPr>
      <w:r>
        <w:t xml:space="preserve">абзац исключен. - </w:t>
      </w:r>
      <w:hyperlink r:id="rId276">
        <w:r>
          <w:rPr>
            <w:color w:val="0000FF"/>
          </w:rPr>
          <w:t>Постановление</w:t>
        </w:r>
      </w:hyperlink>
      <w:r>
        <w:t xml:space="preserve"> Правительства Омской области от 22.03.2022 N 139-п.</w:t>
      </w:r>
    </w:p>
    <w:p w14:paraId="29961178" w14:textId="77777777" w:rsidR="003F1DC9" w:rsidRDefault="003F1DC9">
      <w:pPr>
        <w:pStyle w:val="ConsPlusNormal"/>
        <w:spacing w:before="200"/>
        <w:ind w:firstLine="540"/>
        <w:jc w:val="both"/>
      </w:pPr>
      <w:r>
        <w:t>В случае выявления факта нецелевого использования полученных грантов Министерство в течение 30 рабочих дней со дня обнаружения указанных нарушений направляет кооперативам, обществам уведомление о возврате средств, составляющих сумму нецелевого использования.</w:t>
      </w:r>
    </w:p>
    <w:p w14:paraId="7D28E595" w14:textId="77777777" w:rsidR="003F1DC9" w:rsidRDefault="003F1DC9">
      <w:pPr>
        <w:pStyle w:val="ConsPlusNormal"/>
        <w:jc w:val="both"/>
      </w:pPr>
      <w:r>
        <w:t xml:space="preserve">(абзац введен </w:t>
      </w:r>
      <w:hyperlink r:id="rId277">
        <w:r>
          <w:rPr>
            <w:color w:val="0000FF"/>
          </w:rPr>
          <w:t>Постановлением</w:t>
        </w:r>
      </w:hyperlink>
      <w:r>
        <w:t xml:space="preserve"> Правительства Омской области от 01.04.2020 N 116-п)</w:t>
      </w:r>
    </w:p>
    <w:p w14:paraId="24FC7FCA" w14:textId="77777777" w:rsidR="003F1DC9" w:rsidRDefault="003F1DC9">
      <w:pPr>
        <w:pStyle w:val="ConsPlusNormal"/>
        <w:spacing w:before="200"/>
        <w:ind w:firstLine="540"/>
        <w:jc w:val="both"/>
      </w:pPr>
      <w:r>
        <w:t xml:space="preserve">Абзац исключен. - </w:t>
      </w:r>
      <w:hyperlink r:id="rId278">
        <w:r>
          <w:rPr>
            <w:color w:val="0000FF"/>
          </w:rPr>
          <w:t>Постановление</w:t>
        </w:r>
      </w:hyperlink>
      <w:r>
        <w:t xml:space="preserve"> Правительства Омской области от 22.03.2022 N 139-п.</w:t>
      </w:r>
    </w:p>
    <w:p w14:paraId="05BF2933" w14:textId="77777777" w:rsidR="003F1DC9" w:rsidRDefault="003F1DC9">
      <w:pPr>
        <w:pStyle w:val="ConsPlusNormal"/>
        <w:spacing w:before="200"/>
        <w:ind w:firstLine="540"/>
        <w:jc w:val="both"/>
      </w:pPr>
      <w:r>
        <w:t xml:space="preserve">В случае недостижения кооперативом, обществом результатов предоставления гранта, указанных в </w:t>
      </w:r>
      <w:hyperlink w:anchor="P392">
        <w:r>
          <w:rPr>
            <w:color w:val="0000FF"/>
          </w:rPr>
          <w:t>пункте 16.1</w:t>
        </w:r>
      </w:hyperlink>
      <w:r>
        <w:t xml:space="preserve"> настоящего Порядка, Министерство в течение 30 рабочих дней со дня обнаружения указанных обстоятельств направляет уведомление о возврате гранта (части гранта), размер которого рассчитывается по формуле:</w:t>
      </w:r>
    </w:p>
    <w:p w14:paraId="119C4194" w14:textId="77777777" w:rsidR="003F1DC9" w:rsidRDefault="003F1DC9">
      <w:pPr>
        <w:pStyle w:val="ConsPlusNormal"/>
        <w:jc w:val="both"/>
      </w:pPr>
      <w:r>
        <w:t xml:space="preserve">(в ред. </w:t>
      </w:r>
      <w:hyperlink r:id="rId279">
        <w:r>
          <w:rPr>
            <w:color w:val="0000FF"/>
          </w:rPr>
          <w:t>Постановления</w:t>
        </w:r>
      </w:hyperlink>
      <w:r>
        <w:t xml:space="preserve"> Правительства Омской области от 22.03.2022 N 139-п)</w:t>
      </w:r>
    </w:p>
    <w:p w14:paraId="328C7926" w14:textId="77777777" w:rsidR="003F1DC9" w:rsidRDefault="003F1DC9">
      <w:pPr>
        <w:pStyle w:val="ConsPlusNormal"/>
        <w:jc w:val="both"/>
      </w:pPr>
    </w:p>
    <w:p w14:paraId="52106AFD" w14:textId="77777777" w:rsidR="003F1DC9" w:rsidRDefault="003F1DC9">
      <w:pPr>
        <w:pStyle w:val="ConsPlusNormal"/>
        <w:ind w:firstLine="540"/>
        <w:jc w:val="both"/>
      </w:pPr>
      <w:proofErr w:type="spellStart"/>
      <w:r>
        <w:t>Vвозврата</w:t>
      </w:r>
      <w:proofErr w:type="spellEnd"/>
      <w:r>
        <w:t xml:space="preserve"> = (</w:t>
      </w:r>
      <w:proofErr w:type="spellStart"/>
      <w:r>
        <w:t>Vгранта</w:t>
      </w:r>
      <w:proofErr w:type="spellEnd"/>
      <w:r>
        <w:t xml:space="preserve"> x k x m / n) / 5, где:</w:t>
      </w:r>
    </w:p>
    <w:p w14:paraId="5AE550FD" w14:textId="77777777" w:rsidR="003F1DC9" w:rsidRDefault="003F1DC9">
      <w:pPr>
        <w:pStyle w:val="ConsPlusNormal"/>
        <w:jc w:val="both"/>
      </w:pPr>
      <w:r>
        <w:t xml:space="preserve">(в ред. </w:t>
      </w:r>
      <w:hyperlink r:id="rId280">
        <w:r>
          <w:rPr>
            <w:color w:val="0000FF"/>
          </w:rPr>
          <w:t>Постановления</w:t>
        </w:r>
      </w:hyperlink>
      <w:r>
        <w:t xml:space="preserve"> Правительства Омской области от 22.03.2022 N 139-п)</w:t>
      </w:r>
    </w:p>
    <w:p w14:paraId="2A60D506" w14:textId="77777777" w:rsidR="003F1DC9" w:rsidRDefault="003F1DC9">
      <w:pPr>
        <w:pStyle w:val="ConsPlusNormal"/>
        <w:jc w:val="both"/>
      </w:pPr>
    </w:p>
    <w:p w14:paraId="5FD91C39" w14:textId="77777777" w:rsidR="003F1DC9" w:rsidRDefault="003F1DC9">
      <w:pPr>
        <w:pStyle w:val="ConsPlusNormal"/>
        <w:ind w:firstLine="540"/>
        <w:jc w:val="both"/>
      </w:pPr>
      <w:bookmarkStart w:id="37" w:name="P437"/>
      <w:bookmarkEnd w:id="37"/>
      <w:proofErr w:type="spellStart"/>
      <w:r>
        <w:t>Vвозврата</w:t>
      </w:r>
      <w:proofErr w:type="spellEnd"/>
      <w:r>
        <w:t xml:space="preserve"> - размер части средств гранта, подлежащий возврату, рублей;</w:t>
      </w:r>
    </w:p>
    <w:p w14:paraId="271C96C4" w14:textId="77777777" w:rsidR="003F1DC9" w:rsidRDefault="003F1DC9">
      <w:pPr>
        <w:pStyle w:val="ConsPlusNormal"/>
        <w:jc w:val="both"/>
      </w:pPr>
      <w:r>
        <w:t xml:space="preserve">(в ред. </w:t>
      </w:r>
      <w:hyperlink r:id="rId281">
        <w:r>
          <w:rPr>
            <w:color w:val="0000FF"/>
          </w:rPr>
          <w:t>Постановления</w:t>
        </w:r>
      </w:hyperlink>
      <w:r>
        <w:t xml:space="preserve"> Правительства Омской области от 22.03.2022 N 139-п)</w:t>
      </w:r>
    </w:p>
    <w:p w14:paraId="0ED0B1CD" w14:textId="77777777" w:rsidR="003F1DC9" w:rsidRDefault="003F1DC9">
      <w:pPr>
        <w:pStyle w:val="ConsPlusNormal"/>
        <w:spacing w:before="200"/>
        <w:ind w:firstLine="540"/>
        <w:jc w:val="both"/>
      </w:pPr>
      <w:proofErr w:type="spellStart"/>
      <w:r>
        <w:t>Vгранта</w:t>
      </w:r>
      <w:proofErr w:type="spellEnd"/>
      <w:r>
        <w:t xml:space="preserve"> - размер средств предоставленного гранта, рублей;</w:t>
      </w:r>
    </w:p>
    <w:p w14:paraId="7741BBB8" w14:textId="77777777" w:rsidR="003F1DC9" w:rsidRDefault="003F1DC9">
      <w:pPr>
        <w:pStyle w:val="ConsPlusNormal"/>
        <w:jc w:val="both"/>
      </w:pPr>
      <w:r>
        <w:t xml:space="preserve">(в ред. </w:t>
      </w:r>
      <w:hyperlink r:id="rId282">
        <w:r>
          <w:rPr>
            <w:color w:val="0000FF"/>
          </w:rPr>
          <w:t>Постановления</w:t>
        </w:r>
      </w:hyperlink>
      <w:r>
        <w:t xml:space="preserve"> Правительства Омской области от 22.03.2022 N 139-п)</w:t>
      </w:r>
    </w:p>
    <w:p w14:paraId="2FCB6F2A" w14:textId="77777777" w:rsidR="003F1DC9" w:rsidRDefault="003F1DC9">
      <w:pPr>
        <w:pStyle w:val="ConsPlusNormal"/>
        <w:spacing w:before="200"/>
        <w:ind w:firstLine="540"/>
        <w:jc w:val="both"/>
      </w:pPr>
      <w:r>
        <w:t>m - количество результатов предоставления гранта, установленных в соглашении, по которым индекс, отражающий уровень недостижения значения i-го результата предоставления гранта, имеет положительное значение;</w:t>
      </w:r>
    </w:p>
    <w:p w14:paraId="2A7478B3" w14:textId="77777777" w:rsidR="003F1DC9" w:rsidRDefault="003F1DC9">
      <w:pPr>
        <w:pStyle w:val="ConsPlusNormal"/>
        <w:jc w:val="both"/>
      </w:pPr>
      <w:r>
        <w:t xml:space="preserve">(в ред. </w:t>
      </w:r>
      <w:hyperlink r:id="rId283">
        <w:r>
          <w:rPr>
            <w:color w:val="0000FF"/>
          </w:rPr>
          <w:t>Постановления</w:t>
        </w:r>
      </w:hyperlink>
      <w:r>
        <w:t xml:space="preserve"> Правительства Омской области от 22.03.2022 N 139-п)</w:t>
      </w:r>
    </w:p>
    <w:p w14:paraId="514727B8" w14:textId="77777777" w:rsidR="003F1DC9" w:rsidRDefault="003F1DC9">
      <w:pPr>
        <w:pStyle w:val="ConsPlusNormal"/>
        <w:spacing w:before="200"/>
        <w:ind w:firstLine="540"/>
        <w:jc w:val="both"/>
      </w:pPr>
      <w:r>
        <w:t>n - общее количество результатов предоставления гранта;</w:t>
      </w:r>
    </w:p>
    <w:p w14:paraId="31CB9CA1" w14:textId="77777777" w:rsidR="003F1DC9" w:rsidRDefault="003F1DC9">
      <w:pPr>
        <w:pStyle w:val="ConsPlusNormal"/>
        <w:jc w:val="both"/>
      </w:pPr>
      <w:r>
        <w:t xml:space="preserve">(в ред. </w:t>
      </w:r>
      <w:hyperlink r:id="rId284">
        <w:r>
          <w:rPr>
            <w:color w:val="0000FF"/>
          </w:rPr>
          <w:t>Постановления</w:t>
        </w:r>
      </w:hyperlink>
      <w:r>
        <w:t xml:space="preserve"> Правительства Омской области от 22.03.2022 N 139-п)</w:t>
      </w:r>
    </w:p>
    <w:p w14:paraId="6B449DB5" w14:textId="77777777" w:rsidR="003F1DC9" w:rsidRDefault="003F1DC9">
      <w:pPr>
        <w:pStyle w:val="ConsPlusNormal"/>
        <w:spacing w:before="200"/>
        <w:ind w:firstLine="540"/>
        <w:jc w:val="both"/>
      </w:pPr>
      <w:r>
        <w:t>k - коэффициент возврата средств гранта, рассчитываемый по формуле:</w:t>
      </w:r>
    </w:p>
    <w:p w14:paraId="4263250F" w14:textId="77777777" w:rsidR="003F1DC9" w:rsidRDefault="003F1DC9">
      <w:pPr>
        <w:pStyle w:val="ConsPlusNormal"/>
        <w:jc w:val="both"/>
      </w:pPr>
      <w:r>
        <w:t xml:space="preserve">(в ред. </w:t>
      </w:r>
      <w:hyperlink r:id="rId285">
        <w:r>
          <w:rPr>
            <w:color w:val="0000FF"/>
          </w:rPr>
          <w:t>Постановления</w:t>
        </w:r>
      </w:hyperlink>
      <w:r>
        <w:t xml:space="preserve"> Правительства Омской области от 22.03.2022 N 139-п)</w:t>
      </w:r>
    </w:p>
    <w:p w14:paraId="70919779" w14:textId="77777777" w:rsidR="003F1DC9" w:rsidRDefault="003F1DC9">
      <w:pPr>
        <w:pStyle w:val="ConsPlusNormal"/>
        <w:ind w:firstLine="540"/>
        <w:jc w:val="both"/>
      </w:pPr>
    </w:p>
    <w:p w14:paraId="1C6CF3CC" w14:textId="77777777" w:rsidR="003F1DC9" w:rsidRDefault="003F1DC9">
      <w:pPr>
        <w:pStyle w:val="ConsPlusNormal"/>
        <w:ind w:firstLine="540"/>
        <w:jc w:val="both"/>
      </w:pPr>
      <w:r>
        <w:t xml:space="preserve">k = SUM </w:t>
      </w:r>
      <w:proofErr w:type="spellStart"/>
      <w:r>
        <w:t>D</w:t>
      </w:r>
      <w:r>
        <w:rPr>
          <w:vertAlign w:val="subscript"/>
        </w:rPr>
        <w:t>i</w:t>
      </w:r>
      <w:proofErr w:type="spellEnd"/>
      <w:r>
        <w:t xml:space="preserve"> / m, где:</w:t>
      </w:r>
    </w:p>
    <w:p w14:paraId="1AD18FE2" w14:textId="77777777" w:rsidR="003F1DC9" w:rsidRDefault="003F1DC9">
      <w:pPr>
        <w:pStyle w:val="ConsPlusNormal"/>
        <w:jc w:val="both"/>
      </w:pPr>
      <w:r>
        <w:t xml:space="preserve">(в ред. </w:t>
      </w:r>
      <w:hyperlink r:id="rId286">
        <w:r>
          <w:rPr>
            <w:color w:val="0000FF"/>
          </w:rPr>
          <w:t>Постановления</w:t>
        </w:r>
      </w:hyperlink>
      <w:r>
        <w:t xml:space="preserve"> Правительства Омской области от 22.03.2022 N 139-п)</w:t>
      </w:r>
    </w:p>
    <w:p w14:paraId="7489A279" w14:textId="77777777" w:rsidR="003F1DC9" w:rsidRDefault="003F1DC9">
      <w:pPr>
        <w:pStyle w:val="ConsPlusNormal"/>
        <w:ind w:firstLine="540"/>
        <w:jc w:val="both"/>
      </w:pPr>
    </w:p>
    <w:p w14:paraId="5F2ADFD6" w14:textId="77777777" w:rsidR="003F1DC9" w:rsidRDefault="003F1DC9">
      <w:pPr>
        <w:pStyle w:val="ConsPlusNormal"/>
        <w:ind w:firstLine="540"/>
        <w:jc w:val="both"/>
      </w:pPr>
      <w:proofErr w:type="spellStart"/>
      <w:r>
        <w:t>D</w:t>
      </w:r>
      <w:r>
        <w:rPr>
          <w:vertAlign w:val="subscript"/>
        </w:rPr>
        <w:t>i</w:t>
      </w:r>
      <w:proofErr w:type="spellEnd"/>
      <w:r>
        <w:t xml:space="preserve"> - индекс, отражающий уровень недостижения значения i-го результата предоставления гранта.</w:t>
      </w:r>
    </w:p>
    <w:p w14:paraId="0AD9F388" w14:textId="77777777" w:rsidR="003F1DC9" w:rsidRDefault="003F1DC9">
      <w:pPr>
        <w:pStyle w:val="ConsPlusNormal"/>
        <w:jc w:val="both"/>
      </w:pPr>
      <w:r>
        <w:t xml:space="preserve">(абзац введен </w:t>
      </w:r>
      <w:hyperlink r:id="rId287">
        <w:r>
          <w:rPr>
            <w:color w:val="0000FF"/>
          </w:rPr>
          <w:t>Постановлением</w:t>
        </w:r>
      </w:hyperlink>
      <w:r>
        <w:t xml:space="preserve"> Правительства Омской области от 22.03.2022 N 139-п)</w:t>
      </w:r>
    </w:p>
    <w:p w14:paraId="66605343" w14:textId="77777777" w:rsidR="003F1DC9" w:rsidRDefault="003F1DC9">
      <w:pPr>
        <w:pStyle w:val="ConsPlusNormal"/>
        <w:spacing w:before="200"/>
        <w:ind w:firstLine="540"/>
        <w:jc w:val="both"/>
      </w:pPr>
      <w:r>
        <w:t>При расчете коэффициента возврата средств гранта используются только положительные значения индекса, отражающего уровень недостижения значения i-го результата предоставления гранта.</w:t>
      </w:r>
    </w:p>
    <w:p w14:paraId="18672DA6" w14:textId="77777777" w:rsidR="003F1DC9" w:rsidRDefault="003F1DC9">
      <w:pPr>
        <w:pStyle w:val="ConsPlusNormal"/>
        <w:jc w:val="both"/>
      </w:pPr>
      <w:r>
        <w:t xml:space="preserve">(абзац введен </w:t>
      </w:r>
      <w:hyperlink r:id="rId288">
        <w:r>
          <w:rPr>
            <w:color w:val="0000FF"/>
          </w:rPr>
          <w:t>Постановлением</w:t>
        </w:r>
      </w:hyperlink>
      <w:r>
        <w:t xml:space="preserve"> Правительства Омской области от 22.03.2022 N 139-п)</w:t>
      </w:r>
    </w:p>
    <w:p w14:paraId="494EF9E5" w14:textId="77777777" w:rsidR="003F1DC9" w:rsidRDefault="003F1DC9">
      <w:pPr>
        <w:pStyle w:val="ConsPlusNormal"/>
        <w:spacing w:before="200"/>
        <w:ind w:firstLine="540"/>
        <w:jc w:val="both"/>
      </w:pPr>
      <w:r>
        <w:t>Индекс, отражающий уровень недостижения значения i-го результата предоставления гранта, определяется для результатов предоставления гранта, по которым большее значение фактически достигнутого значения отражает большую эффективность использования гранта по формуле:</w:t>
      </w:r>
    </w:p>
    <w:p w14:paraId="75D58FB1" w14:textId="77777777" w:rsidR="003F1DC9" w:rsidRDefault="003F1DC9">
      <w:pPr>
        <w:pStyle w:val="ConsPlusNormal"/>
        <w:jc w:val="both"/>
      </w:pPr>
      <w:r>
        <w:t xml:space="preserve">(абзац введен </w:t>
      </w:r>
      <w:hyperlink r:id="rId289">
        <w:r>
          <w:rPr>
            <w:color w:val="0000FF"/>
          </w:rPr>
          <w:t>Постановлением</w:t>
        </w:r>
      </w:hyperlink>
      <w:r>
        <w:t xml:space="preserve"> Правительства Омской области от 22.03.2022 N 139-п)</w:t>
      </w:r>
    </w:p>
    <w:p w14:paraId="1CF680C6" w14:textId="77777777" w:rsidR="003F1DC9" w:rsidRDefault="003F1DC9">
      <w:pPr>
        <w:pStyle w:val="ConsPlusNormal"/>
        <w:jc w:val="both"/>
      </w:pPr>
    </w:p>
    <w:p w14:paraId="37B6EEFE" w14:textId="77777777" w:rsidR="003F1DC9" w:rsidRDefault="003F1DC9">
      <w:pPr>
        <w:pStyle w:val="ConsPlusNormal"/>
        <w:ind w:firstLine="540"/>
        <w:jc w:val="both"/>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 где:</w:t>
      </w:r>
    </w:p>
    <w:p w14:paraId="7FFB4F8D" w14:textId="77777777" w:rsidR="003F1DC9" w:rsidRDefault="003F1DC9">
      <w:pPr>
        <w:pStyle w:val="ConsPlusNormal"/>
        <w:jc w:val="both"/>
      </w:pPr>
      <w:r>
        <w:t xml:space="preserve">(абзац введен </w:t>
      </w:r>
      <w:hyperlink r:id="rId290">
        <w:r>
          <w:rPr>
            <w:color w:val="0000FF"/>
          </w:rPr>
          <w:t>Постановлением</w:t>
        </w:r>
      </w:hyperlink>
      <w:r>
        <w:t xml:space="preserve"> Правительства Омской области от 22.03.2022 N 139-п)</w:t>
      </w:r>
    </w:p>
    <w:p w14:paraId="6727C6C9" w14:textId="77777777" w:rsidR="003F1DC9" w:rsidRDefault="003F1DC9">
      <w:pPr>
        <w:pStyle w:val="ConsPlusNormal"/>
        <w:jc w:val="both"/>
      </w:pPr>
    </w:p>
    <w:p w14:paraId="7C0202E1" w14:textId="77777777" w:rsidR="003F1DC9" w:rsidRDefault="003F1DC9">
      <w:pPr>
        <w:pStyle w:val="ConsPlusNormal"/>
        <w:ind w:firstLine="540"/>
        <w:jc w:val="both"/>
      </w:pPr>
      <w:proofErr w:type="spellStart"/>
      <w:r>
        <w:t>T</w:t>
      </w:r>
      <w:r>
        <w:rPr>
          <w:vertAlign w:val="subscript"/>
        </w:rPr>
        <w:t>i</w:t>
      </w:r>
      <w:proofErr w:type="spellEnd"/>
      <w:r>
        <w:t xml:space="preserve"> - фактически достигнутое значение i-го результата предоставления гранта на отчетную дату;</w:t>
      </w:r>
    </w:p>
    <w:p w14:paraId="74356739" w14:textId="77777777" w:rsidR="003F1DC9" w:rsidRDefault="003F1DC9">
      <w:pPr>
        <w:pStyle w:val="ConsPlusNormal"/>
        <w:jc w:val="both"/>
      </w:pPr>
      <w:r>
        <w:t xml:space="preserve">(абзац введен </w:t>
      </w:r>
      <w:hyperlink r:id="rId291">
        <w:r>
          <w:rPr>
            <w:color w:val="0000FF"/>
          </w:rPr>
          <w:t>Постановлением</w:t>
        </w:r>
      </w:hyperlink>
      <w:r>
        <w:t xml:space="preserve"> Правительства Омской области от 22.03.2022 N 139-п)</w:t>
      </w:r>
    </w:p>
    <w:p w14:paraId="3FC5EEB7" w14:textId="77777777" w:rsidR="003F1DC9" w:rsidRDefault="003F1DC9">
      <w:pPr>
        <w:pStyle w:val="ConsPlusNormal"/>
        <w:spacing w:before="200"/>
        <w:ind w:firstLine="540"/>
        <w:jc w:val="both"/>
      </w:pPr>
      <w:proofErr w:type="spellStart"/>
      <w:r>
        <w:t>S</w:t>
      </w:r>
      <w:r>
        <w:rPr>
          <w:vertAlign w:val="subscript"/>
        </w:rPr>
        <w:t>i</w:t>
      </w:r>
      <w:proofErr w:type="spellEnd"/>
      <w:r>
        <w:t xml:space="preserve"> - плановое значение i-го результата предоставления гранта, установленное соглашением.</w:t>
      </w:r>
    </w:p>
    <w:p w14:paraId="2763C9CF" w14:textId="77777777" w:rsidR="003F1DC9" w:rsidRDefault="003F1DC9">
      <w:pPr>
        <w:pStyle w:val="ConsPlusNormal"/>
        <w:jc w:val="both"/>
      </w:pPr>
      <w:r>
        <w:t xml:space="preserve">(абзац введен </w:t>
      </w:r>
      <w:hyperlink r:id="rId292">
        <w:r>
          <w:rPr>
            <w:color w:val="0000FF"/>
          </w:rPr>
          <w:t>Постановлением</w:t>
        </w:r>
      </w:hyperlink>
      <w:r>
        <w:t xml:space="preserve"> Правительства Омской области от 22.03.2022 N 139-п)</w:t>
      </w:r>
    </w:p>
    <w:p w14:paraId="3A41D02F" w14:textId="77777777" w:rsidR="003F1DC9" w:rsidRDefault="003F1DC9">
      <w:pPr>
        <w:pStyle w:val="ConsPlusNormal"/>
        <w:spacing w:before="200"/>
        <w:ind w:firstLine="540"/>
        <w:jc w:val="both"/>
      </w:pPr>
      <w:r>
        <w:t>Уведомления, указанные в настоящем пункте, направляются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кооператива, общества).</w:t>
      </w:r>
    </w:p>
    <w:p w14:paraId="09DC6794" w14:textId="77777777" w:rsidR="003F1DC9" w:rsidRDefault="003F1DC9">
      <w:pPr>
        <w:pStyle w:val="ConsPlusNormal"/>
        <w:jc w:val="both"/>
      </w:pPr>
      <w:r>
        <w:t xml:space="preserve">(абзац введен </w:t>
      </w:r>
      <w:hyperlink r:id="rId293">
        <w:r>
          <w:rPr>
            <w:color w:val="0000FF"/>
          </w:rPr>
          <w:t>Постановлением</w:t>
        </w:r>
      </w:hyperlink>
      <w:r>
        <w:t xml:space="preserve"> Правительства Омской области от 28.03.2018 N 79-п)</w:t>
      </w:r>
    </w:p>
    <w:p w14:paraId="677E5DB3" w14:textId="77777777" w:rsidR="003F1DC9" w:rsidRDefault="003F1DC9">
      <w:pPr>
        <w:pStyle w:val="ConsPlusNormal"/>
        <w:spacing w:before="200"/>
        <w:ind w:firstLine="540"/>
        <w:jc w:val="both"/>
      </w:pPr>
      <w:r>
        <w:t xml:space="preserve">19.1. Получатели грантов освобождаются от ответственности, установленной </w:t>
      </w:r>
      <w:hyperlink w:anchor="P437">
        <w:r>
          <w:rPr>
            <w:color w:val="0000FF"/>
          </w:rPr>
          <w:t>абзацем шестым пункта 19</w:t>
        </w:r>
      </w:hyperlink>
      <w:r>
        <w:t xml:space="preserve"> настоящего Порядка, при наличии документально подтвержденного наступления обстоятельств непреодолимой силы, препятствующих достижению результата предоставления гранта, указанного в </w:t>
      </w:r>
      <w:hyperlink w:anchor="P393">
        <w:r>
          <w:rPr>
            <w:color w:val="0000FF"/>
          </w:rPr>
          <w:t>подпункте 1 пункта 16.1</w:t>
        </w:r>
      </w:hyperlink>
      <w:r>
        <w:t xml:space="preserve"> настоящего Порядка, на основании принятого Министерством правового акта.</w:t>
      </w:r>
    </w:p>
    <w:p w14:paraId="75DD7A0F" w14:textId="77777777" w:rsidR="003F1DC9" w:rsidRDefault="003F1DC9">
      <w:pPr>
        <w:pStyle w:val="ConsPlusNormal"/>
        <w:spacing w:before="200"/>
        <w:ind w:firstLine="540"/>
        <w:jc w:val="both"/>
      </w:pPr>
      <w:r>
        <w:t>Под обстоятельствами непреодолимой силы в рамках настоящего Порядка понимаются:</w:t>
      </w:r>
    </w:p>
    <w:p w14:paraId="4CA09014" w14:textId="77777777" w:rsidR="003F1DC9" w:rsidRDefault="003F1DC9">
      <w:pPr>
        <w:pStyle w:val="ConsPlusNormal"/>
        <w:spacing w:before="200"/>
        <w:ind w:firstLine="540"/>
        <w:jc w:val="both"/>
      </w:pPr>
      <w:r>
        <w:t>1) установление в соответствии с федеральным и областным законодательством местного уровня реагирования на чрезвычайную ситуацию природного характера вследствие возникновения опасного агрометеорологического природного явления;</w:t>
      </w:r>
    </w:p>
    <w:p w14:paraId="46C42835" w14:textId="77777777" w:rsidR="003F1DC9" w:rsidRDefault="003F1DC9">
      <w:pPr>
        <w:pStyle w:val="ConsPlusNormal"/>
        <w:spacing w:before="200"/>
        <w:ind w:firstLine="540"/>
        <w:jc w:val="both"/>
      </w:pPr>
      <w:r>
        <w:t>2) установление карантина и иных ограничений, направленных на предотвращение распространения и ликвидацию очагов заразных и иных болезней животных, в соответствии с федеральным и областным законодательством;</w:t>
      </w:r>
    </w:p>
    <w:p w14:paraId="6E474408" w14:textId="77777777" w:rsidR="003F1DC9" w:rsidRDefault="003F1DC9">
      <w:pPr>
        <w:pStyle w:val="ConsPlusNormal"/>
        <w:spacing w:before="200"/>
        <w:ind w:firstLine="540"/>
        <w:jc w:val="both"/>
      </w:pPr>
      <w:r>
        <w:t>3)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на территории муниципального образования (муниципальных образований), на которой находятся посевные площади сельскохозяйственных культур.</w:t>
      </w:r>
    </w:p>
    <w:p w14:paraId="3F09CB63" w14:textId="77777777" w:rsidR="003F1DC9" w:rsidRDefault="003F1DC9">
      <w:pPr>
        <w:pStyle w:val="ConsPlusNormal"/>
        <w:spacing w:before="200"/>
        <w:ind w:firstLine="540"/>
        <w:jc w:val="both"/>
      </w:pPr>
      <w:bookmarkStart w:id="38" w:name="P472"/>
      <w:bookmarkEnd w:id="38"/>
      <w:r>
        <w:t xml:space="preserve">Копии соответствующих документов, подтверждающих наступление обстоятельств непреодолимой силы, прилагаются получателями грантов к отчету о достижении результатов предоставления грантов, представляемому в Министерство в соответствии с </w:t>
      </w:r>
      <w:hyperlink w:anchor="P403">
        <w:r>
          <w:rPr>
            <w:color w:val="0000FF"/>
          </w:rPr>
          <w:t>пунктом 16.2</w:t>
        </w:r>
      </w:hyperlink>
      <w:r>
        <w:t xml:space="preserve"> настоящего Порядка.</w:t>
      </w:r>
    </w:p>
    <w:p w14:paraId="75CC5EC4" w14:textId="77777777" w:rsidR="003F1DC9" w:rsidRDefault="003F1DC9">
      <w:pPr>
        <w:pStyle w:val="ConsPlusNormal"/>
        <w:spacing w:before="200"/>
        <w:ind w:firstLine="540"/>
        <w:jc w:val="both"/>
      </w:pPr>
      <w:bookmarkStart w:id="39" w:name="P473"/>
      <w:bookmarkEnd w:id="39"/>
      <w:r>
        <w:t xml:space="preserve">К документам, указанным в </w:t>
      </w:r>
      <w:hyperlink w:anchor="P472">
        <w:r>
          <w:rPr>
            <w:color w:val="0000FF"/>
          </w:rPr>
          <w:t>абзаце шестом</w:t>
        </w:r>
      </w:hyperlink>
      <w:r>
        <w:t xml:space="preserve"> настоящего пункта, прилагается сопроводительное письмо, подписанное получателем гранта, содержащее обоснование, что обстоятельства непреодолимой силы препятствовали достижению плановых показателей деятельности.</w:t>
      </w:r>
    </w:p>
    <w:p w14:paraId="3C5C822F" w14:textId="77777777" w:rsidR="003F1DC9" w:rsidRDefault="003F1DC9">
      <w:pPr>
        <w:pStyle w:val="ConsPlusNormal"/>
        <w:spacing w:before="200"/>
        <w:ind w:firstLine="540"/>
        <w:jc w:val="both"/>
      </w:pPr>
      <w:r>
        <w:t xml:space="preserve">Министерство рассматривает документы, указанные в </w:t>
      </w:r>
      <w:hyperlink w:anchor="P472">
        <w:r>
          <w:rPr>
            <w:color w:val="0000FF"/>
          </w:rPr>
          <w:t>абзацах шестом</w:t>
        </w:r>
      </w:hyperlink>
      <w:r>
        <w:t xml:space="preserve">, </w:t>
      </w:r>
      <w:hyperlink w:anchor="P473">
        <w:r>
          <w:rPr>
            <w:color w:val="0000FF"/>
          </w:rPr>
          <w:t>седьмом</w:t>
        </w:r>
      </w:hyperlink>
      <w:r>
        <w:t xml:space="preserve"> настоящего пункта, в течение 30 рабочих дней со дня их поступления в порядке, утверждаемом Министерством. По результатам их рассмотрения Министерство в указанный срок подготавливает правовой акт Министерства об освобождении получателей грантов от применения мер ответственности за недостижение результатов предоставления грантов либо об отсутствии оснований для освобождения получателя гранта от применения мер ответственности за недостижение результатов предоставления гранта.</w:t>
      </w:r>
    </w:p>
    <w:p w14:paraId="43FB1E04" w14:textId="77777777" w:rsidR="003F1DC9" w:rsidRDefault="003F1DC9">
      <w:pPr>
        <w:pStyle w:val="ConsPlusNormal"/>
        <w:spacing w:before="200"/>
        <w:ind w:firstLine="540"/>
        <w:jc w:val="both"/>
      </w:pPr>
      <w:r>
        <w:t xml:space="preserve">В случае отсутствия оснований для освобождения получателя гранта от применения мер ответственности, предусмотренных настоящим пунктом, Министерство не позднее 30-го рабочего дня со дня представления отчета о достижении результата предоставления гранта направляет получателю гранта уведомление о возврате гранта, указанное в </w:t>
      </w:r>
      <w:hyperlink w:anchor="P437">
        <w:r>
          <w:rPr>
            <w:color w:val="0000FF"/>
          </w:rPr>
          <w:t>абзаце шестом пункта 19</w:t>
        </w:r>
      </w:hyperlink>
      <w:r>
        <w:t xml:space="preserve"> настоящего Порядка.</w:t>
      </w:r>
    </w:p>
    <w:p w14:paraId="13BB4A3C" w14:textId="77777777" w:rsidR="003F1DC9" w:rsidRDefault="003F1DC9">
      <w:pPr>
        <w:pStyle w:val="ConsPlusNormal"/>
        <w:jc w:val="both"/>
      </w:pPr>
      <w:r>
        <w:t xml:space="preserve">(п. 19.1 введен </w:t>
      </w:r>
      <w:hyperlink r:id="rId294">
        <w:r>
          <w:rPr>
            <w:color w:val="0000FF"/>
          </w:rPr>
          <w:t>Постановлением</w:t>
        </w:r>
      </w:hyperlink>
      <w:r>
        <w:t xml:space="preserve"> Правительства Омской области от 22.03.2022 N 139-п)</w:t>
      </w:r>
    </w:p>
    <w:p w14:paraId="131B9DEA" w14:textId="77777777" w:rsidR="003F1DC9" w:rsidRDefault="003F1DC9">
      <w:pPr>
        <w:pStyle w:val="ConsPlusNormal"/>
        <w:spacing w:before="200"/>
        <w:ind w:firstLine="540"/>
        <w:jc w:val="both"/>
      </w:pPr>
      <w:r>
        <w:t xml:space="preserve">19.2. В случае недостижения кооперативом, обществом результатов предоставления гранта (плановых показателей деятельности), предусмотренных </w:t>
      </w:r>
      <w:hyperlink w:anchor="P394">
        <w:r>
          <w:rPr>
            <w:color w:val="0000FF"/>
          </w:rPr>
          <w:t>подпунктами 2</w:t>
        </w:r>
      </w:hyperlink>
      <w:r>
        <w:t xml:space="preserve"> - </w:t>
      </w:r>
      <w:hyperlink w:anchor="P399">
        <w:r>
          <w:rPr>
            <w:color w:val="0000FF"/>
          </w:rPr>
          <w:t>7 пункта 16.1</w:t>
        </w:r>
      </w:hyperlink>
      <w:r>
        <w:t xml:space="preserve"> настоящего Порядка, значения которых установлены соглашением, при наличии обстоятельств непреодолимой силы получатель гранта представляет до 1 апреля года, следующего за годом, в котором результаты предоставления гранта (плановые показатели деятельности) не были достигнуты, </w:t>
      </w:r>
      <w:r>
        <w:lastRenderedPageBreak/>
        <w:t>письменное обоснование недостижения значений результатов предоставления гранта (плановых показателей деятельности) с приложением копий соответствующих документов, подтверждающих наступление обстоятельств непреодолимой силы.</w:t>
      </w:r>
    </w:p>
    <w:p w14:paraId="2585E3BD" w14:textId="77777777" w:rsidR="003F1DC9" w:rsidRDefault="003F1DC9">
      <w:pPr>
        <w:pStyle w:val="ConsPlusNormal"/>
        <w:spacing w:before="200"/>
        <w:ind w:firstLine="540"/>
        <w:jc w:val="both"/>
      </w:pPr>
      <w:bookmarkStart w:id="40" w:name="P478"/>
      <w:bookmarkEnd w:id="40"/>
      <w:r>
        <w:t>В случае принятия конкурсной комиссией решения о необходимости внесения изменений в проект и соглашение в части изменения результатов предоставления гранта (плановых показателей деятельности) получатель гранта представляет актуализированный проект в Министерство в срок, не превышающий 45 календарных дней со дня получения соответствующего решения.</w:t>
      </w:r>
    </w:p>
    <w:p w14:paraId="1C7E9950" w14:textId="77777777" w:rsidR="003F1DC9" w:rsidRDefault="003F1DC9">
      <w:pPr>
        <w:pStyle w:val="ConsPlusNormal"/>
        <w:spacing w:before="200"/>
        <w:ind w:firstLine="540"/>
        <w:jc w:val="both"/>
      </w:pPr>
      <w:r>
        <w:t xml:space="preserve">В случае непредставления получателем гранта в срок, установленный </w:t>
      </w:r>
      <w:hyperlink w:anchor="P478">
        <w:r>
          <w:rPr>
            <w:color w:val="0000FF"/>
          </w:rPr>
          <w:t>абзацем вторым</w:t>
        </w:r>
      </w:hyperlink>
      <w:r>
        <w:t xml:space="preserve"> настоящего пункта, актуализированного проекта получатель гранта несет ответственность, установленную </w:t>
      </w:r>
      <w:hyperlink w:anchor="P437">
        <w:r>
          <w:rPr>
            <w:color w:val="0000FF"/>
          </w:rPr>
          <w:t>абзацем шестым пункта 19</w:t>
        </w:r>
      </w:hyperlink>
      <w:r>
        <w:t xml:space="preserve"> настоящего Порядка.</w:t>
      </w:r>
    </w:p>
    <w:p w14:paraId="3FCC48C3" w14:textId="77777777" w:rsidR="003F1DC9" w:rsidRDefault="003F1DC9">
      <w:pPr>
        <w:pStyle w:val="ConsPlusNormal"/>
        <w:spacing w:before="200"/>
        <w:ind w:firstLine="540"/>
        <w:jc w:val="both"/>
      </w:pPr>
      <w:r>
        <w:t>Порядок рассмотрения конкурсной комиссией документов, указанных в настоящем пункте, методика оценки достижения результатов предоставления гранта (плановых показателей деятельности) устанавливаются Министерством.</w:t>
      </w:r>
    </w:p>
    <w:p w14:paraId="1B102B3F" w14:textId="77777777" w:rsidR="003F1DC9" w:rsidRDefault="003F1DC9">
      <w:pPr>
        <w:pStyle w:val="ConsPlusNormal"/>
        <w:jc w:val="both"/>
      </w:pPr>
      <w:r>
        <w:t xml:space="preserve">(п. 19.2 введен </w:t>
      </w:r>
      <w:hyperlink r:id="rId295">
        <w:r>
          <w:rPr>
            <w:color w:val="0000FF"/>
          </w:rPr>
          <w:t>Постановлением</w:t>
        </w:r>
      </w:hyperlink>
      <w:r>
        <w:t xml:space="preserve"> Правительства Омской области от 22.03.2022 N 139-п)</w:t>
      </w:r>
    </w:p>
    <w:p w14:paraId="5657D186" w14:textId="77777777" w:rsidR="003F1DC9" w:rsidRDefault="003F1DC9">
      <w:pPr>
        <w:pStyle w:val="ConsPlusNormal"/>
        <w:spacing w:before="200"/>
        <w:ind w:firstLine="540"/>
        <w:jc w:val="both"/>
      </w:pPr>
      <w:bookmarkStart w:id="41" w:name="P482"/>
      <w:bookmarkEnd w:id="41"/>
      <w:r>
        <w:t xml:space="preserve">20. Грант (часть гранта) подлежит возврату в областной бюджет в течение 30 календарных дней со дня получения уведомления, указанного в </w:t>
      </w:r>
      <w:hyperlink w:anchor="P423">
        <w:r>
          <w:rPr>
            <w:color w:val="0000FF"/>
          </w:rPr>
          <w:t>пункте 19</w:t>
        </w:r>
      </w:hyperlink>
      <w:r>
        <w:t xml:space="preserve"> настоящего Порядка.</w:t>
      </w:r>
    </w:p>
    <w:p w14:paraId="020DE005" w14:textId="77777777" w:rsidR="003F1DC9" w:rsidRDefault="003F1DC9">
      <w:pPr>
        <w:pStyle w:val="ConsPlusNormal"/>
        <w:jc w:val="both"/>
      </w:pPr>
      <w:r>
        <w:t xml:space="preserve">(в ред. </w:t>
      </w:r>
      <w:hyperlink r:id="rId296">
        <w:r>
          <w:rPr>
            <w:color w:val="0000FF"/>
          </w:rPr>
          <w:t>Постановления</w:t>
        </w:r>
      </w:hyperlink>
      <w:r>
        <w:t xml:space="preserve"> Правительства Омской области от 22.03.2022 N 139-п)</w:t>
      </w:r>
    </w:p>
    <w:p w14:paraId="6957C73A" w14:textId="77777777" w:rsidR="003F1DC9" w:rsidRDefault="003F1DC9">
      <w:pPr>
        <w:pStyle w:val="ConsPlusNormal"/>
        <w:spacing w:before="200"/>
        <w:ind w:firstLine="540"/>
        <w:jc w:val="both"/>
      </w:pPr>
      <w:r>
        <w:t xml:space="preserve">21. В случае если средства грантов не возвращены в областной бюджет в срок, предусмотренный </w:t>
      </w:r>
      <w:hyperlink w:anchor="P482">
        <w:r>
          <w:rPr>
            <w:color w:val="0000FF"/>
          </w:rPr>
          <w:t>пунктом 20</w:t>
        </w:r>
      </w:hyperlink>
      <w:r>
        <w:t xml:space="preserve"> настоящего Порядка, Министерство в течение 30 рабочих дней со дня истечения срока обращается за взысканием указанных средств в порядке, установленном федеральным законодательством.</w:t>
      </w:r>
    </w:p>
    <w:p w14:paraId="6782EABD" w14:textId="77777777" w:rsidR="003F1DC9" w:rsidRDefault="003F1DC9">
      <w:pPr>
        <w:pStyle w:val="ConsPlusNormal"/>
        <w:jc w:val="both"/>
      </w:pPr>
      <w:r>
        <w:t xml:space="preserve">(п. 21 в ред. </w:t>
      </w:r>
      <w:hyperlink r:id="rId297">
        <w:r>
          <w:rPr>
            <w:color w:val="0000FF"/>
          </w:rPr>
          <w:t>Постановления</w:t>
        </w:r>
      </w:hyperlink>
      <w:r>
        <w:t xml:space="preserve"> Правительства Омской области от 28.03.2018 N 79-п)</w:t>
      </w:r>
    </w:p>
    <w:p w14:paraId="2474505E" w14:textId="77777777" w:rsidR="003F1DC9" w:rsidRDefault="003F1DC9">
      <w:pPr>
        <w:pStyle w:val="ConsPlusNormal"/>
        <w:spacing w:before="200"/>
        <w:ind w:firstLine="540"/>
        <w:jc w:val="both"/>
      </w:pPr>
      <w:r>
        <w:t>21.1. Добровольный возврат средств гранта по письменному заявлению председателя кооператива, председателя совета общества в конкурсную комиссию осуществляется в течение 60 календарных дней со дня получения уведомления, направленного Министерством председателю кооператива, председателю совета общества и содержащего реквизиты для возврата гранта.</w:t>
      </w:r>
    </w:p>
    <w:p w14:paraId="1D3BFBB8" w14:textId="77777777" w:rsidR="003F1DC9" w:rsidRDefault="003F1DC9">
      <w:pPr>
        <w:pStyle w:val="ConsPlusNormal"/>
        <w:spacing w:before="200"/>
        <w:ind w:firstLine="540"/>
        <w:jc w:val="both"/>
      </w:pPr>
      <w:r>
        <w:t>В случае если средства гранта не возвращены в областной бюджет в срок, указанный в абзаце первом настоящего пункта, Министерство в течение 50 рабочих дней со дня его истечения обращается за взысканием указанных средств в порядке, установленном федеральным законодательством.</w:t>
      </w:r>
    </w:p>
    <w:p w14:paraId="213485F5" w14:textId="77777777" w:rsidR="003F1DC9" w:rsidRDefault="003F1DC9">
      <w:pPr>
        <w:pStyle w:val="ConsPlusNormal"/>
        <w:jc w:val="both"/>
      </w:pPr>
      <w:r>
        <w:t xml:space="preserve">(п. 21.1 введен </w:t>
      </w:r>
      <w:hyperlink r:id="rId298">
        <w:r>
          <w:rPr>
            <w:color w:val="0000FF"/>
          </w:rPr>
          <w:t>Постановлением</w:t>
        </w:r>
      </w:hyperlink>
      <w:r>
        <w:t xml:space="preserve"> Правительства Омской области от 28.04.2021 N 168-п)</w:t>
      </w:r>
    </w:p>
    <w:p w14:paraId="7703BFBF" w14:textId="77777777" w:rsidR="003F1DC9" w:rsidRDefault="003F1DC9">
      <w:pPr>
        <w:pStyle w:val="ConsPlusNormal"/>
        <w:jc w:val="both"/>
      </w:pPr>
    </w:p>
    <w:p w14:paraId="65E007FB" w14:textId="77777777" w:rsidR="003F1DC9" w:rsidRDefault="003F1DC9">
      <w:pPr>
        <w:pStyle w:val="ConsPlusTitle"/>
        <w:jc w:val="center"/>
        <w:outlineLvl w:val="1"/>
      </w:pPr>
      <w:r>
        <w:t>V. Порядок возврата остатков гранта</w:t>
      </w:r>
    </w:p>
    <w:p w14:paraId="5E9F234A" w14:textId="77777777" w:rsidR="003F1DC9" w:rsidRDefault="003F1DC9">
      <w:pPr>
        <w:pStyle w:val="ConsPlusNormal"/>
        <w:jc w:val="both"/>
      </w:pPr>
    </w:p>
    <w:p w14:paraId="1A19B86F" w14:textId="77777777" w:rsidR="003F1DC9" w:rsidRDefault="003F1DC9">
      <w:pPr>
        <w:pStyle w:val="ConsPlusNormal"/>
        <w:ind w:firstLine="540"/>
        <w:jc w:val="both"/>
      </w:pPr>
      <w:bookmarkStart w:id="42" w:name="P492"/>
      <w:bookmarkEnd w:id="42"/>
      <w:r>
        <w:t xml:space="preserve">22. Остатки гранта, в случае их возникновения, подлежат возврату в областной бюджет в течение 20 рабочих дней с момента окончания срока, указанного в </w:t>
      </w:r>
      <w:hyperlink w:anchor="P366">
        <w:r>
          <w:rPr>
            <w:color w:val="0000FF"/>
          </w:rPr>
          <w:t>подпункте 4 пункта 16</w:t>
        </w:r>
      </w:hyperlink>
      <w:r>
        <w:t xml:space="preserve"> настоящего Порядка.</w:t>
      </w:r>
    </w:p>
    <w:p w14:paraId="67C53909" w14:textId="77777777" w:rsidR="003F1DC9" w:rsidRDefault="003F1DC9">
      <w:pPr>
        <w:pStyle w:val="ConsPlusNormal"/>
        <w:jc w:val="both"/>
      </w:pPr>
      <w:r>
        <w:t xml:space="preserve">(в ред. </w:t>
      </w:r>
      <w:hyperlink r:id="rId299">
        <w:r>
          <w:rPr>
            <w:color w:val="0000FF"/>
          </w:rPr>
          <w:t>Постановления</w:t>
        </w:r>
      </w:hyperlink>
      <w:r>
        <w:t xml:space="preserve"> Правительства Омской области от 01.04.2020 N 116-п)</w:t>
      </w:r>
    </w:p>
    <w:p w14:paraId="142A0FC0" w14:textId="77777777" w:rsidR="003F1DC9" w:rsidRDefault="003F1DC9">
      <w:pPr>
        <w:pStyle w:val="ConsPlusNormal"/>
        <w:spacing w:before="200"/>
        <w:ind w:firstLine="540"/>
        <w:jc w:val="both"/>
      </w:pPr>
      <w:bookmarkStart w:id="43" w:name="P494"/>
      <w:bookmarkEnd w:id="43"/>
      <w:r>
        <w:t xml:space="preserve">23. Если остатки гранта не были возвращены в областной бюджет по истечении срока, указанного в </w:t>
      </w:r>
      <w:hyperlink w:anchor="P492">
        <w:r>
          <w:rPr>
            <w:color w:val="0000FF"/>
          </w:rPr>
          <w:t>пункте 22</w:t>
        </w:r>
      </w:hyperlink>
      <w:r>
        <w:t xml:space="preserve"> настоящего Порядка, Министерство в течение 30 рабочих дней со дня обнаружения указанного нарушения направляет кооперативу, обществу уведомление о возврате остатков гранта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кооператива, общества).</w:t>
      </w:r>
    </w:p>
    <w:p w14:paraId="2CAAE76F" w14:textId="77777777" w:rsidR="003F1DC9" w:rsidRDefault="003F1DC9">
      <w:pPr>
        <w:pStyle w:val="ConsPlusNormal"/>
        <w:jc w:val="both"/>
      </w:pPr>
      <w:r>
        <w:t xml:space="preserve">(в ред. Постановлений Правительства Омской области от 28.03.2018 </w:t>
      </w:r>
      <w:hyperlink r:id="rId300">
        <w:r>
          <w:rPr>
            <w:color w:val="0000FF"/>
          </w:rPr>
          <w:t>N 79-п</w:t>
        </w:r>
      </w:hyperlink>
      <w:r>
        <w:t xml:space="preserve">, от 01.04.2020 </w:t>
      </w:r>
      <w:hyperlink r:id="rId301">
        <w:r>
          <w:rPr>
            <w:color w:val="0000FF"/>
          </w:rPr>
          <w:t>N 116-п</w:t>
        </w:r>
      </w:hyperlink>
      <w:r>
        <w:t>)</w:t>
      </w:r>
    </w:p>
    <w:p w14:paraId="337D4705" w14:textId="77777777" w:rsidR="003F1DC9" w:rsidRDefault="003F1DC9">
      <w:pPr>
        <w:pStyle w:val="ConsPlusNormal"/>
        <w:spacing w:before="200"/>
        <w:ind w:firstLine="540"/>
        <w:jc w:val="both"/>
      </w:pPr>
      <w:r>
        <w:t>Остатки гранта подлежат возврату в течение 5 рабочих дней со дня получения уведомления.</w:t>
      </w:r>
    </w:p>
    <w:p w14:paraId="681A5F69" w14:textId="77777777" w:rsidR="003F1DC9" w:rsidRDefault="003F1DC9">
      <w:pPr>
        <w:pStyle w:val="ConsPlusNormal"/>
        <w:spacing w:before="200"/>
        <w:ind w:firstLine="540"/>
        <w:jc w:val="both"/>
      </w:pPr>
      <w:r>
        <w:t xml:space="preserve">24. В случае если остатки гранта не возвращены в областной бюджет в срок, предусмотренный </w:t>
      </w:r>
      <w:hyperlink w:anchor="P494">
        <w:r>
          <w:rPr>
            <w:color w:val="0000FF"/>
          </w:rPr>
          <w:t>пунктом 23</w:t>
        </w:r>
      </w:hyperlink>
      <w:r>
        <w:t xml:space="preserve"> настоящего Порядка, Министерство в течение 30 рабочих дней со дня истечения срока обращается за взысканием указанных средств в порядке, установленном федеральным законодательством.</w:t>
      </w:r>
    </w:p>
    <w:p w14:paraId="56CB1BC1" w14:textId="77777777" w:rsidR="003F1DC9" w:rsidRDefault="003F1DC9">
      <w:pPr>
        <w:pStyle w:val="ConsPlusNormal"/>
        <w:jc w:val="both"/>
      </w:pPr>
      <w:r>
        <w:t xml:space="preserve">(п. 24 в ред. </w:t>
      </w:r>
      <w:hyperlink r:id="rId302">
        <w:r>
          <w:rPr>
            <w:color w:val="0000FF"/>
          </w:rPr>
          <w:t>Постановления</w:t>
        </w:r>
      </w:hyperlink>
      <w:r>
        <w:t xml:space="preserve"> Правительства Омской области от 28.03.2018 N 79-п)</w:t>
      </w:r>
    </w:p>
    <w:p w14:paraId="48F4A86F" w14:textId="77777777" w:rsidR="003F1DC9" w:rsidRDefault="003F1DC9">
      <w:pPr>
        <w:pStyle w:val="ConsPlusNormal"/>
      </w:pPr>
      <w:hyperlink r:id="rId303">
        <w:r>
          <w:rPr>
            <w:i/>
            <w:color w:val="0000FF"/>
          </w:rPr>
          <w:br/>
          <w:t xml:space="preserve">Постановление Правительства Омской области от 15.10.2013 N 252-п (ред. от 11.08.2022) "Об утверждении государственной программы Омской области "Развитие сельского хозяйства и </w:t>
        </w:r>
        <w:r>
          <w:rPr>
            <w:i/>
            <w:color w:val="0000FF"/>
          </w:rPr>
          <w:lastRenderedPageBreak/>
          <w:t>регулирование рынков сельскохозяйственной продукции, сырья и продовольствия Омской области" {КонсультантПлюс}</w:t>
        </w:r>
      </w:hyperlink>
      <w:r>
        <w:br/>
      </w:r>
    </w:p>
    <w:p w14:paraId="21006470" w14:textId="77777777" w:rsidR="003F1DC9" w:rsidRDefault="003F1DC9"/>
    <w:sectPr w:rsidR="003F1DC9" w:rsidSect="004A4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DC9"/>
    <w:rsid w:val="003F1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2B70"/>
  <w15:chartTrackingRefBased/>
  <w15:docId w15:val="{6B8925ED-4925-4EA4-86A8-F6D58CF5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DC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F1D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1DC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F1D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1D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F1D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1D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1DC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55BC4CA4CF0E1FB465257D6D97BBE1753AA09AD933787683A63523AE47B17AAD7D3B8FD9F1609A4F0BFAE6FA77F3586BDEF7F984B4B6D3612E9BB4OD61H" TargetMode="External"/><Relationship Id="rId299" Type="http://schemas.openxmlformats.org/officeDocument/2006/relationships/hyperlink" Target="consultantplus://offline/ref=5555BC4CA4CF0E1FB465257D6D97BBE1753AA09AD93173768EA03523AE47B17AAD7D3B8FD9F1609A4F0BFBE5FB77F3586BDEF7F984B4B6D3612E9BB4OD61H" TargetMode="External"/><Relationship Id="rId303" Type="http://schemas.openxmlformats.org/officeDocument/2006/relationships/hyperlink" Target="consultantplus://offline/ref=5555BC4CA4CF0E1FB465257D6D97BBE1753AA09AD93C747382A03523AE47B17AAD7D3B8FD9F1609A4E0CF8E2FA77F3586BDEF7F984B4B6D3612E9BB4OD61H" TargetMode="External"/><Relationship Id="rId21" Type="http://schemas.openxmlformats.org/officeDocument/2006/relationships/hyperlink" Target="consultantplus://offline/ref=5555BC4CA4CF0E1FB465257D6D97BBE1753AA09AD933787683A63523AE47B17AAD7D3B8FD9F1609A4F0BF9E0FC77F3586BDEF7F984B4B6D3612E9BB4OD61H" TargetMode="External"/><Relationship Id="rId42" Type="http://schemas.openxmlformats.org/officeDocument/2006/relationships/hyperlink" Target="consultantplus://offline/ref=5555BC4CA4CF0E1FB465257D6D97BBE1753AA09AD937787E8EA23523AE47B17AAD7D3B8FD9F1609A4F0BFAEFF877F3586BDEF7F984B4B6D3612E9BB4OD61H" TargetMode="External"/><Relationship Id="rId63" Type="http://schemas.openxmlformats.org/officeDocument/2006/relationships/hyperlink" Target="consultantplus://offline/ref=5555BC4CA4CF0E1FB465257D6D97BBE1753AA09AD937787E8EA23523AE47B17AAD7D3B8FD9F1609A4F0BFAEFFF77F3586BDEF7F984B4B6D3612E9BB4OD61H" TargetMode="External"/><Relationship Id="rId84" Type="http://schemas.openxmlformats.org/officeDocument/2006/relationships/hyperlink" Target="consultantplus://offline/ref=5555BC4CA4CF0E1FB465257D6D97BBE1753AA09AD933787683A63523AE47B17AAD7D3B8FD9F1609A4F0BF9EEFD77F3586BDEF7F984B4B6D3612E9BB4OD61H" TargetMode="External"/><Relationship Id="rId138" Type="http://schemas.openxmlformats.org/officeDocument/2006/relationships/hyperlink" Target="consultantplus://offline/ref=5555BC4CA4CF0E1FB465257D6D97BBE1753AA09AD93173768EA03523AE47B17AAD7D3B8FD9F1609A4F0BFAE0FE77F3586BDEF7F984B4B6D3612E9BB4OD61H" TargetMode="External"/><Relationship Id="rId159" Type="http://schemas.openxmlformats.org/officeDocument/2006/relationships/hyperlink" Target="consultantplus://offline/ref=5555BC4CA4CF0E1FB465257D6D97BBE1753AA09AD936767E8FA43523AE47B17AAD7D3B8FD9F1609A4F0BFAE4FE77F3586BDEF7F984B4B6D3612E9BB4OD61H" TargetMode="External"/><Relationship Id="rId170" Type="http://schemas.openxmlformats.org/officeDocument/2006/relationships/hyperlink" Target="consultantplus://offline/ref=5555BC4CA4CF0E1FB465257D6D97BBE1753AA09AD936767E8FA43523AE47B17AAD7D3B8FD9F1609A4F0BFAE3F077F3586BDEF7F984B4B6D3612E9BB4OD61H" TargetMode="External"/><Relationship Id="rId191" Type="http://schemas.openxmlformats.org/officeDocument/2006/relationships/hyperlink" Target="consultantplus://offline/ref=5555BC4CA4CF0E1FB465257D6D97BBE1753AA09AD93173768EA03523AE47B17AAD7D3B8FD9F1609A4F0BFAEEFB77F3586BDEF7F984B4B6D3612E9BB4OD61H" TargetMode="External"/><Relationship Id="rId205" Type="http://schemas.openxmlformats.org/officeDocument/2006/relationships/hyperlink" Target="consultantplus://offline/ref=5555BC4CA4CF0E1FB465257D6D97BBE1753AA09AD932737789AA3523AE47B17AAD7D3B8FD9F1609A4F0BFAE6F977F3586BDEF7F984B4B6D3612E9BB4OD61H" TargetMode="External"/><Relationship Id="rId226" Type="http://schemas.openxmlformats.org/officeDocument/2006/relationships/hyperlink" Target="consultantplus://offline/ref=5555BC4CA4CF0E1FB465257D6D97BBE1753AA09AD933787683A63523AE47B17AAD7D3B8FD9F1609A4F0BFAE3FE77F3586BDEF7F984B4B6D3612E9BB4OD61H" TargetMode="External"/><Relationship Id="rId247" Type="http://schemas.openxmlformats.org/officeDocument/2006/relationships/hyperlink" Target="consultantplus://offline/ref=5555BC4CA4CF0E1FB465257D6D97BBE1753AA09AD933787683A63523AE47B17AAD7D3B8FD9F1609A4F0BFAE2FB77F3586BDEF7F984B4B6D3612E9BB4OD61H" TargetMode="External"/><Relationship Id="rId107" Type="http://schemas.openxmlformats.org/officeDocument/2006/relationships/hyperlink" Target="consultantplus://offline/ref=5555BC4CA4CF0E1FB465257D6D97BBE1753AA09AD933787683A63523AE47B17AAD7D3B8FD9F1609A4F0BFAE7FC77F3586BDEF7F984B4B6D3612E9BB4OD61H" TargetMode="External"/><Relationship Id="rId268" Type="http://schemas.openxmlformats.org/officeDocument/2006/relationships/hyperlink" Target="consultantplus://offline/ref=5555BC4CA4CF0E1FB465256B7EFBE4E87933FC96D9367A21D6F63374F117B72FED3D3DD89DB76F901B5ABCB2F57CA4172E8BE4FB87A8OB65H" TargetMode="External"/><Relationship Id="rId289" Type="http://schemas.openxmlformats.org/officeDocument/2006/relationships/hyperlink" Target="consultantplus://offline/ref=5555BC4CA4CF0E1FB465257D6D97BBE1753AA09AD933787683A63523AE47B17AAD7D3B8FD9F1609A4F0BFAEEFE77F3586BDEF7F984B4B6D3612E9BB4OD61H" TargetMode="External"/><Relationship Id="rId11" Type="http://schemas.openxmlformats.org/officeDocument/2006/relationships/hyperlink" Target="consultantplus://offline/ref=5555BC4CA4CF0E1FB465257D6D97BBE1753AA09AD931707489A13523AE47B17AAD7D3B8FD9F1609A4F0BF8E7FD77F3586BDEF7F984B4B6D3612E9BB4OD61H" TargetMode="External"/><Relationship Id="rId32" Type="http://schemas.openxmlformats.org/officeDocument/2006/relationships/hyperlink" Target="consultantplus://offline/ref=5555BC4CA4CF0E1FB465257D6D97BBE1753AA09AD93277718FA43523AE47B17AAD7D3B8FD9F1609A4F0BF9E1F877F3586BDEF7F984B4B6D3612E9BB4OD61H" TargetMode="External"/><Relationship Id="rId53" Type="http://schemas.openxmlformats.org/officeDocument/2006/relationships/hyperlink" Target="consultantplus://offline/ref=5555BC4CA4CF0E1FB465257D6D97BBE1753AA09AD132747189A96829A61EBD78AA726498DEB86C9B4F0BFAE2F328F64D7A86FAFA99ABB7CD7D2C99OB64H" TargetMode="External"/><Relationship Id="rId74" Type="http://schemas.openxmlformats.org/officeDocument/2006/relationships/hyperlink" Target="consultantplus://offline/ref=5555BC4CA4CF0E1FB465257D6D97BBE1753AA09AD933787683A63523AE47B17AAD7D3B8FD9F1609A4F0BFCE0FF77F3586BDEF7F984B4B6D3612E9BB4OD61H" TargetMode="External"/><Relationship Id="rId128" Type="http://schemas.openxmlformats.org/officeDocument/2006/relationships/hyperlink" Target="consultantplus://offline/ref=5555BC4CA4CF0E1FB465257D6D97BBE1753AA09AD933787683A63523AE47B17AAD7D3B8FD9F1609A4F0BFAE5F977F3586BDEF7F984B4B6D3612E9BB4OD61H" TargetMode="External"/><Relationship Id="rId149" Type="http://schemas.openxmlformats.org/officeDocument/2006/relationships/hyperlink" Target="consultantplus://offline/ref=5555BC4CA4CF0E1FB465257D6D97BBE1753AA09AD933787683A63523AE47B17AAD7D3B8FD9F1609A4F0BFAE4FB77F3586BDEF7F984B4B6D3612E9BB4OD61H" TargetMode="External"/><Relationship Id="rId5" Type="http://schemas.openxmlformats.org/officeDocument/2006/relationships/hyperlink" Target="consultantplus://offline/ref=5555BC4CA4CF0E1FB465257D6D97BBE1753AA09AD13079758CA96829A61EBD78AA726498DEB86C9B4E08FDEFF328F64D7A86FAFA99ABB7CD7D2C99OB64H" TargetMode="External"/><Relationship Id="rId95" Type="http://schemas.openxmlformats.org/officeDocument/2006/relationships/hyperlink" Target="consultantplus://offline/ref=5555BC4CA4CF0E1FB465257D6D97BBE1753AA09AD934757782A03523AE47B17AAD7D3B8FD9F1609A4F0BF8E2FA77F3586BDEF7F984B4B6D3612E9BB4OD61H" TargetMode="External"/><Relationship Id="rId160" Type="http://schemas.openxmlformats.org/officeDocument/2006/relationships/hyperlink" Target="consultantplus://offline/ref=5555BC4CA4CF0E1FB465257D6D97BBE1753AA09AD936767E8FA43523AE47B17AAD7D3B8FD9F1609A4F0BFAE4FF77F3586BDEF7F984B4B6D3612E9BB4OD61H" TargetMode="External"/><Relationship Id="rId181" Type="http://schemas.openxmlformats.org/officeDocument/2006/relationships/hyperlink" Target="consultantplus://offline/ref=5555BC4CA4CF0E1FB465257D6D97BBE1753AA09AD937787E8EA23523AE47B17AAD7D3B8FD9F1609A4F0BFAEEFC77F3586BDEF7F984B4B6D3612E9BB4OD61H" TargetMode="External"/><Relationship Id="rId216" Type="http://schemas.openxmlformats.org/officeDocument/2006/relationships/hyperlink" Target="consultantplus://offline/ref=5555BC4CA4CF0E1FB465257D6D97BBE1753AA09AD934757782A03523AE47B17AAD7D3B8FD9F1609A4F0BF8E0FF77F3586BDEF7F984B4B6D3612E9BB4OD61H" TargetMode="External"/><Relationship Id="rId237" Type="http://schemas.openxmlformats.org/officeDocument/2006/relationships/hyperlink" Target="consultantplus://offline/ref=5555BC4CA4CF0E1FB465257D6D97BBE1753AA09AD932737789AA3523AE47B17AAD7D3B8FD9F1609A4F0BFAE4FC77F3586BDEF7F984B4B6D3612E9BB4OD61H" TargetMode="External"/><Relationship Id="rId258" Type="http://schemas.openxmlformats.org/officeDocument/2006/relationships/hyperlink" Target="consultantplus://offline/ref=5555BC4CA4CF0E1FB465257D6D97BBE1753AA09AD935747282AB3523AE47B17AAD7D3B8FD9F1609A4F0BF9EFF977F3586BDEF7F984B4B6D3612E9BB4OD61H" TargetMode="External"/><Relationship Id="rId279" Type="http://schemas.openxmlformats.org/officeDocument/2006/relationships/hyperlink" Target="consultantplus://offline/ref=5555BC4CA4CF0E1FB465257D6D97BBE1753AA09AD933787683A63523AE47B17AAD7D3B8FD9F1609A4F0BFAEFFC77F3586BDEF7F984B4B6D3612E9BB4OD61H" TargetMode="External"/><Relationship Id="rId22" Type="http://schemas.openxmlformats.org/officeDocument/2006/relationships/hyperlink" Target="consultantplus://offline/ref=5555BC4CA4CF0E1FB465257D6D97BBE1753AA09AD132747189A96829A61EBD78AA726498DEB86C9B4F0BFAE5F328F64D7A86FAFA99ABB7CD7D2C99OB64H" TargetMode="External"/><Relationship Id="rId43" Type="http://schemas.openxmlformats.org/officeDocument/2006/relationships/hyperlink" Target="consultantplus://offline/ref=5555BC4CA4CF0E1FB465257D6D97BBE1753AA09AD93173768EA03523AE47B17AAD7D3B8FD9F1609A4F0BFAE1FA77F3586BDEF7F984B4B6D3612E9BB4OD61H" TargetMode="External"/><Relationship Id="rId64" Type="http://schemas.openxmlformats.org/officeDocument/2006/relationships/hyperlink" Target="consultantplus://offline/ref=5555BC4CA4CF0E1FB465257D6D97BBE1753AA09AD932737789AA3523AE47B17AAD7D3B8FD9F1609A4F0BF9E1FD77F3586BDEF7F984B4B6D3612E9BB4OD61H" TargetMode="External"/><Relationship Id="rId118" Type="http://schemas.openxmlformats.org/officeDocument/2006/relationships/hyperlink" Target="consultantplus://offline/ref=5555BC4CA4CF0E1FB465257D6D97BBE1753AA09AD132747189A96829A61EBD78AA726498DEB86C9B4F0BFBEFF328F64D7A86FAFA99ABB7CD7D2C99OB64H" TargetMode="External"/><Relationship Id="rId139" Type="http://schemas.openxmlformats.org/officeDocument/2006/relationships/hyperlink" Target="consultantplus://offline/ref=5555BC4CA4CF0E1FB465257D6D97BBE1753AA09AD93277718FA43523AE47B17AAD7D3B8FD9F1609A4F0BF9EEFC77F3586BDEF7F984B4B6D3612E9BB4OD61H" TargetMode="External"/><Relationship Id="rId290" Type="http://schemas.openxmlformats.org/officeDocument/2006/relationships/hyperlink" Target="consultantplus://offline/ref=5555BC4CA4CF0E1FB465257D6D97BBE1753AA09AD933787683A63523AE47B17AAD7D3B8FD9F1609A4F0BFAEEFF77F3586BDEF7F984B4B6D3612E9BB4OD61H" TargetMode="External"/><Relationship Id="rId304" Type="http://schemas.openxmlformats.org/officeDocument/2006/relationships/fontTable" Target="fontTable.xml"/><Relationship Id="rId85" Type="http://schemas.openxmlformats.org/officeDocument/2006/relationships/hyperlink" Target="consultantplus://offline/ref=5555BC4CA4CF0E1FB465257D6D97BBE1753AA09AD933787683A63523AE47B17AAD7D3B8FD9F1609A4F0BF9EEFE77F3586BDEF7F984B4B6D3612E9BB4OD61H" TargetMode="External"/><Relationship Id="rId150" Type="http://schemas.openxmlformats.org/officeDocument/2006/relationships/hyperlink" Target="consultantplus://offline/ref=5555BC4CA4CF0E1FB465257D6D97BBE1753AA09AD93770728AA73523AE47B17AAD7D3B8FD9F1609A4F0BF8E4FE77F3586BDEF7F984B4B6D3612E9BB4OD61H" TargetMode="External"/><Relationship Id="rId171" Type="http://schemas.openxmlformats.org/officeDocument/2006/relationships/hyperlink" Target="consultantplus://offline/ref=5555BC4CA4CF0E1FB465257D6D97BBE1753AA09AD936767E8FA43523AE47B17AAD7D3B8FD9F1609A4F0BFAE2F877F3586BDEF7F984B4B6D3612E9BB4OD61H" TargetMode="External"/><Relationship Id="rId192" Type="http://schemas.openxmlformats.org/officeDocument/2006/relationships/hyperlink" Target="consultantplus://offline/ref=5555BC4CA4CF0E1FB465257D6D97BBE1753AA09AD93277718FA43523AE47B17AAD7D3B8FD9F1609A4F0BFAE7F177F3586BDEF7F984B4B6D3612E9BB4OD61H" TargetMode="External"/><Relationship Id="rId206" Type="http://schemas.openxmlformats.org/officeDocument/2006/relationships/hyperlink" Target="consultantplus://offline/ref=5555BC4CA4CF0E1FB465257D6D97BBE1753AA09AD932737789AA3523AE47B17AAD7D3B8FD9F1609A4F0BFAE6FA77F3586BDEF7F984B4B6D3612E9BB4OD61H" TargetMode="External"/><Relationship Id="rId227" Type="http://schemas.openxmlformats.org/officeDocument/2006/relationships/hyperlink" Target="consultantplus://offline/ref=5555BC4CA4CF0E1FB465256B7EFBE4E87930FD9EDE367A21D6F63374F117B72FED3D3DDA9AB56D924B00ACB6BC29AA092C95FBF999A8B7D1O76DH" TargetMode="External"/><Relationship Id="rId248" Type="http://schemas.openxmlformats.org/officeDocument/2006/relationships/hyperlink" Target="consultantplus://offline/ref=5555BC4CA4CF0E1FB465257D6D97BBE1753AA09AD93173768EA03523AE47B17AAD7D3B8FD9F1609A4F0BFBE7FD77F3586BDEF7F984B4B6D3612E9BB4OD61H" TargetMode="External"/><Relationship Id="rId269" Type="http://schemas.openxmlformats.org/officeDocument/2006/relationships/hyperlink" Target="consultantplus://offline/ref=5555BC4CA4CF0E1FB465257D6D97BBE1753AA09AD933787683A63523AE47B17AAD7D3B8FD9F1609A4F0BFAE0FE77F3586BDEF7F984B4B6D3612E9BB4OD61H" TargetMode="External"/><Relationship Id="rId12" Type="http://schemas.openxmlformats.org/officeDocument/2006/relationships/hyperlink" Target="consultantplus://offline/ref=5555BC4CA4CF0E1FB465257D6D97BBE1753AA09AD936767E8FA43523AE47B17AAD7D3B8FD9F1609A4F0BFAE7FA77F3586BDEF7F984B4B6D3612E9BB4OD61H" TargetMode="External"/><Relationship Id="rId33" Type="http://schemas.openxmlformats.org/officeDocument/2006/relationships/hyperlink" Target="consultantplus://offline/ref=5555BC4CA4CF0E1FB465257D6D97BBE1753AA09AD937787E8EA23523AE47B17AAD7D3B8FD9F1609A4F0BFAE0FE77F3586BDEF7F984B4B6D3612E9BB4OD61H" TargetMode="External"/><Relationship Id="rId108" Type="http://schemas.openxmlformats.org/officeDocument/2006/relationships/hyperlink" Target="consultantplus://offline/ref=5555BC4CA4CF0E1FB465257D6D97BBE1753AA09AD933787683A63523AE47B17AAD7D3B8FD9F1609A4F0BFAE7FF77F3586BDEF7F984B4B6D3612E9BB4OD61H" TargetMode="External"/><Relationship Id="rId129" Type="http://schemas.openxmlformats.org/officeDocument/2006/relationships/hyperlink" Target="consultantplus://offline/ref=5555BC4CA4CF0E1FB465257D6D97BBE1753AA09AD93770728AA73523AE47B17AAD7D3B8FD9F1609A4F0BF8E4FA77F3586BDEF7F984B4B6D3612E9BB4OD61H" TargetMode="External"/><Relationship Id="rId280" Type="http://schemas.openxmlformats.org/officeDocument/2006/relationships/hyperlink" Target="consultantplus://offline/ref=5555BC4CA4CF0E1FB465257D6D97BBE1753AA09AD933787683A63523AE47B17AAD7D3B8FD9F1609A4F0BFAEFFE77F3586BDEF7F984B4B6D3612E9BB4OD61H" TargetMode="External"/><Relationship Id="rId54" Type="http://schemas.openxmlformats.org/officeDocument/2006/relationships/hyperlink" Target="consultantplus://offline/ref=5555BC4CA4CF0E1FB465257D6D97BBE1753AA09AD936767E8FA43523AE47B17AAD7D3B8FD9F1609A4F0BFAE6F877F3586BDEF7F984B4B6D3612E9BB4OD61H" TargetMode="External"/><Relationship Id="rId75" Type="http://schemas.openxmlformats.org/officeDocument/2006/relationships/hyperlink" Target="consultantplus://offline/ref=5555BC4CA4CF0E1FB465257D6D97BBE1753AA09AD933787683A63523AE47B17AAD7D3B8FD9F1609A4F0BF9EEF877F3586BDEF7F984B4B6D3612E9BB4OD61H" TargetMode="External"/><Relationship Id="rId96" Type="http://schemas.openxmlformats.org/officeDocument/2006/relationships/hyperlink" Target="consultantplus://offline/ref=5555BC4CA4CF0E1FB465257D6D97BBE1753AA09AD93277718FA43523AE47B17AAD7D3B8FD9F1609A4F0BF9EFFC77F3586BDEF7F984B4B6D3612E9BB4OD61H" TargetMode="External"/><Relationship Id="rId140" Type="http://schemas.openxmlformats.org/officeDocument/2006/relationships/hyperlink" Target="consultantplus://offline/ref=5555BC4CA4CF0E1FB465257D6D97BBE1753AA09AD933787683A63523AE47B17AAD7D3B8FD9F1609A4F0BFAE5F077F3586BDEF7F984B4B6D3612E9BB4OD61H" TargetMode="External"/><Relationship Id="rId161" Type="http://schemas.openxmlformats.org/officeDocument/2006/relationships/hyperlink" Target="consultantplus://offline/ref=5555BC4CA4CF0E1FB465257D6D97BBE1753AA09AD937787E8EA23523AE47B17AAD7D3B8FD9F1609A4F0BFAEEF977F3586BDEF7F984B4B6D3612E9BB4OD61H" TargetMode="External"/><Relationship Id="rId182" Type="http://schemas.openxmlformats.org/officeDocument/2006/relationships/hyperlink" Target="consultantplus://offline/ref=5555BC4CA4CF0E1FB465257D6D97BBE1753AA09AD937787E8EA23523AE47B17AAD7D3B8FD9F1609A4F0BFAEEFD77F3586BDEF7F984B4B6D3612E9BB4OD61H" TargetMode="External"/><Relationship Id="rId217" Type="http://schemas.openxmlformats.org/officeDocument/2006/relationships/hyperlink" Target="consultantplus://offline/ref=5555BC4CA4CF0E1FB465257D6D97BBE1753AA09AD937787E8EA23523AE47B17AAD7D3B8FD9F1609A4F0BFBE7F177F3586BDEF7F984B4B6D3612E9BB4OD61H" TargetMode="External"/><Relationship Id="rId6" Type="http://schemas.openxmlformats.org/officeDocument/2006/relationships/hyperlink" Target="consultantplus://offline/ref=5555BC4CA4CF0E1FB465257D6D97BBE1753AA09AD132747189A96829A61EBD78AA726498DEB86C9B4F0BF9EFF328F64D7A86FAFA99ABB7CD7D2C99OB64H" TargetMode="External"/><Relationship Id="rId238" Type="http://schemas.openxmlformats.org/officeDocument/2006/relationships/hyperlink" Target="consultantplus://offline/ref=5555BC4CA4CF0E1FB465257D6D97BBE1753AA09AD935747282AB3523AE47B17AAD7D3B8FD9F1609A4F0BF9E1F077F3586BDEF7F984B4B6D3612E9BB4OD61H" TargetMode="External"/><Relationship Id="rId259" Type="http://schemas.openxmlformats.org/officeDocument/2006/relationships/hyperlink" Target="consultantplus://offline/ref=5555BC4CA4CF0E1FB465257D6D97BBE1753AA09AD132747189A96829A61EBD78AA726498DEB86C9B4F0BFDE3F328F64D7A86FAFA99ABB7CD7D2C99OB64H" TargetMode="External"/><Relationship Id="rId23" Type="http://schemas.openxmlformats.org/officeDocument/2006/relationships/hyperlink" Target="consultantplus://offline/ref=5555BC4CA4CF0E1FB465257D6D97BBE1753AA09AD936767E8FA43523AE47B17AAD7D3B8FD9F1609A4F0BFAE7FB77F3586BDEF7F984B4B6D3612E9BB4OD61H" TargetMode="External"/><Relationship Id="rId119" Type="http://schemas.openxmlformats.org/officeDocument/2006/relationships/hyperlink" Target="consultantplus://offline/ref=5555BC4CA4CF0E1FB465257D6D97BBE1753AA09AD936767E8FA43523AE47B17AAD7D3B8FD9F1609A4F0BFAE5FB77F3586BDEF7F984B4B6D3612E9BB4OD61H" TargetMode="External"/><Relationship Id="rId270" Type="http://schemas.openxmlformats.org/officeDocument/2006/relationships/hyperlink" Target="consultantplus://offline/ref=5555BC4CA4CF0E1FB465257D6D97BBE1753AA09AD933787683A63523AE47B17AAD7D3B8FD9F1609A4F0BFAEFF877F3586BDEF7F984B4B6D3612E9BB4OD61H" TargetMode="External"/><Relationship Id="rId291" Type="http://schemas.openxmlformats.org/officeDocument/2006/relationships/hyperlink" Target="consultantplus://offline/ref=5555BC4CA4CF0E1FB465257D6D97BBE1753AA09AD933787683A63523AE47B17AAD7D3B8FD9F1609A4F0BFAEEF077F3586BDEF7F984B4B6D3612E9BB4OD61H" TargetMode="External"/><Relationship Id="rId305" Type="http://schemas.openxmlformats.org/officeDocument/2006/relationships/theme" Target="theme/theme1.xml"/><Relationship Id="rId44" Type="http://schemas.openxmlformats.org/officeDocument/2006/relationships/hyperlink" Target="consultantplus://offline/ref=5555BC4CA4CF0E1FB465257D6D97BBE1753AA09AD93277718FA43523AE47B17AAD7D3B8FD9F1609A4F0BF9E1FF77F3586BDEF7F984B4B6D3612E9BB4OD61H" TargetMode="External"/><Relationship Id="rId65" Type="http://schemas.openxmlformats.org/officeDocument/2006/relationships/hyperlink" Target="consultantplus://offline/ref=5555BC4CA4CF0E1FB465257D6D97BBE1753AA09AD932737789AA3523AE47B17AAD7D3B8FD9F1609A4F0BF9E1FF77F3586BDEF7F984B4B6D3612E9BB4OD61H" TargetMode="External"/><Relationship Id="rId86" Type="http://schemas.openxmlformats.org/officeDocument/2006/relationships/hyperlink" Target="consultantplus://offline/ref=5555BC4CA4CF0E1FB465257D6D97BBE1753AA09AD936767E8FA43523AE47B17AAD7D3B8FD9F1609A4F0BFAE6FE77F3586BDEF7F984B4B6D3612E9BB4OD61H" TargetMode="External"/><Relationship Id="rId130" Type="http://schemas.openxmlformats.org/officeDocument/2006/relationships/hyperlink" Target="consultantplus://offline/ref=5555BC4CA4CF0E1FB465257D6D97BBE1753AA09AD933787683A63523AE47B17AAD7D3B8FD9F1609A4F0BFAE5FB77F3586BDEF7F984B4B6D3612E9BB4OD61H" TargetMode="External"/><Relationship Id="rId151" Type="http://schemas.openxmlformats.org/officeDocument/2006/relationships/hyperlink" Target="consultantplus://offline/ref=5555BC4CA4CF0E1FB465257D6D97BBE1753AA09AD93173768EA03523AE47B17AAD7D3B8FD9F1609A4F0BFAE0F177F3586BDEF7F984B4B6D3612E9BB4OD61H" TargetMode="External"/><Relationship Id="rId172" Type="http://schemas.openxmlformats.org/officeDocument/2006/relationships/hyperlink" Target="consultantplus://offline/ref=5555BC4CA4CF0E1FB465257D6D97BBE1753AA09AD93173768EA03523AE47B17AAD7D3B8FD9F1609A4F0BFAEFFC77F3586BDEF7F984B4B6D3612E9BB4OD61H" TargetMode="External"/><Relationship Id="rId193" Type="http://schemas.openxmlformats.org/officeDocument/2006/relationships/hyperlink" Target="consultantplus://offline/ref=5555BC4CA4CF0E1FB465257D6D97BBE1753AA09AD933787683A63523AE47B17AAD7D3B8FD9F1609A4F0BFAE4FE77F3586BDEF7F984B4B6D3612E9BB4OD61H" TargetMode="External"/><Relationship Id="rId207" Type="http://schemas.openxmlformats.org/officeDocument/2006/relationships/hyperlink" Target="consultantplus://offline/ref=5555BC4CA4CF0E1FB465257D6D97BBE1753AA09AD932737789AA3523AE47B17AAD7D3B8FD9F1609A4F0BFAE6FB77F3586BDEF7F984B4B6D3612E9BB4OD61H" TargetMode="External"/><Relationship Id="rId228" Type="http://schemas.openxmlformats.org/officeDocument/2006/relationships/hyperlink" Target="consultantplus://offline/ref=5555BC4CA4CF0E1FB465256B7EFBE4E87930FD9EDE367A21D6F63374F117B72FED3D3DDA9AB56D924900ACB6BC29AA092C95FBF999A8B7D1O76DH" TargetMode="External"/><Relationship Id="rId249" Type="http://schemas.openxmlformats.org/officeDocument/2006/relationships/hyperlink" Target="consultantplus://offline/ref=5555BC4CA4CF0E1FB465257D6D97BBE1753AA09AD935747282AB3523AE47B17AAD7D3B8FD9F1609A4F0BF9E0F177F3586BDEF7F984B4B6D3612E9BB4OD61H" TargetMode="External"/><Relationship Id="rId13" Type="http://schemas.openxmlformats.org/officeDocument/2006/relationships/hyperlink" Target="consultantplus://offline/ref=5555BC4CA4CF0E1FB465257D6D97BBE1753AA09AD93770728AA73523AE47B17AAD7D3B8FD9F1609A4F0BF8E5F177F3586BDEF7F984B4B6D3612E9BB4OD61H" TargetMode="External"/><Relationship Id="rId109" Type="http://schemas.openxmlformats.org/officeDocument/2006/relationships/hyperlink" Target="consultantplus://offline/ref=5555BC4CA4CF0E1FB465257D6D97BBE1753AA09AD933787683A63523AE47B17AAD7D3B8FD9F1609A4F0BFAE7F177F3586BDEF7F984B4B6D3612E9BB4OD61H" TargetMode="External"/><Relationship Id="rId260" Type="http://schemas.openxmlformats.org/officeDocument/2006/relationships/hyperlink" Target="consultantplus://offline/ref=5555BC4CA4CF0E1FB465257D6D97BBE1753AA09AD132747189A96829A61EBD78AA726498DEB86C9B4F0BFDE2F328F64D7A86FAFA99ABB7CD7D2C99OB64H" TargetMode="External"/><Relationship Id="rId281" Type="http://schemas.openxmlformats.org/officeDocument/2006/relationships/hyperlink" Target="consultantplus://offline/ref=5555BC4CA4CF0E1FB465257D6D97BBE1753AA09AD933787683A63523AE47B17AAD7D3B8FD9F1609A4F0BFAEFFF77F3586BDEF7F984B4B6D3612E9BB4OD61H" TargetMode="External"/><Relationship Id="rId34" Type="http://schemas.openxmlformats.org/officeDocument/2006/relationships/hyperlink" Target="consultantplus://offline/ref=5555BC4CA4CF0E1FB465257D6D97BBE1753AA09AD935747282AB3523AE47B17AAD7D3B8FD9F1609A4F0BF8EEF977F3586BDEF7F984B4B6D3612E9BB4OD61H" TargetMode="External"/><Relationship Id="rId55" Type="http://schemas.openxmlformats.org/officeDocument/2006/relationships/hyperlink" Target="consultantplus://offline/ref=5555BC4CA4CF0E1FB465257D6D97BBE1753AA09AD93277718FA43523AE47B17AAD7D3B8FD9F1609A4F0BF9E0FE77F3586BDEF7F984B4B6D3612E9BB4OD61H" TargetMode="External"/><Relationship Id="rId76" Type="http://schemas.openxmlformats.org/officeDocument/2006/relationships/hyperlink" Target="consultantplus://offline/ref=5555BC4CA4CF0E1FB465257D6D97BBE1753AA09AD93277718FA43523AE47B17AAD7D3B8FD9F1609A4F0BF9EFF877F3586BDEF7F984B4B6D3612E9BB4OD61H" TargetMode="External"/><Relationship Id="rId97" Type="http://schemas.openxmlformats.org/officeDocument/2006/relationships/hyperlink" Target="consultantplus://offline/ref=5555BC4CA4CF0E1FB465257D6D97BBE1753AA09AD933787683A63523AE47B17AAD7D3B8FD9F1609A4F0BFAE7FA77F3586BDEF7F984B4B6D3612E9BB4OD61H" TargetMode="External"/><Relationship Id="rId120" Type="http://schemas.openxmlformats.org/officeDocument/2006/relationships/hyperlink" Target="consultantplus://offline/ref=5555BC4CA4CF0E1FB465257D6D97BBE1753AA09AD933787683A63523AE47B17AAD7D3B8FD9F1609A4F0BFAE6FC77F3586BDEF7F984B4B6D3612E9BB4OD61H" TargetMode="External"/><Relationship Id="rId141" Type="http://schemas.openxmlformats.org/officeDocument/2006/relationships/hyperlink" Target="consultantplus://offline/ref=5555BC4CA4CF0E1FB465257D6D97BBE1753AA09AD933787683A63523AE47B17AAD7D3B8FD9F1609A4F0BFAE5F177F3586BDEF7F984B4B6D3612E9BB4OD61H" TargetMode="External"/><Relationship Id="rId7" Type="http://schemas.openxmlformats.org/officeDocument/2006/relationships/hyperlink" Target="consultantplus://offline/ref=5555BC4CA4CF0E1FB465257D6D97BBE1753AA09AD93471718BA03523AE47B17AAD7D3B8FD9F1609A4F0BF9E6F877F3586BDEF7F984B4B6D3612E9BB4OD61H" TargetMode="External"/><Relationship Id="rId162" Type="http://schemas.openxmlformats.org/officeDocument/2006/relationships/hyperlink" Target="consultantplus://offline/ref=5555BC4CA4CF0E1FB465257D6D97BBE1753AA09AD936767E8FA43523AE47B17AAD7D3B8FD9F1609A4F0BFAE4F077F3586BDEF7F984B4B6D3612E9BB4OD61H" TargetMode="External"/><Relationship Id="rId183" Type="http://schemas.openxmlformats.org/officeDocument/2006/relationships/hyperlink" Target="consultantplus://offline/ref=5555BC4CA4CF0E1FB465257D6D97BBE1753AA09AD937787E8EA23523AE47B17AAD7D3B8FD9F1609A4F0BFAEEFE77F3586BDEF7F984B4B6D3612E9BB4OD61H" TargetMode="External"/><Relationship Id="rId218" Type="http://schemas.openxmlformats.org/officeDocument/2006/relationships/hyperlink" Target="consultantplus://offline/ref=5555BC4CA4CF0E1FB465257D6D97BBE1753AA09AD93173768EA03523AE47B17AAD7D3B8FD9F1609A4F0BFAEEFE77F3586BDEF7F984B4B6D3612E9BB4OD61H" TargetMode="External"/><Relationship Id="rId239" Type="http://schemas.openxmlformats.org/officeDocument/2006/relationships/hyperlink" Target="consultantplus://offline/ref=5555BC4CA4CF0E1FB465257D6D97BBE1753AA09AD936767E8FA43523AE47B17AAD7D3B8FD9F1609A4F0BFAE2F177F3586BDEF7F984B4B6D3612E9BB4OD61H" TargetMode="External"/><Relationship Id="rId2" Type="http://schemas.openxmlformats.org/officeDocument/2006/relationships/settings" Target="settings.xml"/><Relationship Id="rId29" Type="http://schemas.openxmlformats.org/officeDocument/2006/relationships/hyperlink" Target="consultantplus://offline/ref=5555BC4CA4CF0E1FB465257D6D97BBE1753AA09AD93C747382A03523AE47B17AAD7D3B8FD9F1609A4F0BF8E7F177F3586BDEF7F984B4B6D3612E9BB4OD61H" TargetMode="External"/><Relationship Id="rId250" Type="http://schemas.openxmlformats.org/officeDocument/2006/relationships/hyperlink" Target="consultantplus://offline/ref=5555BC4CA4CF0E1FB465257D6D97BBE1753AA09AD937787E8EA23523AE47B17AAD7D3B8FD9F1609A4F0BFBE6FC77F3586BDEF7F984B4B6D3612E9BB4OD61H" TargetMode="External"/><Relationship Id="rId255" Type="http://schemas.openxmlformats.org/officeDocument/2006/relationships/hyperlink" Target="consultantplus://offline/ref=5555BC4CA4CF0E1FB465257D6D97BBE1753AA09AD933787683A63523AE47B17AAD7D3B8FD9F1609A4F0BFAE2FE77F3586BDEF7F984B4B6D3612E9BB4OD61H" TargetMode="External"/><Relationship Id="rId271" Type="http://schemas.openxmlformats.org/officeDocument/2006/relationships/hyperlink" Target="consultantplus://offline/ref=5555BC4CA4CF0E1FB465257D6D97BBE1753AA09AD933787683A63523AE47B17AAD7D3B8FD9F1609A4F0BFCE0F077F3586BDEF7F984B4B6D3612E9BB4OD61H" TargetMode="External"/><Relationship Id="rId276" Type="http://schemas.openxmlformats.org/officeDocument/2006/relationships/hyperlink" Target="consultantplus://offline/ref=5555BC4CA4CF0E1FB465257D6D97BBE1753AA09AD933787683A63523AE47B17AAD7D3B8FD9F1609A4F0BFAEFFB77F3586BDEF7F984B4B6D3612E9BB4OD61H" TargetMode="External"/><Relationship Id="rId292" Type="http://schemas.openxmlformats.org/officeDocument/2006/relationships/hyperlink" Target="consultantplus://offline/ref=5555BC4CA4CF0E1FB465257D6D97BBE1753AA09AD933787683A63523AE47B17AAD7D3B8FD9F1609A4F0BFAEEF177F3586BDEF7F984B4B6D3612E9BB4OD61H" TargetMode="External"/><Relationship Id="rId297" Type="http://schemas.openxmlformats.org/officeDocument/2006/relationships/hyperlink" Target="consultantplus://offline/ref=5555BC4CA4CF0E1FB465257D6D97BBE1753AA09AD936767E8FA43523AE47B17AAD7D3B8FD9F1609A4F0BFAE0F977F3586BDEF7F984B4B6D3612E9BB4OD61H" TargetMode="External"/><Relationship Id="rId24" Type="http://schemas.openxmlformats.org/officeDocument/2006/relationships/hyperlink" Target="consultantplus://offline/ref=5555BC4CA4CF0E1FB465256B7EFBE4E87931FC91DC377A21D6F63374F117B72FFF3D65D69AB6739A4F15FAE7FAO76EH" TargetMode="External"/><Relationship Id="rId40" Type="http://schemas.openxmlformats.org/officeDocument/2006/relationships/hyperlink" Target="consultantplus://offline/ref=5555BC4CA4CF0E1FB465257D6D97BBE1753AA09AD93173768EA03523AE47B17AAD7D3B8FD9F1609A4F0BFAE1F877F3586BDEF7F984B4B6D3612E9BB4OD61H" TargetMode="External"/><Relationship Id="rId45" Type="http://schemas.openxmlformats.org/officeDocument/2006/relationships/hyperlink" Target="consultantplus://offline/ref=5555BC4CA4CF0E1FB465257D6D97BBE1753AA09AD933787683A63523AE47B17AAD7D3B8FD9F1609A4F0BF9EFF977F3586BDEF7F984B4B6D3612E9BB4OD61H" TargetMode="External"/><Relationship Id="rId66" Type="http://schemas.openxmlformats.org/officeDocument/2006/relationships/hyperlink" Target="consultantplus://offline/ref=5555BC4CA4CF0E1FB465257D6D97BBE1753AA09AD937787E8EA23523AE47B17AAD7D3B8FD9F1609A4F0BFAEFF077F3586BDEF7F984B4B6D3612E9BB4OD61H" TargetMode="External"/><Relationship Id="rId87" Type="http://schemas.openxmlformats.org/officeDocument/2006/relationships/hyperlink" Target="consultantplus://offline/ref=5555BC4CA4CF0E1FB465257D6D97BBE1753AA09AD935747282AB3523AE47B17AAD7D3B8FD9F1609A4F0BF8EEF077F3586BDEF7F984B4B6D3612E9BB4OD61H" TargetMode="External"/><Relationship Id="rId110" Type="http://schemas.openxmlformats.org/officeDocument/2006/relationships/hyperlink" Target="consultantplus://offline/ref=5555BC4CA4CF0E1FB465257D6D97BBE1753AA09AD933787683A63523AE47B17AAD7D3B8FD9F1609A4F0BFAE6F977F3586BDEF7F984B4B6D3612E9BB4OD61H" TargetMode="External"/><Relationship Id="rId115" Type="http://schemas.openxmlformats.org/officeDocument/2006/relationships/hyperlink" Target="consultantplus://offline/ref=5555BC4CA4CF0E1FB465257D6D97BBE1753AA09AD931707489A13523AE47B17AAD7D3B8FD9F1609A4F0BF8E7FD77F3586BDEF7F984B4B6D3612E9BB4OD61H" TargetMode="External"/><Relationship Id="rId131" Type="http://schemas.openxmlformats.org/officeDocument/2006/relationships/hyperlink" Target="consultantplus://offline/ref=5555BC4CA4CF0E1FB465257D6D97BBE1753AA09AD936767E8FA43523AE47B17AAD7D3B8FD9F1609A4F0BFAE5FE77F3586BDEF7F984B4B6D3612E9BB4OD61H" TargetMode="External"/><Relationship Id="rId136" Type="http://schemas.openxmlformats.org/officeDocument/2006/relationships/hyperlink" Target="consultantplus://offline/ref=5555BC4CA4CF0E1FB465257D6D97BBE1753AA09AD935747282AB3523AE47B17AAD7D3B8FD9F1609A4F0BF9E7F177F3586BDEF7F984B4B6D3612E9BB4OD61H" TargetMode="External"/><Relationship Id="rId157" Type="http://schemas.openxmlformats.org/officeDocument/2006/relationships/hyperlink" Target="consultantplus://offline/ref=5555BC4CA4CF0E1FB465257D6D97BBE1753AA09AD933787683A63523AE47B17AAD7D3B8FD9F1609A4F0BFAE4FD77F3586BDEF7F984B4B6D3612E9BB4OD61H" TargetMode="External"/><Relationship Id="rId178" Type="http://schemas.openxmlformats.org/officeDocument/2006/relationships/hyperlink" Target="consultantplus://offline/ref=5555BC4CA4CF0E1FB465257D6D97BBE1753AA09AD932737789AA3523AE47B17AAD7D3B8FD9F1609A4F0BFAE7F877F3586BDEF7F984B4B6D3612E9BB4OD61H" TargetMode="External"/><Relationship Id="rId301" Type="http://schemas.openxmlformats.org/officeDocument/2006/relationships/hyperlink" Target="consultantplus://offline/ref=5555BC4CA4CF0E1FB465257D6D97BBE1753AA09AD93173768EA03523AE47B17AAD7D3B8FD9F1609A4F0BFBE5FC77F3586BDEF7F984B4B6D3612E9BB4OD61H" TargetMode="External"/><Relationship Id="rId61" Type="http://schemas.openxmlformats.org/officeDocument/2006/relationships/hyperlink" Target="consultantplus://offline/ref=5555BC4CA4CF0E1FB465257D6D97BBE1753AA09AD935747282AB3523AE47B17AAD7D3B8FD9F1609A4F0BF8EEFB77F3586BDEF7F984B4B6D3612E9BB4OD61H" TargetMode="External"/><Relationship Id="rId82" Type="http://schemas.openxmlformats.org/officeDocument/2006/relationships/hyperlink" Target="consultantplus://offline/ref=5555BC4CA4CF0E1FB465257D6D97BBE1753AA09AD936767E8FA43523AE47B17AAD7D3B8FD9F1609A4F0BFAE6FD77F3586BDEF7F984B4B6D3612E9BB4OD61H" TargetMode="External"/><Relationship Id="rId152" Type="http://schemas.openxmlformats.org/officeDocument/2006/relationships/hyperlink" Target="consultantplus://offline/ref=5555BC4CA4CF0E1FB465257D6D97BBE1753AA09AD935747282AB3523AE47B17AAD7D3B8FD9F1609A4F0BF9E6F877F3586BDEF7F984B4B6D3612E9BB4OD61H" TargetMode="External"/><Relationship Id="rId173" Type="http://schemas.openxmlformats.org/officeDocument/2006/relationships/hyperlink" Target="consultantplus://offline/ref=5555BC4CA4CF0E1FB465257D6D97BBE1753AA09AD93277718FA43523AE47B17AAD7D3B8FD9F1609A4F0BFAE7FA77F3586BDEF7F984B4B6D3612E9BB4OD61H" TargetMode="External"/><Relationship Id="rId194" Type="http://schemas.openxmlformats.org/officeDocument/2006/relationships/hyperlink" Target="consultantplus://offline/ref=5555BC4CA4CF0E1FB465257D6D97BBE1753AA09AD933787683A63523AE47B17AAD7D3B8FD9F1609A4F0BFAE4F077F3586BDEF7F984B4B6D3612E9BB4OD61H" TargetMode="External"/><Relationship Id="rId199" Type="http://schemas.openxmlformats.org/officeDocument/2006/relationships/hyperlink" Target="consultantplus://offline/ref=5555BC4CA4CF0E1FB465257D6D97BBE1753AA09AD933787683A63523AE47B17AAD7D3B8FD9F1609A4F0BFAE3FB77F3586BDEF7F984B4B6D3612E9BB4OD61H" TargetMode="External"/><Relationship Id="rId203" Type="http://schemas.openxmlformats.org/officeDocument/2006/relationships/hyperlink" Target="consultantplus://offline/ref=5555BC4CA4CF0E1FB465257D6D97BBE1753AA09AD932737789AA3523AE47B17AAD7D3B8FD9F1609A4F0BFAE7F177F3586BDEF7F984B4B6D3612E9BB4OD61H" TargetMode="External"/><Relationship Id="rId208" Type="http://schemas.openxmlformats.org/officeDocument/2006/relationships/hyperlink" Target="consultantplus://offline/ref=5555BC4CA4CF0E1FB465257D6D97BBE1753AA09AD93277718FA43523AE47B17AAD7D3B8FD9F1609A4F0BFAE6FD77F3586BDEF7F984B4B6D3612E9BB4OD61H" TargetMode="External"/><Relationship Id="rId229" Type="http://schemas.openxmlformats.org/officeDocument/2006/relationships/hyperlink" Target="consultantplus://offline/ref=5555BC4CA4CF0E1FB465257D6D97BBE1753AA09AD932737789AA3523AE47B17AAD7D3B8FD9F1609A4F0BFAE5FE77F3586BDEF7F984B4B6D3612E9BB4OD61H" TargetMode="External"/><Relationship Id="rId19" Type="http://schemas.openxmlformats.org/officeDocument/2006/relationships/hyperlink" Target="consultantplus://offline/ref=5555BC4CA4CF0E1FB465257D6D97BBE1753AA09AD93277718FA43523AE47B17AAD7D3B8FD9F1609A4F0BF9E2FE77F3586BDEF7F984B4B6D3612E9BB4OD61H" TargetMode="External"/><Relationship Id="rId224" Type="http://schemas.openxmlformats.org/officeDocument/2006/relationships/hyperlink" Target="consultantplus://offline/ref=5555BC4CA4CF0E1FB465256B7EFBE4E87933FC96D9367A21D6F63374F117B72FED3D3DD89DB569901B5ABCB2F57CA4172E8BE4FB87A8OB65H" TargetMode="External"/><Relationship Id="rId240" Type="http://schemas.openxmlformats.org/officeDocument/2006/relationships/hyperlink" Target="consultantplus://offline/ref=5555BC4CA4CF0E1FB465256B7EFBE4E87933FC96D9367A21D6F63374F117B72FED3D3DDA9AB66B9C4900ACB6BC29AA092C95FBF999A8B7D1O76DH" TargetMode="External"/><Relationship Id="rId245" Type="http://schemas.openxmlformats.org/officeDocument/2006/relationships/hyperlink" Target="consultantplus://offline/ref=5555BC4CA4CF0E1FB465257D6D97BBE1753AA09AD93279738FA53523AE47B17AAD7D3B8FD9F1609A4F0BF8E6F077F3586BDEF7F984B4B6D3612E9BB4OD61H" TargetMode="External"/><Relationship Id="rId261" Type="http://schemas.openxmlformats.org/officeDocument/2006/relationships/hyperlink" Target="consultantplus://offline/ref=5555BC4CA4CF0E1FB465257D6D97BBE1753AA09AD933787683A63523AE47B17AAD7D3B8FD9F1609A4F0BFAE1F877F3586BDEF7F984B4B6D3612E9BB4OD61H" TargetMode="External"/><Relationship Id="rId266" Type="http://schemas.openxmlformats.org/officeDocument/2006/relationships/hyperlink" Target="consultantplus://offline/ref=5555BC4CA4CF0E1FB465257D6D97BBE1753AA09AD935747282AB3523AE47B17AAD7D3B8FD9F1609A4F0BF9EFFA77F3586BDEF7F984B4B6D3612E9BB4OD61H" TargetMode="External"/><Relationship Id="rId287" Type="http://schemas.openxmlformats.org/officeDocument/2006/relationships/hyperlink" Target="consultantplus://offline/ref=5555BC4CA4CF0E1FB465257D6D97BBE1753AA09AD933787683A63523AE47B17AAD7D3B8FD9F1609A4F0BFAEEFB77F3586BDEF7F984B4B6D3612E9BB4OD61H" TargetMode="External"/><Relationship Id="rId14" Type="http://schemas.openxmlformats.org/officeDocument/2006/relationships/hyperlink" Target="consultantplus://offline/ref=5555BC4CA4CF0E1FB465257D6D97BBE1753AA09AD937787E8EA23523AE47B17AAD7D3B8FD9F1609A4F0BFAE0F877F3586BDEF7F984B4B6D3612E9BB4OD61H" TargetMode="External"/><Relationship Id="rId30" Type="http://schemas.openxmlformats.org/officeDocument/2006/relationships/hyperlink" Target="consultantplus://offline/ref=5555BC4CA4CF0E1FB465257D6D97BBE1753AA09AD937787E8EA23523AE47B17AAD7D3B8FD9F1609A4F0BFAE0FC77F3586BDEF7F984B4B6D3612E9BB4OD61H" TargetMode="External"/><Relationship Id="rId35" Type="http://schemas.openxmlformats.org/officeDocument/2006/relationships/hyperlink" Target="consultantplus://offline/ref=5555BC4CA4CF0E1FB465257D6D97BBE1753AA09AD936767E8FA43523AE47B17AAD7D3B8FD9F1609A4F0BFAE7FD77F3586BDEF7F984B4B6D3612E9BB4OD61H" TargetMode="External"/><Relationship Id="rId56" Type="http://schemas.openxmlformats.org/officeDocument/2006/relationships/hyperlink" Target="consultantplus://offline/ref=5555BC4CA4CF0E1FB465257D6D97BBE1753AA09AD132747189A96829A61EBD78AA726498DEB86C9B4F0BFBE5F328F64D7A86FAFA99ABB7CD7D2C99OB64H" TargetMode="External"/><Relationship Id="rId77" Type="http://schemas.openxmlformats.org/officeDocument/2006/relationships/hyperlink" Target="consultantplus://offline/ref=5555BC4CA4CF0E1FB465257D6D97BBE1753AA09AD933787683A63523AE47B17AAD7D3B8FD9F1609A4F0BF9EEFA77F3586BDEF7F984B4B6D3612E9BB4OD61H" TargetMode="External"/><Relationship Id="rId100" Type="http://schemas.openxmlformats.org/officeDocument/2006/relationships/hyperlink" Target="consultantplus://offline/ref=5555BC4CA4CF0E1FB465257D6D97BBE1753AA09AD933787683A63523AE47B17AAD7D3B8FD9F1609A4F0BFAE7FB77F3586BDEF7F984B4B6D3612E9BB4OD61H" TargetMode="External"/><Relationship Id="rId105" Type="http://schemas.openxmlformats.org/officeDocument/2006/relationships/hyperlink" Target="consultantplus://offline/ref=5555BC4CA4CF0E1FB465257D6D97BBE1753AA09AD93277718FA43523AE47B17AAD7D3B8FD9F1609A4F0BF9EFFF77F3586BDEF7F984B4B6D3612E9BB4OD61H" TargetMode="External"/><Relationship Id="rId126" Type="http://schemas.openxmlformats.org/officeDocument/2006/relationships/hyperlink" Target="consultantplus://offline/ref=5555BC4CA4CF0E1FB465257D6D97BBE1753AA09AD934757782A03523AE47B17AAD7D3B8FD9F1609A4F0BF8E1F977F3586BDEF7F984B4B6D3612E9BB4OD61H" TargetMode="External"/><Relationship Id="rId147" Type="http://schemas.openxmlformats.org/officeDocument/2006/relationships/hyperlink" Target="consultantplus://offline/ref=5555BC4CA4CF0E1FB465257D6D97BBE1753AA09AD932737789AA3523AE47B17AAD7D3B8FD9F1609A4F0BF9EEFD77F3586BDEF7F984B4B6D3612E9BB4OD61H" TargetMode="External"/><Relationship Id="rId168" Type="http://schemas.openxmlformats.org/officeDocument/2006/relationships/hyperlink" Target="consultantplus://offline/ref=5555BC4CA4CF0E1FB465257D6D97BBE1753AA09AD936767E8FA43523AE47B17AAD7D3B8FD9F1609A4F0BFAE3FD77F3586BDEF7F984B4B6D3612E9BB4OD61H" TargetMode="External"/><Relationship Id="rId282" Type="http://schemas.openxmlformats.org/officeDocument/2006/relationships/hyperlink" Target="consultantplus://offline/ref=5555BC4CA4CF0E1FB465257D6D97BBE1753AA09AD933787683A63523AE47B17AAD7D3B8FD9F1609A4F0BFAEFF077F3586BDEF7F984B4B6D3612E9BB4OD61H" TargetMode="External"/><Relationship Id="rId8" Type="http://schemas.openxmlformats.org/officeDocument/2006/relationships/hyperlink" Target="consultantplus://offline/ref=5555BC4CA4CF0E1FB465257D6D97BBE1753AA09AD934757782A03523AE47B17AAD7D3B8FD9F1609A4F0BF8E3FC77F3586BDEF7F984B4B6D3612E9BB4OD61H" TargetMode="External"/><Relationship Id="rId51" Type="http://schemas.openxmlformats.org/officeDocument/2006/relationships/hyperlink" Target="consultantplus://offline/ref=5555BC4CA4CF0E1FB465257D6D97BBE1753AA09AD933787683A63523AE47B17AAD7D3B8FD9F1609A4F0BF9EFFA77F3586BDEF7F984B4B6D3612E9BB4OD61H" TargetMode="External"/><Relationship Id="rId72" Type="http://schemas.openxmlformats.org/officeDocument/2006/relationships/hyperlink" Target="consultantplus://offline/ref=5555BC4CA4CF0E1FB465257D6D97BBE1753AA09AD933787683A63523AE47B17AAD7D3B8FD9F1609A4F0BF9EFF177F3586BDEF7F984B4B6D3612E9BB4OD61H" TargetMode="External"/><Relationship Id="rId93" Type="http://schemas.openxmlformats.org/officeDocument/2006/relationships/hyperlink" Target="consultantplus://offline/ref=5555BC4CA4CF0E1FB465257D6D97BBE1753AA09AD933787683A63523AE47B17AAD7D3B8FD9F1609A4F0BF9EEF177F3586BDEF7F984B4B6D3612E9BB4OD61H" TargetMode="External"/><Relationship Id="rId98" Type="http://schemas.openxmlformats.org/officeDocument/2006/relationships/hyperlink" Target="consultantplus://offline/ref=5555BC4CA4CF0E1FB465257D6D97BBE1753AA09AD934757782A03523AE47B17AAD7D3B8FD9F1609A4F0BF8E2FB77F3586BDEF7F984B4B6D3612E9BB4OD61H" TargetMode="External"/><Relationship Id="rId121" Type="http://schemas.openxmlformats.org/officeDocument/2006/relationships/hyperlink" Target="consultantplus://offline/ref=5555BC4CA4CF0E1FB465257D6D97BBE1753AA09AD933787683A63523AE47B17AAD7D3B8FD9F1609A4F0BFAE6FD77F3586BDEF7F984B4B6D3612E9BB4OD61H" TargetMode="External"/><Relationship Id="rId142" Type="http://schemas.openxmlformats.org/officeDocument/2006/relationships/hyperlink" Target="consultantplus://offline/ref=5555BC4CA4CF0E1FB465257D6D97BBE1753AA09AD933787683A63523AE47B17AAD7D3B8FD9F1609A4F0BFAE4F977F3586BDEF7F984B4B6D3612E9BB4OD61H" TargetMode="External"/><Relationship Id="rId163" Type="http://schemas.openxmlformats.org/officeDocument/2006/relationships/hyperlink" Target="consultantplus://offline/ref=5555BC4CA4CF0E1FB465257D6D97BBE1753AA09AD936767E8FA43523AE47B17AAD7D3B8FD9F1609A4F0BFAE4F177F3586BDEF7F984B4B6D3612E9BB4OD61H" TargetMode="External"/><Relationship Id="rId184" Type="http://schemas.openxmlformats.org/officeDocument/2006/relationships/hyperlink" Target="consultantplus://offline/ref=5555BC4CA4CF0E1FB465257D6D97BBE1753AA09AD93277718FA43523AE47B17AAD7D3B8FD9F1609A4F0BFAE7FD77F3586BDEF7F984B4B6D3612E9BB4OD61H" TargetMode="External"/><Relationship Id="rId189" Type="http://schemas.openxmlformats.org/officeDocument/2006/relationships/hyperlink" Target="consultantplus://offline/ref=5555BC4CA4CF0E1FB465257D6D97BBE1753AA09AD932737789AA3523AE47B17AAD7D3B8FD9F1609A4F0BFAE7FC77F3586BDEF7F984B4B6D3612E9BB4OD61H" TargetMode="External"/><Relationship Id="rId219" Type="http://schemas.openxmlformats.org/officeDocument/2006/relationships/hyperlink" Target="consultantplus://offline/ref=5555BC4CA4CF0E1FB465257D6D97BBE1753AA09AD932737789AA3523AE47B17AAD7D3B8FD9F1609A4F0BFAE6F177F3586BDEF7F984B4B6D3612E9BB4OD61H" TargetMode="External"/><Relationship Id="rId3" Type="http://schemas.openxmlformats.org/officeDocument/2006/relationships/webSettings" Target="webSettings.xml"/><Relationship Id="rId214" Type="http://schemas.openxmlformats.org/officeDocument/2006/relationships/hyperlink" Target="consultantplus://offline/ref=5555BC4CA4CF0E1FB465257D6D97BBE1753AA09AD936767E8FA43523AE47B17AAD7D3B8FD9F1609A4F0BFAE2FB77F3586BDEF7F984B4B6D3612E9BB4OD61H" TargetMode="External"/><Relationship Id="rId230" Type="http://schemas.openxmlformats.org/officeDocument/2006/relationships/hyperlink" Target="consultantplus://offline/ref=5555BC4CA4CF0E1FB465257D6D97BBE1753AA09AD933787683A63523AE47B17AAD7D3B8FD9F1609A4F0BFAE3F077F3586BDEF7F984B4B6D3612E9BB4OD61H" TargetMode="External"/><Relationship Id="rId235" Type="http://schemas.openxmlformats.org/officeDocument/2006/relationships/hyperlink" Target="consultantplus://offline/ref=5555BC4CA4CF0E1FB465256B7EFBE4E87930FD9EDE367A21D6F63374F117B72FED3D3DDA9AB56C9B4E00ACB6BC29AA092C95FBF999A8B7D1O76DH" TargetMode="External"/><Relationship Id="rId251" Type="http://schemas.openxmlformats.org/officeDocument/2006/relationships/hyperlink" Target="consultantplus://offline/ref=5555BC4CA4CF0E1FB465257D6D97BBE1753AA09AD93277718FA43523AE47B17AAD7D3B8FD9F1609A4F0BFAE6F177F3586BDEF7F984B4B6D3612E9BB4OD61H" TargetMode="External"/><Relationship Id="rId256" Type="http://schemas.openxmlformats.org/officeDocument/2006/relationships/hyperlink" Target="consultantplus://offline/ref=5555BC4CA4CF0E1FB465257D6D97BBE1753AA09AD93173768EA03523AE47B17AAD7D3B8FD9F1609A4F0BFBE6F877F3586BDEF7F984B4B6D3612E9BB4OD61H" TargetMode="External"/><Relationship Id="rId277" Type="http://schemas.openxmlformats.org/officeDocument/2006/relationships/hyperlink" Target="consultantplus://offline/ref=5555BC4CA4CF0E1FB465257D6D97BBE1753AA09AD93173768EA03523AE47B17AAD7D3B8FD9F1609A4F0BFBE5F977F3586BDEF7F984B4B6D3612E9BB4OD61H" TargetMode="External"/><Relationship Id="rId298" Type="http://schemas.openxmlformats.org/officeDocument/2006/relationships/hyperlink" Target="consultantplus://offline/ref=5555BC4CA4CF0E1FB465257D6D97BBE1753AA09AD93277718FA43523AE47B17AAD7D3B8FD9F1609A4F0BFAE4FE77F3586BDEF7F984B4B6D3612E9BB4OD61H" TargetMode="External"/><Relationship Id="rId25" Type="http://schemas.openxmlformats.org/officeDocument/2006/relationships/hyperlink" Target="consultantplus://offline/ref=5555BC4CA4CF0E1FB465256B7EFBE4E87C35F691D83D7A21D6F63374F117B72FFF3D65D69AB6739A4F15FAE7FAO76EH" TargetMode="External"/><Relationship Id="rId46" Type="http://schemas.openxmlformats.org/officeDocument/2006/relationships/hyperlink" Target="consultantplus://offline/ref=5555BC4CA4CF0E1FB465256B7EFBE4E87933F89FDF337A21D6F63374F117B72FFF3D65D69AB6739A4F15FAE7FAO76EH" TargetMode="External"/><Relationship Id="rId67" Type="http://schemas.openxmlformats.org/officeDocument/2006/relationships/hyperlink" Target="consultantplus://offline/ref=5555BC4CA4CF0E1FB465257D6D97BBE1753AA09AD935747282AB3523AE47B17AAD7D3B8FD9F1609A4F0BF8EEFC77F3586BDEF7F984B4B6D3612E9BB4OD61H" TargetMode="External"/><Relationship Id="rId116" Type="http://schemas.openxmlformats.org/officeDocument/2006/relationships/hyperlink" Target="consultantplus://offline/ref=5555BC4CA4CF0E1FB465257D6D97BBE1753AA09AD936767E8FA43523AE47B17AAD7D3B8FD9F1609A4F0BFAE5FA77F3586BDEF7F984B4B6D3612E9BB4OD61H" TargetMode="External"/><Relationship Id="rId137" Type="http://schemas.openxmlformats.org/officeDocument/2006/relationships/hyperlink" Target="consultantplus://offline/ref=5555BC4CA4CF0E1FB465257D6D97BBE1753AA09AD936767E8FA43523AE47B17AAD7D3B8FD9F1609A4F0BFAE5F077F3586BDEF7F984B4B6D3612E9BB4OD61H" TargetMode="External"/><Relationship Id="rId158" Type="http://schemas.openxmlformats.org/officeDocument/2006/relationships/hyperlink" Target="consultantplus://offline/ref=5555BC4CA4CF0E1FB465257D6D97BBE1753AA09AD936767E8FA43523AE47B17AAD7D3B8FD9F1609A4F0BFAE4FC77F3586BDEF7F984B4B6D3612E9BB4OD61H" TargetMode="External"/><Relationship Id="rId272" Type="http://schemas.openxmlformats.org/officeDocument/2006/relationships/hyperlink" Target="consultantplus://offline/ref=5555BC4CA4CF0E1FB465257D6D97BBE1753AA09AD933787683A63523AE47B17AAD7D3B8FD9F1609A4F0BFAEFF877F3586BDEF7F984B4B6D3612E9BB4OD61H" TargetMode="External"/><Relationship Id="rId293" Type="http://schemas.openxmlformats.org/officeDocument/2006/relationships/hyperlink" Target="consultantplus://offline/ref=5555BC4CA4CF0E1FB465257D6D97BBE1753AA09AD936767E8FA43523AE47B17AAD7D3B8FD9F1609A4F0BFAE1F177F3586BDEF7F984B4B6D3612E9BB4OD61H" TargetMode="External"/><Relationship Id="rId302" Type="http://schemas.openxmlformats.org/officeDocument/2006/relationships/hyperlink" Target="consultantplus://offline/ref=5555BC4CA4CF0E1FB465257D6D97BBE1753AA09AD936767E8FA43523AE47B17AAD7D3B8FD9F1609A4F0BFAE0FC77F3586BDEF7F984B4B6D3612E9BB4OD61H" TargetMode="External"/><Relationship Id="rId20" Type="http://schemas.openxmlformats.org/officeDocument/2006/relationships/hyperlink" Target="consultantplus://offline/ref=5555BC4CA4CF0E1FB465257D6D97BBE1753AA09AD93279738FA53523AE47B17AAD7D3B8FD9F1609A4F0BF8E6F077F3586BDEF7F984B4B6D3612E9BB4OD61H" TargetMode="External"/><Relationship Id="rId41" Type="http://schemas.openxmlformats.org/officeDocument/2006/relationships/hyperlink" Target="consultantplus://offline/ref=5555BC4CA4CF0E1FB465257D6D97BBE1753AA09AD93277718FA43523AE47B17AAD7D3B8FD9F1609A4F0BF9E1FC77F3586BDEF7F984B4B6D3612E9BB4OD61H" TargetMode="External"/><Relationship Id="rId62" Type="http://schemas.openxmlformats.org/officeDocument/2006/relationships/hyperlink" Target="consultantplus://offline/ref=5555BC4CA4CF0E1FB465257D6D97BBE1753AA09AD936767E8FA43523AE47B17AAD7D3B8FD9F1609A4F0BFAE6FA77F3586BDEF7F984B4B6D3612E9BB4OD61H" TargetMode="External"/><Relationship Id="rId83" Type="http://schemas.openxmlformats.org/officeDocument/2006/relationships/hyperlink" Target="consultantplus://offline/ref=5555BC4CA4CF0E1FB465257D6D97BBE1753AA09AD93277718FA43523AE47B17AAD7D3B8FD9F1609A4F0BF9EFFA77F3586BDEF7F984B4B6D3612E9BB4OD61H" TargetMode="External"/><Relationship Id="rId88" Type="http://schemas.openxmlformats.org/officeDocument/2006/relationships/hyperlink" Target="consultantplus://offline/ref=5555BC4CA4CF0E1FB465257D6D97BBE1753AA09AD933787683A63523AE47B17AAD7D3B8FD9F1609A4F0BF9EEF077F3586BDEF7F984B4B6D3612E9BB4OD61H" TargetMode="External"/><Relationship Id="rId111" Type="http://schemas.openxmlformats.org/officeDocument/2006/relationships/hyperlink" Target="consultantplus://offline/ref=5555BC4CA4CF0E1FB465257D6D97BBE1753AA09AD934757782A03523AE47B17AAD7D3B8FD9F1609A4F0BF8E2FF77F3586BDEF7F984B4B6D3612E9BB4OD61H" TargetMode="External"/><Relationship Id="rId132" Type="http://schemas.openxmlformats.org/officeDocument/2006/relationships/hyperlink" Target="consultantplus://offline/ref=5555BC4CA4CF0E1FB465257D6D97BBE1753AA09AD935747282AB3523AE47B17AAD7D3B8FD9F1609A4F0BF9E7FF77F3586BDEF7F984B4B6D3612E9BB4OD61H" TargetMode="External"/><Relationship Id="rId153" Type="http://schemas.openxmlformats.org/officeDocument/2006/relationships/hyperlink" Target="consultantplus://offline/ref=5555BC4CA4CF0E1FB465257D6D97BBE1753AA09AD93277718FA43523AE47B17AAD7D3B8FD9F1609A4F0BF9EEF077F3586BDEF7F984B4B6D3612E9BB4OD61H" TargetMode="External"/><Relationship Id="rId174" Type="http://schemas.openxmlformats.org/officeDocument/2006/relationships/hyperlink" Target="consultantplus://offline/ref=5555BC4CA4CF0E1FB465257D6D97BBE1753AA09AD93277718FA43523AE47B17AAD7D3B8FD9F1609A4F0BFAE7FB77F3586BDEF7F984B4B6D3612E9BB4OD61H" TargetMode="External"/><Relationship Id="rId179" Type="http://schemas.openxmlformats.org/officeDocument/2006/relationships/hyperlink" Target="consultantplus://offline/ref=5555BC4CA4CF0E1FB465257D6D97BBE1753AA09AD932737789AA3523AE47B17AAD7D3B8FD9F1609A4F0BFAE7F977F3586BDEF7F984B4B6D3612E9BB4OD61H" TargetMode="External"/><Relationship Id="rId195" Type="http://schemas.openxmlformats.org/officeDocument/2006/relationships/hyperlink" Target="consultantplus://offline/ref=5555BC4CA4CF0E1FB465257D6D97BBE1753AA09AD933787683A63523AE47B17AAD7D3B8FD9F1609A4F0BFAE4F177F3586BDEF7F984B4B6D3612E9BB4OD61H" TargetMode="External"/><Relationship Id="rId209" Type="http://schemas.openxmlformats.org/officeDocument/2006/relationships/hyperlink" Target="consultantplus://offline/ref=5555BC4CA4CF0E1FB465257D6D97BBE1753AA09AD937787E8EA23523AE47B17AAD7D3B8FD9F1609A4F0BFBE7F877F3586BDEF7F984B4B6D3612E9BB4OD61H" TargetMode="External"/><Relationship Id="rId190" Type="http://schemas.openxmlformats.org/officeDocument/2006/relationships/hyperlink" Target="consultantplus://offline/ref=5555BC4CA4CF0E1FB465257D6D97BBE1753AA09AD936767E8FA43523AE47B17AAD7D3B8FD9F1609A4F0BFAE2FA77F3586BDEF7F984B4B6D3612E9BB4OD61H" TargetMode="External"/><Relationship Id="rId204" Type="http://schemas.openxmlformats.org/officeDocument/2006/relationships/hyperlink" Target="consultantplus://offline/ref=5555BC4CA4CF0E1FB465257D6D97BBE1753AA09AD932737789AA3523AE47B17AAD7D3B8FD9F1609A4F0BFAE6F877F3586BDEF7F984B4B6D3612E9BB4OD61H" TargetMode="External"/><Relationship Id="rId220" Type="http://schemas.openxmlformats.org/officeDocument/2006/relationships/hyperlink" Target="consultantplus://offline/ref=5555BC4CA4CF0E1FB465257D6D97BBE1753AA09AD93173768EA03523AE47B17AAD7D3B8FD9F1609A4F0BFAEEFF77F3586BDEF7F984B4B6D3612E9BB4OD61H" TargetMode="External"/><Relationship Id="rId225" Type="http://schemas.openxmlformats.org/officeDocument/2006/relationships/hyperlink" Target="consultantplus://offline/ref=5555BC4CA4CF0E1FB465256B7EFBE4E87933FC96D9367A21D6F63374F117B72FED3D3DD89DB76F901B5ABCB2F57CA4172E8BE4FB87A8OB65H" TargetMode="External"/><Relationship Id="rId241" Type="http://schemas.openxmlformats.org/officeDocument/2006/relationships/hyperlink" Target="consultantplus://offline/ref=5555BC4CA4CF0E1FB465257D6D97BBE1753AA09AD936767E8FA43523AE47B17AAD7D3B8FD9F1609A4F0BFAE1F977F3586BDEF7F984B4B6D3612E9BB4OD61H" TargetMode="External"/><Relationship Id="rId246" Type="http://schemas.openxmlformats.org/officeDocument/2006/relationships/hyperlink" Target="consultantplus://offline/ref=5555BC4CA4CF0E1FB465257D6D97BBE1753AA09AD933787683A63523AE47B17AAD7D3B8FD9F1609A4F0BFAE2FA77F3586BDEF7F984B4B6D3612E9BB4OD61H" TargetMode="External"/><Relationship Id="rId267" Type="http://schemas.openxmlformats.org/officeDocument/2006/relationships/hyperlink" Target="consultantplus://offline/ref=5555BC4CA4CF0E1FB465256B7EFBE4E87933FC96D9367A21D6F63374F117B72FED3D3DD89DB569901B5ABCB2F57CA4172E8BE4FB87A8OB65H" TargetMode="External"/><Relationship Id="rId288" Type="http://schemas.openxmlformats.org/officeDocument/2006/relationships/hyperlink" Target="consultantplus://offline/ref=5555BC4CA4CF0E1FB465257D6D97BBE1753AA09AD933787683A63523AE47B17AAD7D3B8FD9F1609A4F0BFAEEFD77F3586BDEF7F984B4B6D3612E9BB4OD61H" TargetMode="External"/><Relationship Id="rId15" Type="http://schemas.openxmlformats.org/officeDocument/2006/relationships/hyperlink" Target="consultantplus://offline/ref=5555BC4CA4CF0E1FB465257D6D97BBE1753AA09AD93070758CA63523AE47B17AAD7D3B8FD9F1609A4F0BF8E5FF77F3586BDEF7F984B4B6D3612E9BB4OD61H" TargetMode="External"/><Relationship Id="rId36" Type="http://schemas.openxmlformats.org/officeDocument/2006/relationships/hyperlink" Target="consultantplus://offline/ref=5555BC4CA4CF0E1FB465257D6D97BBE1753AA09AD937787E8EA23523AE47B17AAD7D3B8FD9F1609A4F0BFAE0F077F3586BDEF7F984B4B6D3612E9BB4OD61H" TargetMode="External"/><Relationship Id="rId57" Type="http://schemas.openxmlformats.org/officeDocument/2006/relationships/hyperlink" Target="consultantplus://offline/ref=5555BC4CA4CF0E1FB465257D6D97BBE1753AA09AD937787E8EA23523AE47B17AAD7D3B8FD9F1609A4F0BFAEFFE77F3586BDEF7F984B4B6D3612E9BB4OD61H" TargetMode="External"/><Relationship Id="rId106" Type="http://schemas.openxmlformats.org/officeDocument/2006/relationships/hyperlink" Target="consultantplus://offline/ref=5555BC4CA4CF0E1FB465257D6D97BBE1753AA09AD93277718FA43523AE47B17AAD7D3B8FD9F1609A4F0BF9EFF077F3586BDEF7F984B4B6D3612E9BB4OD61H" TargetMode="External"/><Relationship Id="rId127" Type="http://schemas.openxmlformats.org/officeDocument/2006/relationships/hyperlink" Target="consultantplus://offline/ref=5555BC4CA4CF0E1FB465257D6D97BBE1753AA09AD93173768EA03523AE47B17AAD7D3B8FD9F1609A4F0BFAE0FD77F3586BDEF7F984B4B6D3612E9BB4OD61H" TargetMode="External"/><Relationship Id="rId262" Type="http://schemas.openxmlformats.org/officeDocument/2006/relationships/hyperlink" Target="consultantplus://offline/ref=5555BC4CA4CF0E1FB465256B7EFBE4E87930FD9EDE367A21D6F63374F117B72FED3D3DDF9ABE39CA0B5EF5E7FB62A6093189FAFBO865H" TargetMode="External"/><Relationship Id="rId283" Type="http://schemas.openxmlformats.org/officeDocument/2006/relationships/hyperlink" Target="consultantplus://offline/ref=5555BC4CA4CF0E1FB465257D6D97BBE1753AA09AD933787683A63523AE47B17AAD7D3B8FD9F1609A4F0BFAEFF177F3586BDEF7F984B4B6D3612E9BB4OD61H" TargetMode="External"/><Relationship Id="rId10" Type="http://schemas.openxmlformats.org/officeDocument/2006/relationships/hyperlink" Target="consultantplus://offline/ref=5555BC4CA4CF0E1FB465257D6D97BBE1753AA09AD935747282AB3523AE47B17AAD7D3B8FD9F1609A4F0BF8EFF077F3586BDEF7F984B4B6D3612E9BB4OD61H" TargetMode="External"/><Relationship Id="rId31" Type="http://schemas.openxmlformats.org/officeDocument/2006/relationships/hyperlink" Target="consultantplus://offline/ref=5555BC4CA4CF0E1FB465257D6D97BBE1753AA09AD931757483A53523AE47B17AAD7D3B8FD9F1609A4F0BF8E5FD77F3586BDEF7F984B4B6D3612E9BB4OD61H" TargetMode="External"/><Relationship Id="rId52" Type="http://schemas.openxmlformats.org/officeDocument/2006/relationships/hyperlink" Target="consultantplus://offline/ref=5555BC4CA4CF0E1FB465257D6D97BBE1753AA09AD933787683A63523AE47B17AAD7D3B8FD9F1609A4F0BF9EFFC77F3586BDEF7F984B4B6D3612E9BB4OD61H" TargetMode="External"/><Relationship Id="rId73" Type="http://schemas.openxmlformats.org/officeDocument/2006/relationships/hyperlink" Target="consultantplus://offline/ref=5555BC4CA4CF0E1FB465257D6D97BBE1753AA09AD933787683A63523AE47B17AAD7D3B8FD9F1609A4F0BF9EEF877F3586BDEF7F984B4B6D3612E9BB4OD61H" TargetMode="External"/><Relationship Id="rId78" Type="http://schemas.openxmlformats.org/officeDocument/2006/relationships/hyperlink" Target="consultantplus://offline/ref=5555BC4CA4CF0E1FB465257D6D97BBE1753AA09AD933787683A63523AE47B17AAD7D3B8FD9F1609A4F0BFCE0FF77F3586BDEF7F984B4B6D3612E9BB4OD61H" TargetMode="External"/><Relationship Id="rId94" Type="http://schemas.openxmlformats.org/officeDocument/2006/relationships/hyperlink" Target="consultantplus://offline/ref=5555BC4CA4CF0E1FB465257D6D97BBE1753AA09AD933787683A63523AE47B17AAD7D3B8FD9F1609A4F0BFAE7F977F3586BDEF7F984B4B6D3612E9BB4OD61H" TargetMode="External"/><Relationship Id="rId99" Type="http://schemas.openxmlformats.org/officeDocument/2006/relationships/hyperlink" Target="consultantplus://offline/ref=5555BC4CA4CF0E1FB465257D6D97BBE1753AA09AD93277718FA43523AE47B17AAD7D3B8FD9F1609A4F0BF9EFFD77F3586BDEF7F984B4B6D3612E9BB4OD61H" TargetMode="External"/><Relationship Id="rId101" Type="http://schemas.openxmlformats.org/officeDocument/2006/relationships/hyperlink" Target="consultantplus://offline/ref=5555BC4CA4CF0E1FB465257D6D97BBE1753AA09AD934757782A03523AE47B17AAD7D3B8FD9F1609A4F0BF8E2FD77F3586BDEF7F984B4B6D3612E9BB4OD61H" TargetMode="External"/><Relationship Id="rId122" Type="http://schemas.openxmlformats.org/officeDocument/2006/relationships/hyperlink" Target="consultantplus://offline/ref=5555BC4CA4CF0E1FB465257D6D97BBE1753AA09AD933787683A63523AE47B17AAD7D3B8FD9F1609A4F0BFAE6FE77F3586BDEF7F984B4B6D3612E9BB4OD61H" TargetMode="External"/><Relationship Id="rId143" Type="http://schemas.openxmlformats.org/officeDocument/2006/relationships/hyperlink" Target="consultantplus://offline/ref=5555BC4CA4CF0E1FB465257D6D97BBE1753AA09AD933787683A63523AE47B17AAD7D3B8FD9F1609A4F0BFAE4FA77F3586BDEF7F984B4B6D3612E9BB4OD61H" TargetMode="External"/><Relationship Id="rId148" Type="http://schemas.openxmlformats.org/officeDocument/2006/relationships/hyperlink" Target="consultantplus://offline/ref=5555BC4CA4CF0E1FB465257D6D97BBE1753AA09AD93277718FA43523AE47B17AAD7D3B8FD9F1609A4F0BF9EEFF77F3586BDEF7F984B4B6D3612E9BB4OD61H" TargetMode="External"/><Relationship Id="rId164" Type="http://schemas.openxmlformats.org/officeDocument/2006/relationships/hyperlink" Target="consultantplus://offline/ref=5555BC4CA4CF0E1FB465257D6D97BBE1753AA09AD93173768EA03523AE47B17AAD7D3B8FD9F1609A4F0BFAEFFB77F3586BDEF7F984B4B6D3612E9BB4OD61H" TargetMode="External"/><Relationship Id="rId169" Type="http://schemas.openxmlformats.org/officeDocument/2006/relationships/hyperlink" Target="consultantplus://offline/ref=5555BC4CA4CF0E1FB465257D6D97BBE1753AA09AD936767E8FA43523AE47B17AAD7D3B8FD9F1609A4F0BFAE3FF77F3586BDEF7F984B4B6D3612E9BB4OD61H" TargetMode="External"/><Relationship Id="rId185" Type="http://schemas.openxmlformats.org/officeDocument/2006/relationships/hyperlink" Target="consultantplus://offline/ref=5555BC4CA4CF0E1FB465257D6D97BBE1753AA09AD93277718FA43523AE47B17AAD7D3B8FD9F1609A4F0BFAE7FE77F3586BDEF7F984B4B6D3612E9BB4OD61H" TargetMode="External"/><Relationship Id="rId4" Type="http://schemas.openxmlformats.org/officeDocument/2006/relationships/hyperlink" Target="consultantplus://offline/ref=5555BC4CA4CF0E1FB465257D6D97BBE1753AA09AD136777283A96829A61EBD78AA726498DEB86C9B4F0BFBE0F328F64D7A86FAFA99ABB7CD7D2C99OB64H" TargetMode="External"/><Relationship Id="rId9" Type="http://schemas.openxmlformats.org/officeDocument/2006/relationships/hyperlink" Target="consultantplus://offline/ref=5555BC4CA4CF0E1FB465257D6D97BBE1753AA09AD93170748FA53523AE47B17AAD7D3B8FD9F1609A4F0BF8E7FD77F3586BDEF7F984B4B6D3612E9BB4OD61H" TargetMode="External"/><Relationship Id="rId180" Type="http://schemas.openxmlformats.org/officeDocument/2006/relationships/hyperlink" Target="consultantplus://offline/ref=5555BC4CA4CF0E1FB465257D6D97BBE1753AA09AD932737789AA3523AE47B17AAD7D3B8FD9F1609A4F0BFAE7FA77F3586BDEF7F984B4B6D3612E9BB4OD61H" TargetMode="External"/><Relationship Id="rId210" Type="http://schemas.openxmlformats.org/officeDocument/2006/relationships/hyperlink" Target="consultantplus://offline/ref=5555BC4CA4CF0E1FB465257D6D97BBE1753AA09AD937787E8EA23523AE47B17AAD7D3B8FD9F1609A4F0BFBE7FD77F3586BDEF7F984B4B6D3612E9BB4OD61H" TargetMode="External"/><Relationship Id="rId215" Type="http://schemas.openxmlformats.org/officeDocument/2006/relationships/hyperlink" Target="consultantplus://offline/ref=5555BC4CA4CF0E1FB465257D6D97BBE1753AA09AD937787E8EA23523AE47B17AAD7D3B8FD9F1609A4F0BFBE7FF77F3586BDEF7F984B4B6D3612E9BB4OD61H" TargetMode="External"/><Relationship Id="rId236" Type="http://schemas.openxmlformats.org/officeDocument/2006/relationships/hyperlink" Target="consultantplus://offline/ref=5555BC4CA4CF0E1FB465257D6D97BBE1753AA09AD932737789AA3523AE47B17AAD7D3B8FD9F1609A4F0BFAE4FB77F3586BDEF7F984B4B6D3612E9BB4OD61H" TargetMode="External"/><Relationship Id="rId257" Type="http://schemas.openxmlformats.org/officeDocument/2006/relationships/hyperlink" Target="consultantplus://offline/ref=5555BC4CA4CF0E1FB465257D6D97BBE1753AA09AD933787683A63523AE47B17AAD7D3B8FD9F1609A4F0BFAE2F077F3586BDEF7F984B4B6D3612E9BB4OD61H" TargetMode="External"/><Relationship Id="rId278" Type="http://schemas.openxmlformats.org/officeDocument/2006/relationships/hyperlink" Target="consultantplus://offline/ref=5555BC4CA4CF0E1FB465257D6D97BBE1753AA09AD933787683A63523AE47B17AAD7D3B8FD9F1609A4F0BFAEFFB77F3586BDEF7F984B4B6D3612E9BB4OD61H" TargetMode="External"/><Relationship Id="rId26" Type="http://schemas.openxmlformats.org/officeDocument/2006/relationships/hyperlink" Target="consultantplus://offline/ref=5555BC4CA4CF0E1FB465257D6D97BBE1753AA09AD93277718FA43523AE47B17AAD7D3B8FD9F1609A4F0BF9E2FF77F3586BDEF7F984B4B6D3612E9BB4OD61H" TargetMode="External"/><Relationship Id="rId231" Type="http://schemas.openxmlformats.org/officeDocument/2006/relationships/hyperlink" Target="consultantplus://offline/ref=5555BC4CA4CF0E1FB465257D6D97BBE1753AA09AD93173768EA03523AE47B17AAD7D3B8FD9F1609A4F0BFBE7F877F3586BDEF7F984B4B6D3612E9BB4OD61H" TargetMode="External"/><Relationship Id="rId252" Type="http://schemas.openxmlformats.org/officeDocument/2006/relationships/hyperlink" Target="consultantplus://offline/ref=5555BC4CA4CF0E1FB465257D6D97BBE1753AA09AD933787683A63523AE47B17AAD7D3B8FD9F1609A4F0BFAE2FD77F3586BDEF7F984B4B6D3612E9BB4OD61H" TargetMode="External"/><Relationship Id="rId273" Type="http://schemas.openxmlformats.org/officeDocument/2006/relationships/hyperlink" Target="consultantplus://offline/ref=5555BC4CA4CF0E1FB465257D6D97BBE1753AA09AD93173768EA03523AE47B17AAD7D3B8FD9F1609A4F0BFBE6FE77F3586BDEF7F984B4B6D3612E9BB4OD61H" TargetMode="External"/><Relationship Id="rId294" Type="http://schemas.openxmlformats.org/officeDocument/2006/relationships/hyperlink" Target="consultantplus://offline/ref=5555BC4CA4CF0E1FB465257D6D97BBE1753AA09AD933787683A63523AE47B17AAD7D3B8FD9F1609A4F0BFBE7F877F3586BDEF7F984B4B6D3612E9BB4OD61H" TargetMode="External"/><Relationship Id="rId47" Type="http://schemas.openxmlformats.org/officeDocument/2006/relationships/hyperlink" Target="consultantplus://offline/ref=5555BC4CA4CF0E1FB465257D6D97BBE1753AA09AD93277718FA43523AE47B17AAD7D3B8FD9F1609A4F0BF9E0F977F3586BDEF7F984B4B6D3612E9BB4OD61H" TargetMode="External"/><Relationship Id="rId68" Type="http://schemas.openxmlformats.org/officeDocument/2006/relationships/hyperlink" Target="consultantplus://offline/ref=5555BC4CA4CF0E1FB465257D6D97BBE1753AA09AD93277718FA43523AE47B17AAD7D3B8FD9F1609A4F0BF9E0FF77F3586BDEF7F984B4B6D3612E9BB4OD61H" TargetMode="External"/><Relationship Id="rId89" Type="http://schemas.openxmlformats.org/officeDocument/2006/relationships/hyperlink" Target="consultantplus://offline/ref=5555BC4CA4CF0E1FB465257D6D97BBE1753AA09AD934757782A03523AE47B17AAD7D3B8FD9F1609A4F0BF8E3F177F3586BDEF7F984B4B6D3612E9BB4OD61H" TargetMode="External"/><Relationship Id="rId112" Type="http://schemas.openxmlformats.org/officeDocument/2006/relationships/hyperlink" Target="consultantplus://offline/ref=5555BC4CA4CF0E1FB465257D6D97BBE1753AA09AD935747282AB3523AE47B17AAD7D3B8FD9F1609A4F0BF9E7FB77F3586BDEF7F984B4B6D3612E9BB4OD61H" TargetMode="External"/><Relationship Id="rId133" Type="http://schemas.openxmlformats.org/officeDocument/2006/relationships/hyperlink" Target="consultantplus://offline/ref=5555BC4CA4CF0E1FB465257D6D97BBE1753AA09AD93277718FA43523AE47B17AAD7D3B8FD9F1609A4F0BF9EEFA77F3586BDEF7F984B4B6D3612E9BB4OD61H" TargetMode="External"/><Relationship Id="rId154" Type="http://schemas.openxmlformats.org/officeDocument/2006/relationships/hyperlink" Target="consultantplus://offline/ref=5555BC4CA4CF0E1FB465257D6D97BBE1753AA09AD93770728AA73523AE47B17AAD7D3B8FD9F1609A4F0BF8E4FF77F3586BDEF7F984B4B6D3612E9BB4OD61H" TargetMode="External"/><Relationship Id="rId175" Type="http://schemas.openxmlformats.org/officeDocument/2006/relationships/hyperlink" Target="consultantplus://offline/ref=5555BC4CA4CF0E1FB465257D6D97BBE1753AA09AD935747282AB3523AE47B17AAD7D3B8FD9F1609A4F0BF9E6FF77F3586BDEF7F984B4B6D3612E9BB4OD61H" TargetMode="External"/><Relationship Id="rId196" Type="http://schemas.openxmlformats.org/officeDocument/2006/relationships/hyperlink" Target="consultantplus://offline/ref=5555BC4CA4CF0E1FB465257D6D97BBE1753AA09AD933787683A63523AE47B17AAD7D3B8FD9F1609A4F0BFAE3F877F3586BDEF7F984B4B6D3612E9BB4OD61H" TargetMode="External"/><Relationship Id="rId200" Type="http://schemas.openxmlformats.org/officeDocument/2006/relationships/hyperlink" Target="consultantplus://offline/ref=5555BC4CA4CF0E1FB465257D6D97BBE1753AA09AD93277718FA43523AE47B17AAD7D3B8FD9F1609A4F0BFAE6F977F3586BDEF7F984B4B6D3612E9BB4OD61H" TargetMode="External"/><Relationship Id="rId16" Type="http://schemas.openxmlformats.org/officeDocument/2006/relationships/hyperlink" Target="consultantplus://offline/ref=5555BC4CA4CF0E1FB465257D6D97BBE1753AA09AD93173768EA03523AE47B17AAD7D3B8FD9F1609A4F0BFAE2FB77F3586BDEF7F984B4B6D3612E9BB4OD61H" TargetMode="External"/><Relationship Id="rId221" Type="http://schemas.openxmlformats.org/officeDocument/2006/relationships/hyperlink" Target="consultantplus://offline/ref=5555BC4CA4CF0E1FB465257D6D97BBE1753AA09AD934757782A03523AE47B17AAD7D3B8FD9F1609A4F0BF8E0F077F3586BDEF7F984B4B6D3612E9BB4OD61H" TargetMode="External"/><Relationship Id="rId242" Type="http://schemas.openxmlformats.org/officeDocument/2006/relationships/hyperlink" Target="consultantplus://offline/ref=5555BC4CA4CF0E1FB465257D6D97BBE1753AA09AD933787683A63523AE47B17AAD7D3B8FD9F1609A4F0BFAE3F177F3586BDEF7F984B4B6D3612E9BB4OD61H" TargetMode="External"/><Relationship Id="rId263" Type="http://schemas.openxmlformats.org/officeDocument/2006/relationships/hyperlink" Target="consultantplus://offline/ref=5555BC4CA4CF0E1FB465257D6D97BBE1753AA09AD933787683A63523AE47B17AAD7D3B8FD9F1609A4F0BFAE0F977F3586BDEF7F984B4B6D3612E9BB4OD61H" TargetMode="External"/><Relationship Id="rId284" Type="http://schemas.openxmlformats.org/officeDocument/2006/relationships/hyperlink" Target="consultantplus://offline/ref=5555BC4CA4CF0E1FB465257D6D97BBE1753AA09AD933787683A63523AE47B17AAD7D3B8FD9F1609A4F0BFAEEF877F3586BDEF7F984B4B6D3612E9BB4OD61H" TargetMode="External"/><Relationship Id="rId37" Type="http://schemas.openxmlformats.org/officeDocument/2006/relationships/hyperlink" Target="consultantplus://offline/ref=5555BC4CA4CF0E1FB465257D6D97BBE1753AA09AD93173768EA03523AE47B17AAD7D3B8FD9F1609A4F0BFAE2F177F3586BDEF7F984B4B6D3612E9BB4OD61H" TargetMode="External"/><Relationship Id="rId58" Type="http://schemas.openxmlformats.org/officeDocument/2006/relationships/hyperlink" Target="consultantplus://offline/ref=5555BC4CA4CF0E1FB465257D6D97BBE1753AA09AD932737789AA3523AE47B17AAD7D3B8FD9F1609A4F0BF9E1FC77F3586BDEF7F984B4B6D3612E9BB4OD61H" TargetMode="External"/><Relationship Id="rId79" Type="http://schemas.openxmlformats.org/officeDocument/2006/relationships/hyperlink" Target="consultantplus://offline/ref=5555BC4CA4CF0E1FB465257D6D97BBE1753AA09AD933787683A63523AE47B17AAD7D3B8FD9F1609A4F0BF9EEFA77F3586BDEF7F984B4B6D3612E9BB4OD61H" TargetMode="External"/><Relationship Id="rId102" Type="http://schemas.openxmlformats.org/officeDocument/2006/relationships/hyperlink" Target="consultantplus://offline/ref=5555BC4CA4CF0E1FB465257D6D97BBE1753AA09AD936767E8FA43523AE47B17AAD7D3B8FD9F1609A4F0BFAE6F177F3586BDEF7F984B4B6D3612E9BB4OD61H" TargetMode="External"/><Relationship Id="rId123" Type="http://schemas.openxmlformats.org/officeDocument/2006/relationships/hyperlink" Target="consultantplus://offline/ref=5555BC4CA4CF0E1FB465257D6D97BBE1753AA09AD933787683A63523AE47B17AAD7D3B8FD9F1609A4F0BFAE6F077F3586BDEF7F984B4B6D3612E9BB4OD61H" TargetMode="External"/><Relationship Id="rId144" Type="http://schemas.openxmlformats.org/officeDocument/2006/relationships/hyperlink" Target="consultantplus://offline/ref=5555BC4CA4CF0E1FB465257D6D97BBE1753AA09AD93770728AA73523AE47B17AAD7D3B8FD9F1609A4F0BF8E4FD77F3586BDEF7F984B4B6D3612E9BB4OD61H" TargetMode="External"/><Relationship Id="rId90" Type="http://schemas.openxmlformats.org/officeDocument/2006/relationships/hyperlink" Target="consultantplus://offline/ref=5555BC4CA4CF0E1FB465257D6D97BBE1753AA09AD936767E8FA43523AE47B17AAD7D3B8FD9F1609A4F0BFAE6F077F3586BDEF7F984B4B6D3612E9BB4OD61H" TargetMode="External"/><Relationship Id="rId165" Type="http://schemas.openxmlformats.org/officeDocument/2006/relationships/hyperlink" Target="consultantplus://offline/ref=5555BC4CA4CF0E1FB465257D6D97BBE1753AA09AD936767E8FA43523AE47B17AAD7D3B8FD9F1609A4F0BFAE3F877F3586BDEF7F984B4B6D3612E9BB4OD61H" TargetMode="External"/><Relationship Id="rId186" Type="http://schemas.openxmlformats.org/officeDocument/2006/relationships/hyperlink" Target="consultantplus://offline/ref=5555BC4CA4CF0E1FB465257D6D97BBE1753AA09AD937787E8EA23523AE47B17AAD7D3B8FD9F1609A4F0BFAEEFF77F3586BDEF7F984B4B6D3612E9BB4OD61H" TargetMode="External"/><Relationship Id="rId211" Type="http://schemas.openxmlformats.org/officeDocument/2006/relationships/hyperlink" Target="consultantplus://offline/ref=5555BC4CA4CF0E1FB465257D6D97BBE1753AA09AD935747282AB3523AE47B17AAD7D3B8FD9F1609A4F0BF9E1FD77F3586BDEF7F984B4B6D3612E9BB4OD61H" TargetMode="External"/><Relationship Id="rId232" Type="http://schemas.openxmlformats.org/officeDocument/2006/relationships/hyperlink" Target="consultantplus://offline/ref=5555BC4CA4CF0E1FB465257D6D97BBE1753AA09AD932737789AA3523AE47B17AAD7D3B8FD9F1609A4F0BFAE5F077F3586BDEF7F984B4B6D3612E9BB4OD61H" TargetMode="External"/><Relationship Id="rId253" Type="http://schemas.openxmlformats.org/officeDocument/2006/relationships/hyperlink" Target="consultantplus://offline/ref=5555BC4CA4CF0E1FB465257D6D97BBE1753AA09AD93173768EA03523AE47B17AAD7D3B8FD9F1609A4F0BFBE7F077F3586BDEF7F984B4B6D3612E9BB4OD61H" TargetMode="External"/><Relationship Id="rId274" Type="http://schemas.openxmlformats.org/officeDocument/2006/relationships/hyperlink" Target="consultantplus://offline/ref=5555BC4CA4CF0E1FB465257D6D97BBE1753AA09AD93173768EA03523AE47B17AAD7D3B8FD9F1609A4F0BFBE6F077F3586BDEF7F984B4B6D3612E9BB4OD61H" TargetMode="External"/><Relationship Id="rId295" Type="http://schemas.openxmlformats.org/officeDocument/2006/relationships/hyperlink" Target="consultantplus://offline/ref=5555BC4CA4CF0E1FB465257D6D97BBE1753AA09AD933787683A63523AE47B17AAD7D3B8FD9F1609A4F0BFBE6F877F3586BDEF7F984B4B6D3612E9BB4OD61H" TargetMode="External"/><Relationship Id="rId27" Type="http://schemas.openxmlformats.org/officeDocument/2006/relationships/hyperlink" Target="consultantplus://offline/ref=5555BC4CA4CF0E1FB465257D6D97BBE1753AA09AD933787683A63523AE47B17AAD7D3B8FD9F1609A4F0BF9E0FD77F3586BDEF7F984B4B6D3612E9BB4OD61H" TargetMode="External"/><Relationship Id="rId48" Type="http://schemas.openxmlformats.org/officeDocument/2006/relationships/hyperlink" Target="consultantplus://offline/ref=5555BC4CA4CF0E1FB465257D6D97BBE1753AA09AD93277718FA43523AE47B17AAD7D3B8FD9F1609A4F0BF9E0FB77F3586BDEF7F984B4B6D3612E9BB4OD61H" TargetMode="External"/><Relationship Id="rId69" Type="http://schemas.openxmlformats.org/officeDocument/2006/relationships/hyperlink" Target="consultantplus://offline/ref=5555BC4CA4CF0E1FB465257D6D97BBE1753AA09AD933787683A63523AE47B17AAD7D3B8FD9F1609A4F0BF9EFFF77F3586BDEF7F984B4B6D3612E9BB4OD61H" TargetMode="External"/><Relationship Id="rId113" Type="http://schemas.openxmlformats.org/officeDocument/2006/relationships/hyperlink" Target="consultantplus://offline/ref=5555BC4CA4CF0E1FB465257D6D97BBE1753AA09AD936767E8FA43523AE47B17AAD7D3B8FD9F1609A4F0BFAE5F977F3586BDEF7F984B4B6D3612E9BB4OD61H" TargetMode="External"/><Relationship Id="rId134" Type="http://schemas.openxmlformats.org/officeDocument/2006/relationships/hyperlink" Target="consultantplus://offline/ref=5555BC4CA4CF0E1FB465257D6D97BBE1753AA09AD933787683A63523AE47B17AAD7D3B8FD9F1609A4F0BFAE5FD77F3586BDEF7F984B4B6D3612E9BB4OD61H" TargetMode="External"/><Relationship Id="rId80" Type="http://schemas.openxmlformats.org/officeDocument/2006/relationships/hyperlink" Target="consultantplus://offline/ref=5555BC4CA4CF0E1FB465257D6D97BBE1753AA09AD932737789AA3523AE47B17AAD7D3B8FD9F1609A4F0BF9E0F877F3586BDEF7F984B4B6D3612E9BB4OD61H" TargetMode="External"/><Relationship Id="rId155" Type="http://schemas.openxmlformats.org/officeDocument/2006/relationships/hyperlink" Target="consultantplus://offline/ref=5555BC4CA4CF0E1FB465257D6D97BBE1753AA09AD93173768EA03523AE47B17AAD7D3B8FD9F1609A4F0BFAEFF977F3586BDEF7F984B4B6D3612E9BB4OD61H" TargetMode="External"/><Relationship Id="rId176" Type="http://schemas.openxmlformats.org/officeDocument/2006/relationships/hyperlink" Target="consultantplus://offline/ref=5555BC4CA4CF0E1FB465257D6D97BBE1753AA09AD932737789AA3523AE47B17AAD7D3B8FD9F1609A4F0BF9EEFF77F3586BDEF7F984B4B6D3612E9BB4OD61H" TargetMode="External"/><Relationship Id="rId197" Type="http://schemas.openxmlformats.org/officeDocument/2006/relationships/hyperlink" Target="consultantplus://offline/ref=5555BC4CA4CF0E1FB465257D6D97BBE1753AA09AD933787683A63523AE47B17AAD7D3B8FD9F1609A4F0BFAE3F977F3586BDEF7F984B4B6D3612E9BB4OD61H" TargetMode="External"/><Relationship Id="rId201" Type="http://schemas.openxmlformats.org/officeDocument/2006/relationships/hyperlink" Target="consultantplus://offline/ref=5555BC4CA4CF0E1FB465257D6D97BBE1753AA09AD93277718FA43523AE47B17AAD7D3B8FD9F1609A4F0BFAE6FB77F3586BDEF7F984B4B6D3612E9BB4OD61H" TargetMode="External"/><Relationship Id="rId222" Type="http://schemas.openxmlformats.org/officeDocument/2006/relationships/hyperlink" Target="consultantplus://offline/ref=5555BC4CA4CF0E1FB465257D6D97BBE1753AA09AD932737789AA3523AE47B17AAD7D3B8FD9F1609A4F0BFAE5FA77F3586BDEF7F984B4B6D3612E9BB4OD61H" TargetMode="External"/><Relationship Id="rId243" Type="http://schemas.openxmlformats.org/officeDocument/2006/relationships/hyperlink" Target="consultantplus://offline/ref=5555BC4CA4CF0E1FB465257D6D97BBE1753AA09AD93173768EA03523AE47B17AAD7D3B8FD9F1609A4F0BFBE7FB77F3586BDEF7F984B4B6D3612E9BB4OD61H" TargetMode="External"/><Relationship Id="rId264" Type="http://schemas.openxmlformats.org/officeDocument/2006/relationships/hyperlink" Target="consultantplus://offline/ref=5555BC4CA4CF0E1FB465257D6D97BBE1753AA09AD936767E8FA43523AE47B17AAD7D3B8FD9F1609A4F0BFAE1FE77F3586BDEF7F984B4B6D3612E9BB4OD61H" TargetMode="External"/><Relationship Id="rId285" Type="http://schemas.openxmlformats.org/officeDocument/2006/relationships/hyperlink" Target="consultantplus://offline/ref=5555BC4CA4CF0E1FB465257D6D97BBE1753AA09AD933787683A63523AE47B17AAD7D3B8FD9F1609A4F0BFAEEF977F3586BDEF7F984B4B6D3612E9BB4OD61H" TargetMode="External"/><Relationship Id="rId17" Type="http://schemas.openxmlformats.org/officeDocument/2006/relationships/hyperlink" Target="consultantplus://offline/ref=5555BC4CA4CF0E1FB465257D6D97BBE1753AA09AD931757483A53523AE47B17AAD7D3B8FD9F1609A4F0BF8E5FC77F3586BDEF7F984B4B6D3612E9BB4OD61H" TargetMode="External"/><Relationship Id="rId38" Type="http://schemas.openxmlformats.org/officeDocument/2006/relationships/hyperlink" Target="consultantplus://offline/ref=5555BC4CA4CF0E1FB465257D6D97BBE1753AA09AD93277718FA43523AE47B17AAD7D3B8FD9F1609A4F0BF9E1F977F3586BDEF7F984B4B6D3612E9BB4OD61H" TargetMode="External"/><Relationship Id="rId59" Type="http://schemas.openxmlformats.org/officeDocument/2006/relationships/hyperlink" Target="consultantplus://offline/ref=5555BC4CA4CF0E1FB465257D6D97BBE1753AA09AD933787683A63523AE47B17AAD7D3B8FD9F1609A4F0BF9EFFD77F3586BDEF7F984B4B6D3612E9BB4OD61H" TargetMode="External"/><Relationship Id="rId103" Type="http://schemas.openxmlformats.org/officeDocument/2006/relationships/hyperlink" Target="consultantplus://offline/ref=5555BC4CA4CF0E1FB465257D6D97BBE1753AA09AD93770728AA73523AE47B17AAD7D3B8FD9F1609A4F0BF8E4F877F3586BDEF7F984B4B6D3612E9BB4OD61H" TargetMode="External"/><Relationship Id="rId124" Type="http://schemas.openxmlformats.org/officeDocument/2006/relationships/hyperlink" Target="consultantplus://offline/ref=5555BC4CA4CF0E1FB465257D6D97BBE1753AA09AD933787683A63523AE47B17AAD7D3B8FD9F1609A4F0BFAE6F177F3586BDEF7F984B4B6D3612E9BB4OD61H" TargetMode="External"/><Relationship Id="rId70" Type="http://schemas.openxmlformats.org/officeDocument/2006/relationships/hyperlink" Target="consultantplus://offline/ref=5555BC4CA4CF0E1FB465257D6D97BBE1753AA09AD933787683A63523AE47B17AAD7D3B8FD9F1609A4F0BFCE0FF77F3586BDEF7F984B4B6D3612E9BB4OD61H" TargetMode="External"/><Relationship Id="rId91" Type="http://schemas.openxmlformats.org/officeDocument/2006/relationships/hyperlink" Target="consultantplus://offline/ref=5555BC4CA4CF0E1FB465257D6D97BBE1753AA09AD93173768EA03523AE47B17AAD7D3B8FD9F1609A4F0BFAE0FB77F3586BDEF7F984B4B6D3612E9BB4OD61H" TargetMode="External"/><Relationship Id="rId145" Type="http://schemas.openxmlformats.org/officeDocument/2006/relationships/hyperlink" Target="consultantplus://offline/ref=5555BC4CA4CF0E1FB465257D6D97BBE1753AA09AD936767E8FA43523AE47B17AAD7D3B8FD9F1609A4F0BFAE4F877F3586BDEF7F984B4B6D3612E9BB4OD61H" TargetMode="External"/><Relationship Id="rId166" Type="http://schemas.openxmlformats.org/officeDocument/2006/relationships/hyperlink" Target="consultantplus://offline/ref=5555BC4CA4CF0E1FB465257D6D97BBE1753AA09AD936767E8FA43523AE47B17AAD7D3B8FD9F1609A4F0BFAE3FA77F3586BDEF7F984B4B6D3612E9BB4OD61H" TargetMode="External"/><Relationship Id="rId187" Type="http://schemas.openxmlformats.org/officeDocument/2006/relationships/hyperlink" Target="consultantplus://offline/ref=5555BC4CA4CF0E1FB465257D6D97BBE1753AA09AD931757483A53523AE47B17AAD7D3B8FD9F1609A4F0BF8E5FE77F3586BDEF7F984B4B6D3612E9BB4OD61H" TargetMode="External"/><Relationship Id="rId1" Type="http://schemas.openxmlformats.org/officeDocument/2006/relationships/styles" Target="styles.xml"/><Relationship Id="rId212" Type="http://schemas.openxmlformats.org/officeDocument/2006/relationships/hyperlink" Target="consultantplus://offline/ref=5555BC4CA4CF0E1FB465257D6D97BBE1753AA09AD934757782A03523AE47B17AAD7D3B8FD9F1609A4F0BF8E0FA77F3586BDEF7F984B4B6D3612E9BB4OD61H" TargetMode="External"/><Relationship Id="rId233" Type="http://schemas.openxmlformats.org/officeDocument/2006/relationships/hyperlink" Target="consultantplus://offline/ref=5555BC4CA4CF0E1FB465257D6D97BBE1753AA09AD932737789AA3523AE47B17AAD7D3B8FD9F1609A4F0BFAE4F877F3586BDEF7F984B4B6D3612E9BB4OD61H" TargetMode="External"/><Relationship Id="rId254" Type="http://schemas.openxmlformats.org/officeDocument/2006/relationships/hyperlink" Target="consultantplus://offline/ref=5555BC4CA4CF0E1FB465257D6D97BBE1753AA09AD93277718FA43523AE47B17AAD7D3B8FD9F1609A4F0BFAE5F877F3586BDEF7F984B4B6D3612E9BB4OD61H" TargetMode="External"/><Relationship Id="rId28" Type="http://schemas.openxmlformats.org/officeDocument/2006/relationships/hyperlink" Target="consultantplus://offline/ref=5555BC4CA4CF0E1FB465256B7EFBE4E87933FC96D9367A21D6F63374F117B72FED3D3DDA9AB66E924A00ACB6BC29AA092C95FBF999A8B7D1O76DH" TargetMode="External"/><Relationship Id="rId49" Type="http://schemas.openxmlformats.org/officeDocument/2006/relationships/hyperlink" Target="consultantplus://offline/ref=5555BC4CA4CF0E1FB465257D6D97BBE1753AA09AD93277718FA43523AE47B17AAD7D3B8FD9F1609A4F0BF9E0FD77F3586BDEF7F984B4B6D3612E9BB4OD61H" TargetMode="External"/><Relationship Id="rId114" Type="http://schemas.openxmlformats.org/officeDocument/2006/relationships/hyperlink" Target="consultantplus://offline/ref=5555BC4CA4CF0E1FB465257D6D97BBE1753AA09AD934757782A03523AE47B17AAD7D3B8FD9F1609A4F0BF8E2F177F3586BDEF7F984B4B6D3612E9BB4OD61H" TargetMode="External"/><Relationship Id="rId275" Type="http://schemas.openxmlformats.org/officeDocument/2006/relationships/hyperlink" Target="consultantplus://offline/ref=5555BC4CA4CF0E1FB465257D6D97BBE1753AA09AD93277718FA43523AE47B17AAD7D3B8FD9F1609A4F0BFAE5FD77F3586BDEF7F984B4B6D3612E9BB4OD61H" TargetMode="External"/><Relationship Id="rId296" Type="http://schemas.openxmlformats.org/officeDocument/2006/relationships/hyperlink" Target="consultantplus://offline/ref=5555BC4CA4CF0E1FB465257D6D97BBE1753AA09AD933787683A63523AE47B17AAD7D3B8FD9F1609A4F0BFBE6FC77F3586BDEF7F984B4B6D3612E9BB4OD61H" TargetMode="External"/><Relationship Id="rId300" Type="http://schemas.openxmlformats.org/officeDocument/2006/relationships/hyperlink" Target="consultantplus://offline/ref=5555BC4CA4CF0E1FB465257D6D97BBE1753AA09AD936767E8FA43523AE47B17AAD7D3B8FD9F1609A4F0BFAE0FB77F3586BDEF7F984B4B6D3612E9BB4OD61H" TargetMode="External"/><Relationship Id="rId60" Type="http://schemas.openxmlformats.org/officeDocument/2006/relationships/hyperlink" Target="consultantplus://offline/ref=5555BC4CA4CF0E1FB465257D6D97BBE1753AA09AD132747189A96829A61EBD78AA726498DEB86C9B4F0BFBE4F328F64D7A86FAFA99ABB7CD7D2C99OB64H" TargetMode="External"/><Relationship Id="rId81" Type="http://schemas.openxmlformats.org/officeDocument/2006/relationships/hyperlink" Target="consultantplus://offline/ref=5555BC4CA4CF0E1FB465257D6D97BBE1753AA09AD932737789AA3523AE47B17AAD7D3B8FD9F1609A4F0BF9EFFD77F3586BDEF7F984B4B6D3612E9BB4OD61H" TargetMode="External"/><Relationship Id="rId135" Type="http://schemas.openxmlformats.org/officeDocument/2006/relationships/hyperlink" Target="consultantplus://offline/ref=5555BC4CA4CF0E1FB465257D6D97BBE1753AA09AD132747189A96829A61EBD78AA726498DEB86C9B4F0BFBEEF328F64D7A86FAFA99ABB7CD7D2C99OB64H" TargetMode="External"/><Relationship Id="rId156" Type="http://schemas.openxmlformats.org/officeDocument/2006/relationships/hyperlink" Target="consultantplus://offline/ref=5555BC4CA4CF0E1FB465257D6D97BBE1753AA09AD93277718FA43523AE47B17AAD7D3B8FD9F1609A4F0BFAE7F977F3586BDEF7F984B4B6D3612E9BB4OD61H" TargetMode="External"/><Relationship Id="rId177" Type="http://schemas.openxmlformats.org/officeDocument/2006/relationships/hyperlink" Target="consultantplus://offline/ref=5555BC4CA4CF0E1FB465257D6D97BBE1753AA09AD932737789AA3523AE47B17AAD7D3B8FD9F1609A4F0BF9EEF177F3586BDEF7F984B4B6D3612E9BB4OD61H" TargetMode="External"/><Relationship Id="rId198" Type="http://schemas.openxmlformats.org/officeDocument/2006/relationships/hyperlink" Target="consultantplus://offline/ref=5555BC4CA4CF0E1FB465257D6D97BBE1753AA09AD933787683A63523AE47B17AAD7D3B8FD9F1609A4F0BFAE3FA77F3586BDEF7F984B4B6D3612E9BB4OD61H" TargetMode="External"/><Relationship Id="rId202" Type="http://schemas.openxmlformats.org/officeDocument/2006/relationships/hyperlink" Target="consultantplus://offline/ref=5555BC4CA4CF0E1FB465257D6D97BBE1753AA09AD932737789AA3523AE47B17AAD7D3B8FD9F1609A4F0BFAE7F077F3586BDEF7F984B4B6D3612E9BB4OD61H" TargetMode="External"/><Relationship Id="rId223" Type="http://schemas.openxmlformats.org/officeDocument/2006/relationships/hyperlink" Target="consultantplus://offline/ref=5555BC4CA4CF0E1FB465256B7EFBE4E87933FC96D9367A21D6F63374F117B72FED3D3DDD92B564901B5ABCB2F57CA4172E8BE4FB87A8OB65H" TargetMode="External"/><Relationship Id="rId244" Type="http://schemas.openxmlformats.org/officeDocument/2006/relationships/hyperlink" Target="consultantplus://offline/ref=5555BC4CA4CF0E1FB465257D6D97BBE1753AA09AD932737789AA3523AE47B17AAD7D3B8FD9F1609A4F0BFAE4FD77F3586BDEF7F984B4B6D3612E9BB4OD61H" TargetMode="External"/><Relationship Id="rId18" Type="http://schemas.openxmlformats.org/officeDocument/2006/relationships/hyperlink" Target="consultantplus://offline/ref=5555BC4CA4CF0E1FB465257D6D97BBE1753AA09AD932737789AA3523AE47B17AAD7D3B8FD9F1609A4F0BF9E1FB77F3586BDEF7F984B4B6D3612E9BB4OD61H" TargetMode="External"/><Relationship Id="rId39" Type="http://schemas.openxmlformats.org/officeDocument/2006/relationships/hyperlink" Target="consultantplus://offline/ref=5555BC4CA4CF0E1FB465257D6D97BBE1753AA09AD933787683A63523AE47B17AAD7D3B8FD9F1609A4F0BF9EFF877F3586BDEF7F984B4B6D3612E9BB4OD61H" TargetMode="External"/><Relationship Id="rId265" Type="http://schemas.openxmlformats.org/officeDocument/2006/relationships/hyperlink" Target="consultantplus://offline/ref=5555BC4CA4CF0E1FB465257D6D97BBE1753AA09AD933787683A63523AE47B17AAD7D3B8FD9F1609A4F0BFAE0FD77F3586BDEF7F984B4B6D3612E9BB4OD61H" TargetMode="External"/><Relationship Id="rId286" Type="http://schemas.openxmlformats.org/officeDocument/2006/relationships/hyperlink" Target="consultantplus://offline/ref=5555BC4CA4CF0E1FB465257D6D97BBE1753AA09AD933787683A63523AE47B17AAD7D3B8FD9F1609A4F0BFAEEFA77F3586BDEF7F984B4B6D3612E9BB4OD61H" TargetMode="External"/><Relationship Id="rId50" Type="http://schemas.openxmlformats.org/officeDocument/2006/relationships/hyperlink" Target="consultantplus://offline/ref=5555BC4CA4CF0E1FB465257D6D97BBE1753AA09AD937787E8EA23523AE47B17AAD7D3B8FD9F1609A4F0BFAEFF977F3586BDEF7F984B4B6D3612E9BB4OD61H" TargetMode="External"/><Relationship Id="rId104" Type="http://schemas.openxmlformats.org/officeDocument/2006/relationships/hyperlink" Target="consultantplus://offline/ref=5555BC4CA4CF0E1FB465257D6D97BBE1753AA09AD932737789AA3523AE47B17AAD7D3B8FD9F1609A4F0BF9EFFF77F3586BDEF7F984B4B6D3612E9BB4OD61H" TargetMode="External"/><Relationship Id="rId125" Type="http://schemas.openxmlformats.org/officeDocument/2006/relationships/hyperlink" Target="consultantplus://offline/ref=5555BC4CA4CF0E1FB465257D6D97BBE1753AA09AD932737789AA3523AE47B17AAD7D3B8FD9F1609A4F0BF9EFF077F3586BDEF7F984B4B6D3612E9BB4OD61H" TargetMode="External"/><Relationship Id="rId146" Type="http://schemas.openxmlformats.org/officeDocument/2006/relationships/hyperlink" Target="consultantplus://offline/ref=5555BC4CA4CF0E1FB465257D6D97BBE1753AA09AD93277718FA43523AE47B17AAD7D3B8FD9F1609A4F0BF9EEFE77F3586BDEF7F984B4B6D3612E9BB4OD61H" TargetMode="External"/><Relationship Id="rId167" Type="http://schemas.openxmlformats.org/officeDocument/2006/relationships/hyperlink" Target="consultantplus://offline/ref=5555BC4CA4CF0E1FB465257D6D97BBE1753AA09AD936767E8FA43523AE47B17AAD7D3B8FD9F1609A4F0BFAE3FC77F3586BDEF7F984B4B6D3612E9BB4OD61H" TargetMode="External"/><Relationship Id="rId188" Type="http://schemas.openxmlformats.org/officeDocument/2006/relationships/hyperlink" Target="consultantplus://offline/ref=5555BC4CA4CF0E1FB465257D6D97BBE1753AA09AD93277718FA43523AE47B17AAD7D3B8FD9F1609A4F0BFAE7F077F3586BDEF7F984B4B6D3612E9BB4OD61H" TargetMode="External"/><Relationship Id="rId71" Type="http://schemas.openxmlformats.org/officeDocument/2006/relationships/hyperlink" Target="consultantplus://offline/ref=5555BC4CA4CF0E1FB465257D6D97BBE1753AA09AD933787683A63523AE47B17AAD7D3B8FD9F1609A4F0BF9EFFF77F3586BDEF7F984B4B6D3612E9BB4OD61H" TargetMode="External"/><Relationship Id="rId92" Type="http://schemas.openxmlformats.org/officeDocument/2006/relationships/hyperlink" Target="consultantplus://offline/ref=5555BC4CA4CF0E1FB465257D6D97BBE1753AA09AD934757782A03523AE47B17AAD7D3B8FD9F1609A4F0BF8E2F977F3586BDEF7F984B4B6D3612E9BB4OD61H" TargetMode="External"/><Relationship Id="rId213" Type="http://schemas.openxmlformats.org/officeDocument/2006/relationships/hyperlink" Target="consultantplus://offline/ref=5555BC4CA4CF0E1FB465257D6D97BBE1753AA09AD934757782A03523AE47B17AAD7D3B8FD9F1609A4F0BF8E0FD77F3586BDEF7F984B4B6D3612E9BB4OD61H" TargetMode="External"/><Relationship Id="rId234" Type="http://schemas.openxmlformats.org/officeDocument/2006/relationships/hyperlink" Target="consultantplus://offline/ref=5555BC4CA4CF0E1FB465257D6D97BBE1753AA09AD932737789AA3523AE47B17AAD7D3B8FD9F1609A4F0BFAE4FA77F3586BDEF7F984B4B6D3612E9BB4OD6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18957</Words>
  <Characters>108059</Characters>
  <Application>Microsoft Office Word</Application>
  <DocSecurity>0</DocSecurity>
  <Lines>900</Lines>
  <Paragraphs>253</Paragraphs>
  <ScaleCrop>false</ScaleCrop>
  <Company/>
  <LinksUpToDate>false</LinksUpToDate>
  <CharactersWithSpaces>126763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Фонд Омский</dc:creator>
  <cp:keywords/>
  <dc:description/>
  <cp:lastModifiedBy>Фонд Омский</cp:lastModifiedBy>
  <cp:revision>1</cp:revision>
  <dcterms:created xsi:type="dcterms:W3CDTF">2022-10-03T07:58:00Z</dcterms:created>
  <dcterms:modified xsi:type="dcterms:W3CDTF">2022-10-03T07:59:00Z</dcterms:modified>
</cp:coreProperties>
</file>