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1163DA" w14:textId="7D2DCD07" w:rsidR="005063FE" w:rsidRPr="005063FE" w:rsidRDefault="005063FE" w:rsidP="005063FE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5063FE">
        <w:rPr>
          <w:rFonts w:ascii="Times New Roman" w:hAnsi="Times New Roman" w:cs="Times New Roman"/>
          <w:sz w:val="32"/>
          <w:szCs w:val="32"/>
        </w:rPr>
        <w:t xml:space="preserve">В целях обеспечения информированности субъектов малого </w:t>
      </w:r>
      <w:r>
        <w:rPr>
          <w:rFonts w:ascii="Times New Roman" w:hAnsi="Times New Roman" w:cs="Times New Roman"/>
          <w:sz w:val="32"/>
          <w:szCs w:val="32"/>
        </w:rPr>
        <w:br/>
      </w:r>
      <w:r w:rsidRPr="005063FE">
        <w:rPr>
          <w:rFonts w:ascii="Times New Roman" w:hAnsi="Times New Roman" w:cs="Times New Roman"/>
          <w:sz w:val="32"/>
          <w:szCs w:val="32"/>
        </w:rPr>
        <w:t>и среднего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5063FE">
        <w:rPr>
          <w:rFonts w:ascii="Times New Roman" w:hAnsi="Times New Roman" w:cs="Times New Roman"/>
          <w:sz w:val="32"/>
          <w:szCs w:val="32"/>
        </w:rPr>
        <w:t>предпринимательства о доступных мерах и инструментах поддержки в рамках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5063FE">
        <w:rPr>
          <w:rFonts w:ascii="Times New Roman" w:hAnsi="Times New Roman" w:cs="Times New Roman"/>
          <w:sz w:val="32"/>
          <w:szCs w:val="32"/>
        </w:rPr>
        <w:t>федерального проекта "Малое и среднее предпринимательство и поддержка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5063FE">
        <w:rPr>
          <w:rFonts w:ascii="Times New Roman" w:hAnsi="Times New Roman" w:cs="Times New Roman"/>
          <w:sz w:val="32"/>
          <w:szCs w:val="32"/>
        </w:rPr>
        <w:t>индивидуальной предпринимательской инициативы" национального проекта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5063FE">
        <w:rPr>
          <w:rFonts w:ascii="Times New Roman" w:hAnsi="Times New Roman" w:cs="Times New Roman"/>
          <w:sz w:val="32"/>
          <w:szCs w:val="32"/>
        </w:rPr>
        <w:t>"Эффективная и конкурентная экономика" Министерством экономического развития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5063FE">
        <w:rPr>
          <w:rFonts w:ascii="Times New Roman" w:hAnsi="Times New Roman" w:cs="Times New Roman"/>
          <w:sz w:val="32"/>
          <w:szCs w:val="32"/>
        </w:rPr>
        <w:t>Российской Федерации</w:t>
      </w:r>
      <w:r>
        <w:rPr>
          <w:rFonts w:ascii="Times New Roman" w:hAnsi="Times New Roman" w:cs="Times New Roman"/>
          <w:sz w:val="32"/>
          <w:szCs w:val="32"/>
        </w:rPr>
        <w:t xml:space="preserve"> разработаны </w:t>
      </w:r>
      <w:r w:rsidRPr="005063FE">
        <w:rPr>
          <w:rFonts w:ascii="Times New Roman" w:hAnsi="Times New Roman" w:cs="Times New Roman"/>
          <w:sz w:val="32"/>
          <w:szCs w:val="32"/>
        </w:rPr>
        <w:t>презентационные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5063FE">
        <w:rPr>
          <w:rFonts w:ascii="Times New Roman" w:hAnsi="Times New Roman" w:cs="Times New Roman"/>
          <w:sz w:val="32"/>
          <w:szCs w:val="32"/>
        </w:rPr>
        <w:t>материалы</w:t>
      </w:r>
      <w:r>
        <w:rPr>
          <w:rFonts w:ascii="Times New Roman" w:hAnsi="Times New Roman" w:cs="Times New Roman"/>
          <w:sz w:val="32"/>
          <w:szCs w:val="32"/>
        </w:rPr>
        <w:t>:</w:t>
      </w:r>
    </w:p>
    <w:p w14:paraId="445292C7" w14:textId="77777777" w:rsidR="005063FE" w:rsidRPr="005063FE" w:rsidRDefault="005063FE" w:rsidP="005063FE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5063FE">
        <w:rPr>
          <w:rFonts w:ascii="Times New Roman" w:hAnsi="Times New Roman" w:cs="Times New Roman"/>
          <w:sz w:val="32"/>
          <w:szCs w:val="32"/>
        </w:rPr>
        <w:t>1) "ФП "Малое и среднее предпринимательство и поддержка индивидуальной предпринимательской инициативы" входит в состав НП "Эффективная и конкурентная экономика" (Приложение № 3);</w:t>
      </w:r>
    </w:p>
    <w:p w14:paraId="5793A9B4" w14:textId="365C6120" w:rsidR="005063FE" w:rsidRPr="005063FE" w:rsidRDefault="005063FE" w:rsidP="005063FE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5063FE">
        <w:rPr>
          <w:rFonts w:ascii="Times New Roman" w:hAnsi="Times New Roman" w:cs="Times New Roman"/>
          <w:sz w:val="32"/>
          <w:szCs w:val="32"/>
        </w:rPr>
        <w:t>2) "Меры поддержки бизнеса. Программа льготного кредитования МСП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5063FE">
        <w:rPr>
          <w:rFonts w:ascii="Times New Roman" w:hAnsi="Times New Roman" w:cs="Times New Roman"/>
          <w:sz w:val="32"/>
          <w:szCs w:val="32"/>
        </w:rPr>
        <w:t>на инвестиционные цели (в рамках ФП "МСП и поддержка индивидуально предпринимательской инициативы")" (Приложение № 4)</w:t>
      </w:r>
      <w:r>
        <w:rPr>
          <w:rFonts w:ascii="Times New Roman" w:hAnsi="Times New Roman" w:cs="Times New Roman"/>
          <w:sz w:val="32"/>
          <w:szCs w:val="32"/>
        </w:rPr>
        <w:t>;</w:t>
      </w:r>
    </w:p>
    <w:p w14:paraId="41CA47A1" w14:textId="08E78EC2" w:rsidR="005063FE" w:rsidRPr="005063FE" w:rsidRDefault="005063FE" w:rsidP="005063FE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3</w:t>
      </w:r>
      <w:r w:rsidRPr="005063FE">
        <w:rPr>
          <w:rFonts w:ascii="Times New Roman" w:hAnsi="Times New Roman" w:cs="Times New Roman"/>
          <w:sz w:val="32"/>
          <w:szCs w:val="32"/>
        </w:rPr>
        <w:t>) "Меры поддержки бизнеса "Зонтичный" механизм поручительств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5063FE">
        <w:rPr>
          <w:rFonts w:ascii="Times New Roman" w:hAnsi="Times New Roman" w:cs="Times New Roman"/>
          <w:sz w:val="32"/>
          <w:szCs w:val="32"/>
        </w:rPr>
        <w:t>(в рамках ФП "МСП и поддержка индивидуально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5063FE">
        <w:rPr>
          <w:rFonts w:ascii="Times New Roman" w:hAnsi="Times New Roman" w:cs="Times New Roman"/>
          <w:sz w:val="32"/>
          <w:szCs w:val="32"/>
        </w:rPr>
        <w:t>предпринимательской инициативы)" (Приложение № 5);</w:t>
      </w:r>
    </w:p>
    <w:p w14:paraId="082ABEAA" w14:textId="1106C864" w:rsidR="005063FE" w:rsidRPr="005063FE" w:rsidRDefault="005063FE" w:rsidP="005063FE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</w:t>
      </w:r>
      <w:r w:rsidRPr="005063FE">
        <w:rPr>
          <w:rFonts w:ascii="Times New Roman" w:hAnsi="Times New Roman" w:cs="Times New Roman"/>
          <w:sz w:val="32"/>
          <w:szCs w:val="32"/>
        </w:rPr>
        <w:t>) "Меры поддержки бизнеса. Предоставление поручительств (гарантий) региональными организациями (РГО) (в рамках ФП "МСП и поддержка индивидуально предпринимательской инициативы")" (Приложение № 6)</w:t>
      </w:r>
      <w:r>
        <w:rPr>
          <w:rFonts w:ascii="Times New Roman" w:hAnsi="Times New Roman" w:cs="Times New Roman"/>
          <w:sz w:val="32"/>
          <w:szCs w:val="32"/>
        </w:rPr>
        <w:t>;</w:t>
      </w:r>
    </w:p>
    <w:p w14:paraId="6AE124B2" w14:textId="749CA37A" w:rsidR="005063FE" w:rsidRPr="005063FE" w:rsidRDefault="005063FE" w:rsidP="005063FE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5</w:t>
      </w:r>
      <w:r w:rsidRPr="005063FE">
        <w:rPr>
          <w:rFonts w:ascii="Times New Roman" w:hAnsi="Times New Roman" w:cs="Times New Roman"/>
          <w:sz w:val="32"/>
          <w:szCs w:val="32"/>
        </w:rPr>
        <w:t>) "Меры поддержки бизнеса. Предоставление льготных микрозаймов государственными микрофинансовыми организациями (МФО) (в рамках ФП "МСП и поддержка индивидуально предпринимательской инициативы")" (Приложение № 7);</w:t>
      </w:r>
    </w:p>
    <w:p w14:paraId="5A49AF8F" w14:textId="4C426DE8" w:rsidR="005063FE" w:rsidRPr="005063FE" w:rsidRDefault="005063FE" w:rsidP="005063FE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6</w:t>
      </w:r>
      <w:r w:rsidRPr="005063FE">
        <w:rPr>
          <w:rFonts w:ascii="Times New Roman" w:hAnsi="Times New Roman" w:cs="Times New Roman"/>
          <w:sz w:val="32"/>
          <w:szCs w:val="32"/>
        </w:rPr>
        <w:t>) "Меры поддержки бизнеса. Центры "Мой бизнес" (в рамках ФП "МСП и поддержка индивидуально предпринимательской инициативы")" (Приложение № 8)</w:t>
      </w:r>
      <w:r>
        <w:rPr>
          <w:rFonts w:ascii="Times New Roman" w:hAnsi="Times New Roman" w:cs="Times New Roman"/>
          <w:sz w:val="32"/>
          <w:szCs w:val="32"/>
        </w:rPr>
        <w:t>;</w:t>
      </w:r>
    </w:p>
    <w:p w14:paraId="57E0D432" w14:textId="2ADE7B53" w:rsidR="005063FE" w:rsidRPr="005063FE" w:rsidRDefault="005063FE" w:rsidP="005063FE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7</w:t>
      </w:r>
      <w:r w:rsidRPr="005063FE">
        <w:rPr>
          <w:rFonts w:ascii="Times New Roman" w:hAnsi="Times New Roman" w:cs="Times New Roman"/>
          <w:sz w:val="32"/>
          <w:szCs w:val="32"/>
        </w:rPr>
        <w:t>) "Меры поддержки бизнеса. Программа "Мама-предприниматель"</w:t>
      </w:r>
    </w:p>
    <w:p w14:paraId="6739546F" w14:textId="77777777" w:rsidR="005063FE" w:rsidRPr="005063FE" w:rsidRDefault="005063FE" w:rsidP="005063FE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5063FE">
        <w:rPr>
          <w:rFonts w:ascii="Times New Roman" w:hAnsi="Times New Roman" w:cs="Times New Roman"/>
          <w:sz w:val="32"/>
          <w:szCs w:val="32"/>
        </w:rPr>
        <w:t>(в рамках ФП "МСП и поддержка индивидуально предпринимательской инициативы")" (Приложение № 9);</w:t>
      </w:r>
    </w:p>
    <w:p w14:paraId="62C1BFB3" w14:textId="2C89D33F" w:rsidR="005063FE" w:rsidRPr="005063FE" w:rsidRDefault="005063FE" w:rsidP="005063FE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8</w:t>
      </w:r>
      <w:r w:rsidRPr="005063FE">
        <w:rPr>
          <w:rFonts w:ascii="Times New Roman" w:hAnsi="Times New Roman" w:cs="Times New Roman"/>
          <w:sz w:val="32"/>
          <w:szCs w:val="32"/>
        </w:rPr>
        <w:t>) "Меры поддержки бизнеса. Единая платформа МСП.РФ (в рамках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5063FE">
        <w:rPr>
          <w:rFonts w:ascii="Times New Roman" w:hAnsi="Times New Roman" w:cs="Times New Roman"/>
          <w:sz w:val="32"/>
          <w:szCs w:val="32"/>
        </w:rPr>
        <w:t>ФП "МСП и поддержка индивидуально предпринимательской инициативы")" (Приложение № 10)</w:t>
      </w:r>
      <w:r>
        <w:rPr>
          <w:rFonts w:ascii="Times New Roman" w:hAnsi="Times New Roman" w:cs="Times New Roman"/>
          <w:sz w:val="32"/>
          <w:szCs w:val="32"/>
        </w:rPr>
        <w:t>;</w:t>
      </w:r>
    </w:p>
    <w:p w14:paraId="7557DA3E" w14:textId="46AA7300" w:rsidR="005063FE" w:rsidRPr="005063FE" w:rsidRDefault="005063FE" w:rsidP="005063FE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9</w:t>
      </w:r>
      <w:r w:rsidRPr="005063FE">
        <w:rPr>
          <w:rFonts w:ascii="Times New Roman" w:hAnsi="Times New Roman" w:cs="Times New Roman"/>
          <w:sz w:val="32"/>
          <w:szCs w:val="32"/>
        </w:rPr>
        <w:t>) "Меры поддержки бизнеса. Создание промышленных парков, технопарков и бизнеса-парков для размещения резидентов в рамках спецпрограммы Минэкономразвития России (в рамках ФП "МСП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5063FE">
        <w:rPr>
          <w:rFonts w:ascii="Times New Roman" w:hAnsi="Times New Roman" w:cs="Times New Roman"/>
          <w:sz w:val="32"/>
          <w:szCs w:val="32"/>
        </w:rPr>
        <w:t>и поддержка индивидуально предпринимательской инициативы")" (Приложение № 11);</w:t>
      </w:r>
    </w:p>
    <w:p w14:paraId="465C7861" w14:textId="550ADFC1" w:rsidR="005063FE" w:rsidRPr="005063FE" w:rsidRDefault="005063FE" w:rsidP="005063FE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10</w:t>
      </w:r>
      <w:r w:rsidRPr="005063FE">
        <w:rPr>
          <w:rFonts w:ascii="Times New Roman" w:hAnsi="Times New Roman" w:cs="Times New Roman"/>
          <w:sz w:val="32"/>
          <w:szCs w:val="32"/>
        </w:rPr>
        <w:t>) "Меры поддержки бизнеса. Участие малого и среднего бизнеса</w:t>
      </w:r>
    </w:p>
    <w:p w14:paraId="648304D1" w14:textId="77777777" w:rsidR="005063FE" w:rsidRPr="005063FE" w:rsidRDefault="005063FE" w:rsidP="005063FE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5063FE">
        <w:rPr>
          <w:rFonts w:ascii="Times New Roman" w:hAnsi="Times New Roman" w:cs="Times New Roman"/>
          <w:sz w:val="32"/>
          <w:szCs w:val="32"/>
        </w:rPr>
        <w:t>в закупках крупных госкомпаний по 223-ФЗ (в рамках ФП "МСП</w:t>
      </w:r>
    </w:p>
    <w:p w14:paraId="40532E58" w14:textId="3E79EF07" w:rsidR="005063FE" w:rsidRDefault="005063FE" w:rsidP="005063FE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5063FE">
        <w:rPr>
          <w:rFonts w:ascii="Times New Roman" w:hAnsi="Times New Roman" w:cs="Times New Roman"/>
          <w:sz w:val="32"/>
          <w:szCs w:val="32"/>
        </w:rPr>
        <w:t>и поддержка индивидуально предпринимательской инициативы")" (Приложение № 12)</w:t>
      </w:r>
      <w:r>
        <w:rPr>
          <w:rFonts w:ascii="Times New Roman" w:hAnsi="Times New Roman" w:cs="Times New Roman"/>
          <w:sz w:val="32"/>
          <w:szCs w:val="32"/>
        </w:rPr>
        <w:t>;</w:t>
      </w:r>
    </w:p>
    <w:p w14:paraId="38D0538B" w14:textId="77777777" w:rsidR="005063FE" w:rsidRDefault="005063FE">
      <w:pPr>
        <w:rPr>
          <w:rFonts w:ascii="Times New Roman" w:hAnsi="Times New Roman" w:cs="Times New Roman"/>
          <w:sz w:val="32"/>
          <w:szCs w:val="32"/>
        </w:rPr>
      </w:pPr>
    </w:p>
    <w:p w14:paraId="26025C7F" w14:textId="55ABBF22" w:rsidR="00C32235" w:rsidRDefault="006F7C97">
      <w:pPr>
        <w:rPr>
          <w:rFonts w:ascii="Times New Roman" w:hAnsi="Times New Roman" w:cs="Times New Roman"/>
          <w:sz w:val="32"/>
          <w:szCs w:val="32"/>
        </w:rPr>
      </w:pPr>
      <w:r w:rsidRPr="006F7C97">
        <w:rPr>
          <w:rFonts w:ascii="Times New Roman" w:hAnsi="Times New Roman" w:cs="Times New Roman"/>
          <w:sz w:val="32"/>
          <w:szCs w:val="32"/>
        </w:rPr>
        <w:t>Материалы в электронном виде можно скачать по ссылке: </w:t>
      </w:r>
      <w:hyperlink r:id="rId4" w:history="1">
        <w:r w:rsidR="005063FE" w:rsidRPr="002577F9">
          <w:rPr>
            <w:rStyle w:val="ac"/>
            <w:rFonts w:ascii="Times New Roman" w:hAnsi="Times New Roman" w:cs="Times New Roman"/>
            <w:sz w:val="32"/>
            <w:szCs w:val="32"/>
          </w:rPr>
          <w:t>https://disk.yandex.ru/d/2x6f15l0XBE-XA</w:t>
        </w:r>
      </w:hyperlink>
      <w:r w:rsidR="005063FE">
        <w:rPr>
          <w:rFonts w:ascii="Times New Roman" w:hAnsi="Times New Roman" w:cs="Times New Roman"/>
          <w:sz w:val="32"/>
          <w:szCs w:val="32"/>
        </w:rPr>
        <w:t>.</w:t>
      </w:r>
    </w:p>
    <w:p w14:paraId="3455166F" w14:textId="77777777" w:rsidR="005063FE" w:rsidRPr="005063FE" w:rsidRDefault="005063FE">
      <w:pPr>
        <w:rPr>
          <w:rFonts w:ascii="Times New Roman" w:hAnsi="Times New Roman" w:cs="Times New Roman"/>
          <w:sz w:val="32"/>
          <w:szCs w:val="32"/>
        </w:rPr>
      </w:pPr>
    </w:p>
    <w:sectPr w:rsidR="005063FE" w:rsidRPr="005063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6A31"/>
    <w:rsid w:val="00076455"/>
    <w:rsid w:val="00263B8B"/>
    <w:rsid w:val="005063FE"/>
    <w:rsid w:val="005765F3"/>
    <w:rsid w:val="006F7C97"/>
    <w:rsid w:val="00720431"/>
    <w:rsid w:val="00721302"/>
    <w:rsid w:val="00882330"/>
    <w:rsid w:val="00A26A31"/>
    <w:rsid w:val="00C32235"/>
    <w:rsid w:val="00D03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C45113"/>
  <w15:chartTrackingRefBased/>
  <w15:docId w15:val="{A953C398-BF76-4192-9A9B-DCD78C1B9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26A3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6A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6A3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6A3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6A3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6A3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6A3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6A3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6A3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26A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26A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26A3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26A3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26A3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26A3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26A3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26A3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26A3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26A3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A26A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6A3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26A3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26A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26A3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26A3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A26A3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26A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26A3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26A31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6F7C97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6F7C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973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5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isk.yandex.ru/d/2x6f15l0XBE-X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359</Words>
  <Characters>2048</Characters>
  <Application>Microsoft Office Word</Application>
  <DocSecurity>0</DocSecurity>
  <Lines>17</Lines>
  <Paragraphs>4</Paragraphs>
  <ScaleCrop>false</ScaleCrop>
  <Company/>
  <LinksUpToDate>false</LinksUpToDate>
  <CharactersWithSpaces>2403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Омск ИТ Парк</dc:creator>
  <cp:keywords/>
  <dc:description/>
  <cp:lastModifiedBy>Высторопец</cp:lastModifiedBy>
  <cp:revision>2</cp:revision>
  <dcterms:created xsi:type="dcterms:W3CDTF">2025-03-06T04:26:00Z</dcterms:created>
  <dcterms:modified xsi:type="dcterms:W3CDTF">2025-03-06T04:26:00Z</dcterms:modified>
</cp:coreProperties>
</file>