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DED5" w14:textId="6809B79B" w:rsidR="005A639A" w:rsidRPr="00A64C6F" w:rsidRDefault="009A3B0C" w:rsidP="00A64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6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1F695C8" w14:textId="672E7F3E" w:rsidR="009A3B0C" w:rsidRDefault="009A3B0C" w:rsidP="00AE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C6F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="00480A09" w:rsidRPr="00A64C6F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BC0398" w:rsidRPr="00A64C6F">
        <w:rPr>
          <w:rFonts w:ascii="Times New Roman" w:hAnsi="Times New Roman" w:cs="Times New Roman"/>
          <w:b/>
          <w:sz w:val="28"/>
          <w:szCs w:val="28"/>
        </w:rPr>
        <w:t>ов</w:t>
      </w:r>
      <w:r w:rsidR="00480A09" w:rsidRPr="00A64C6F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="00BC0398" w:rsidRPr="00A64C6F">
        <w:rPr>
          <w:rFonts w:ascii="Times New Roman" w:hAnsi="Times New Roman" w:cs="Times New Roman"/>
          <w:b/>
          <w:sz w:val="28"/>
          <w:szCs w:val="28"/>
        </w:rPr>
        <w:t>ами</w:t>
      </w:r>
      <w:r w:rsidR="00773267" w:rsidRPr="00A64C6F">
        <w:rPr>
          <w:rFonts w:ascii="Times New Roman" w:hAnsi="Times New Roman" w:cs="Times New Roman"/>
          <w:b/>
          <w:sz w:val="28"/>
          <w:szCs w:val="28"/>
        </w:rPr>
        <w:t xml:space="preserve"> отрытого</w:t>
      </w:r>
      <w:r w:rsidRPr="00A64C6F">
        <w:rPr>
          <w:rFonts w:ascii="Times New Roman" w:hAnsi="Times New Roman" w:cs="Times New Roman"/>
          <w:b/>
          <w:sz w:val="28"/>
          <w:szCs w:val="28"/>
        </w:rPr>
        <w:t xml:space="preserve"> аукциона</w:t>
      </w:r>
      <w:r w:rsidR="001A769C" w:rsidRPr="00A64C6F">
        <w:rPr>
          <w:rFonts w:ascii="Times New Roman" w:hAnsi="Times New Roman" w:cs="Times New Roman"/>
          <w:b/>
          <w:sz w:val="28"/>
          <w:szCs w:val="28"/>
        </w:rPr>
        <w:t>, утверждённого протоколом заседания Правления Омского регионального фонда поддержки и развития малого предпринимательства от 25 мая 2026 года № 1126</w:t>
      </w:r>
    </w:p>
    <w:p w14:paraId="56888C83" w14:textId="77777777" w:rsidR="00AE77A7" w:rsidRPr="00A64C6F" w:rsidRDefault="00AE77A7" w:rsidP="00AE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CCBA3" w14:textId="1B0003D3" w:rsidR="009A3B0C" w:rsidRPr="00A64C6F" w:rsidRDefault="00A64C6F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73267" w:rsidRPr="00A64C6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"</w:t>
      </w:r>
      <w:r w:rsidR="00773267" w:rsidRPr="00A64C6F">
        <w:rPr>
          <w:rFonts w:ascii="Times New Roman" w:hAnsi="Times New Roman" w:cs="Times New Roman"/>
          <w:sz w:val="28"/>
          <w:szCs w:val="28"/>
        </w:rPr>
        <w:t xml:space="preserve"> июня 2026 года    </w:t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="00773267" w:rsidRPr="00A64C6F">
        <w:rPr>
          <w:rFonts w:ascii="Times New Roman" w:hAnsi="Times New Roman" w:cs="Times New Roman"/>
          <w:sz w:val="28"/>
          <w:szCs w:val="28"/>
        </w:rPr>
        <w:tab/>
      </w:r>
      <w:r w:rsidRPr="004D579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A3B0C" w:rsidRPr="00A64C6F">
        <w:rPr>
          <w:rFonts w:ascii="Times New Roman" w:hAnsi="Times New Roman" w:cs="Times New Roman"/>
          <w:sz w:val="28"/>
          <w:szCs w:val="28"/>
        </w:rPr>
        <w:t xml:space="preserve">г. </w:t>
      </w:r>
      <w:r w:rsidR="00773267" w:rsidRPr="00A64C6F">
        <w:rPr>
          <w:rFonts w:ascii="Times New Roman" w:hAnsi="Times New Roman" w:cs="Times New Roman"/>
          <w:sz w:val="28"/>
          <w:szCs w:val="28"/>
        </w:rPr>
        <w:t>Омск</w:t>
      </w:r>
    </w:p>
    <w:p w14:paraId="307CE59C" w14:textId="77777777" w:rsidR="009A3B0C" w:rsidRPr="00A64C6F" w:rsidRDefault="009A3B0C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170C2" w14:textId="52C0FDDF" w:rsidR="009A3B0C" w:rsidRPr="00A64C6F" w:rsidRDefault="00773267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17</w:t>
      </w:r>
      <w:r w:rsidR="009A3B0C" w:rsidRPr="00A64C6F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64C6F">
        <w:rPr>
          <w:rFonts w:ascii="Times New Roman" w:hAnsi="Times New Roman" w:cs="Times New Roman"/>
          <w:sz w:val="28"/>
          <w:szCs w:val="28"/>
        </w:rPr>
        <w:t>5</w:t>
      </w:r>
      <w:r w:rsidR="009A3B0C" w:rsidRPr="00A64C6F">
        <w:rPr>
          <w:rFonts w:ascii="Times New Roman" w:hAnsi="Times New Roman" w:cs="Times New Roman"/>
          <w:sz w:val="28"/>
          <w:szCs w:val="28"/>
        </w:rPr>
        <w:t xml:space="preserve">0 минут по </w:t>
      </w:r>
      <w:r w:rsidRPr="00A64C6F">
        <w:rPr>
          <w:rFonts w:ascii="Times New Roman" w:hAnsi="Times New Roman" w:cs="Times New Roman"/>
          <w:sz w:val="28"/>
          <w:szCs w:val="28"/>
        </w:rPr>
        <w:t>омскому</w:t>
      </w:r>
      <w:r w:rsidR="009A3B0C" w:rsidRPr="00A64C6F">
        <w:rPr>
          <w:rFonts w:ascii="Times New Roman" w:hAnsi="Times New Roman" w:cs="Times New Roman"/>
          <w:sz w:val="28"/>
          <w:szCs w:val="28"/>
        </w:rPr>
        <w:t xml:space="preserve"> времени</w:t>
      </w:r>
    </w:p>
    <w:p w14:paraId="7ACF8935" w14:textId="77777777" w:rsidR="009A3B0C" w:rsidRPr="00A64C6F" w:rsidRDefault="009A3B0C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01BD6" w14:textId="0602FDCF" w:rsidR="00773267" w:rsidRPr="00A64C6F" w:rsidRDefault="009A3B0C" w:rsidP="007902B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b/>
          <w:sz w:val="28"/>
          <w:szCs w:val="28"/>
        </w:rPr>
        <w:t xml:space="preserve">Место проведения заседания: </w:t>
      </w:r>
      <w:r w:rsidR="00773267" w:rsidRPr="00A64C6F">
        <w:rPr>
          <w:rFonts w:ascii="Times New Roman" w:hAnsi="Times New Roman" w:cs="Times New Roman"/>
          <w:sz w:val="28"/>
          <w:szCs w:val="28"/>
        </w:rPr>
        <w:t>г. Омск, пр. Комарова, д. 21, корп. 1, пом. 009.</w:t>
      </w:r>
    </w:p>
    <w:p w14:paraId="481C8D59" w14:textId="5A5859C9" w:rsidR="00C206E8" w:rsidRDefault="007E5B37" w:rsidP="001A7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Продавец (организатор аукциона): </w:t>
      </w:r>
      <w:r w:rsidRPr="00A64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Омский региональный фонд поддержки и развития малого предпринимательства.</w:t>
      </w:r>
    </w:p>
    <w:p w14:paraId="157C8891" w14:textId="77777777" w:rsidR="00723703" w:rsidRPr="00A64C6F" w:rsidRDefault="00723703" w:rsidP="001A7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58C24" w14:textId="526DFC4D" w:rsidR="00FB093F" w:rsidRDefault="00FB093F" w:rsidP="00FB0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4C6F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73267" w:rsidRPr="00A64C6F">
        <w:rPr>
          <w:rFonts w:ascii="Times New Roman" w:hAnsi="Times New Roman" w:cs="Times New Roman"/>
          <w:b/>
          <w:sz w:val="28"/>
          <w:szCs w:val="28"/>
        </w:rPr>
        <w:t xml:space="preserve">лоте </w:t>
      </w:r>
      <w:r w:rsidRPr="00A64C6F">
        <w:rPr>
          <w:rFonts w:ascii="Times New Roman" w:hAnsi="Times New Roman" w:cs="Times New Roman"/>
          <w:b/>
          <w:sz w:val="28"/>
          <w:szCs w:val="28"/>
        </w:rPr>
        <w:t>аукциона: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26106" w:rsidRPr="00026106" w14:paraId="39E4AE98" w14:textId="77777777" w:rsidTr="004D579D">
        <w:tc>
          <w:tcPr>
            <w:tcW w:w="4531" w:type="dxa"/>
          </w:tcPr>
          <w:p w14:paraId="42BB5BEB" w14:textId="49009A90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реализуемого имущества</w:t>
            </w:r>
          </w:p>
        </w:tc>
        <w:tc>
          <w:tcPr>
            <w:tcW w:w="4814" w:type="dxa"/>
          </w:tcPr>
          <w:p w14:paraId="28C21D24" w14:textId="4C2E6726" w:rsidR="00026106" w:rsidRPr="00026106" w:rsidRDefault="00026106" w:rsidP="00026106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61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</w:t>
            </w:r>
            <w:r w:rsidR="00E366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Pr="00026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имущества: нежилое здание; кадастровый номер: 55:36:040103:7004; общая площадь: 229 кв. м; местоположение: г. Омск, </w:t>
            </w:r>
            <w:r w:rsidRPr="00026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ул. Булатова, д. 100, 20 П, 6 </w:t>
            </w:r>
            <w:proofErr w:type="spellStart"/>
            <w:r w:rsidRPr="00026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</w:t>
            </w:r>
            <w:proofErr w:type="spellEnd"/>
            <w:r w:rsidRPr="00026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26106" w:rsidRPr="00026106" w14:paraId="23C3D6A8" w14:textId="77777777" w:rsidTr="004D579D">
        <w:tc>
          <w:tcPr>
            <w:tcW w:w="4531" w:type="dxa"/>
          </w:tcPr>
          <w:p w14:paraId="150ABFC2" w14:textId="424A5914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Начальная цена продажи, руб.</w:t>
            </w:r>
          </w:p>
        </w:tc>
        <w:tc>
          <w:tcPr>
            <w:tcW w:w="4814" w:type="dxa"/>
          </w:tcPr>
          <w:p w14:paraId="00D8420E" w14:textId="036ACA9D" w:rsidR="00026106" w:rsidRPr="00026106" w:rsidRDefault="00026106" w:rsidP="00026106">
            <w:pPr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12 497 000,00</w:t>
            </w:r>
            <w:r w:rsidRPr="000261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 руб.</w:t>
            </w:r>
            <w:r w:rsidRPr="000261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(без учета НДС)</w:t>
            </w:r>
          </w:p>
          <w:p w14:paraId="586B3457" w14:textId="77777777" w:rsidR="00026106" w:rsidRPr="00026106" w:rsidRDefault="00026106" w:rsidP="00FB093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26106" w:rsidRPr="00026106" w14:paraId="554AC9FD" w14:textId="77777777" w:rsidTr="004D579D">
        <w:tc>
          <w:tcPr>
            <w:tcW w:w="4531" w:type="dxa"/>
          </w:tcPr>
          <w:p w14:paraId="2B0EB7D6" w14:textId="544DD1CA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задатка за участие в аукционе, руб.</w:t>
            </w:r>
          </w:p>
        </w:tc>
        <w:tc>
          <w:tcPr>
            <w:tcW w:w="4814" w:type="dxa"/>
          </w:tcPr>
          <w:p w14:paraId="6EAF472F" w14:textId="15114B4E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10% </w:t>
            </w:r>
            <w:r w:rsidR="00D245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026106">
              <w:rPr>
                <w:rFonts w:ascii="Times New Roman" w:hAnsi="Times New Roman" w:cs="Times New Roman"/>
                <w:sz w:val="28"/>
                <w:szCs w:val="28"/>
              </w:rPr>
              <w:t>1 249 700</w:t>
            </w:r>
            <w:r w:rsidRPr="00026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руб.</w:t>
            </w:r>
          </w:p>
        </w:tc>
      </w:tr>
      <w:tr w:rsidR="00026106" w:rsidRPr="00026106" w14:paraId="39F2EBA0" w14:textId="77777777" w:rsidTr="004D579D">
        <w:tc>
          <w:tcPr>
            <w:tcW w:w="4531" w:type="dxa"/>
          </w:tcPr>
          <w:p w14:paraId="3133C8C0" w14:textId="4E119ECC" w:rsidR="00026106" w:rsidRPr="00026106" w:rsidRDefault="00D245F0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26106"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Шаг аукциона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026106"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, руб.</w:t>
            </w:r>
          </w:p>
        </w:tc>
        <w:tc>
          <w:tcPr>
            <w:tcW w:w="4814" w:type="dxa"/>
          </w:tcPr>
          <w:p w14:paraId="2AA93F6C" w14:textId="548A844C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5% </w:t>
            </w:r>
            <w:r w:rsidR="00D245F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</w:t>
            </w:r>
            <w:r w:rsidRPr="0002610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61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624 850,00 руб.</w:t>
            </w:r>
          </w:p>
        </w:tc>
      </w:tr>
      <w:tr w:rsidR="00026106" w:rsidRPr="00026106" w14:paraId="2439CEC2" w14:textId="77777777" w:rsidTr="004D579D">
        <w:tc>
          <w:tcPr>
            <w:tcW w:w="4531" w:type="dxa"/>
          </w:tcPr>
          <w:p w14:paraId="3746275A" w14:textId="3CE65C86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наличии в отношении имущества обременения</w:t>
            </w:r>
          </w:p>
        </w:tc>
        <w:tc>
          <w:tcPr>
            <w:tcW w:w="4814" w:type="dxa"/>
          </w:tcPr>
          <w:p w14:paraId="19607373" w14:textId="21E2AECC" w:rsidR="00026106" w:rsidRPr="00026106" w:rsidRDefault="00026106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106">
              <w:rPr>
                <w:rFonts w:ascii="Times New Roman" w:hAnsi="Times New Roman" w:cs="Times New Roman"/>
                <w:sz w:val="28"/>
                <w:szCs w:val="28"/>
              </w:rPr>
              <w:t>Не зарегистрировано</w:t>
            </w:r>
          </w:p>
        </w:tc>
      </w:tr>
      <w:tr w:rsidR="00026106" w:rsidRPr="00026106" w14:paraId="5207D889" w14:textId="77777777" w:rsidTr="004D579D">
        <w:tc>
          <w:tcPr>
            <w:tcW w:w="4531" w:type="dxa"/>
          </w:tcPr>
          <w:p w14:paraId="58FC82A4" w14:textId="707F292C" w:rsidR="00026106" w:rsidRPr="00026106" w:rsidRDefault="00D245F0" w:rsidP="0002610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>Номер регистрации права</w:t>
            </w:r>
          </w:p>
        </w:tc>
        <w:tc>
          <w:tcPr>
            <w:tcW w:w="4814" w:type="dxa"/>
          </w:tcPr>
          <w:p w14:paraId="6A2CC17D" w14:textId="3CF27A16" w:rsidR="00026106" w:rsidRPr="004D579D" w:rsidRDefault="00D245F0" w:rsidP="00026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5F0">
              <w:rPr>
                <w:rFonts w:ascii="Times New Roman" w:hAnsi="Times New Roman" w:cs="Times New Roman"/>
                <w:sz w:val="28"/>
                <w:szCs w:val="28"/>
              </w:rPr>
              <w:t>55-55-01/352/2010-489</w:t>
            </w:r>
            <w:r w:rsidR="004D57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D579D">
              <w:rPr>
                <w:rFonts w:ascii="Times New Roman" w:hAnsi="Times New Roman" w:cs="Times New Roman"/>
                <w:sz w:val="28"/>
                <w:szCs w:val="28"/>
              </w:rPr>
              <w:t>от 27.01.2011 г.</w:t>
            </w:r>
          </w:p>
        </w:tc>
      </w:tr>
    </w:tbl>
    <w:p w14:paraId="4BEEE724" w14:textId="77777777" w:rsidR="00026106" w:rsidRPr="00026106" w:rsidRDefault="00026106" w:rsidP="00FB09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70A4E" w14:textId="78FC55A3" w:rsidR="00A303CE" w:rsidRPr="00A64C6F" w:rsidRDefault="00A303CE" w:rsidP="00A6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Состав комиссии по проведению </w:t>
      </w:r>
      <w:r w:rsidR="00A64C6F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FD1E1E" w:rsidRPr="00A64C6F">
        <w:rPr>
          <w:rFonts w:ascii="Times New Roman" w:hAnsi="Times New Roman" w:cs="Times New Roman"/>
          <w:sz w:val="28"/>
          <w:szCs w:val="28"/>
        </w:rPr>
        <w:t>аукциона</w:t>
      </w:r>
      <w:r w:rsidRPr="00A64C6F">
        <w:rPr>
          <w:rFonts w:ascii="Times New Roman" w:hAnsi="Times New Roman" w:cs="Times New Roman"/>
          <w:sz w:val="28"/>
          <w:szCs w:val="28"/>
        </w:rPr>
        <w:t xml:space="preserve"> по продаже имущества (далее – Комиссия) утвержден </w:t>
      </w:r>
      <w:r w:rsidR="00FD1E1E" w:rsidRPr="00A64C6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B177D" w:rsidRPr="00A64C6F">
        <w:rPr>
          <w:rFonts w:ascii="Times New Roman" w:hAnsi="Times New Roman" w:cs="Times New Roman"/>
          <w:sz w:val="28"/>
          <w:szCs w:val="28"/>
        </w:rPr>
        <w:t>Фонда</w:t>
      </w:r>
      <w:r w:rsidRPr="00A64C6F">
        <w:rPr>
          <w:rFonts w:ascii="Times New Roman" w:hAnsi="Times New Roman" w:cs="Times New Roman"/>
          <w:sz w:val="28"/>
          <w:szCs w:val="28"/>
        </w:rPr>
        <w:t xml:space="preserve"> от </w:t>
      </w:r>
      <w:r w:rsidR="00FD1E1E" w:rsidRPr="00A64C6F">
        <w:rPr>
          <w:rFonts w:ascii="Times New Roman" w:hAnsi="Times New Roman" w:cs="Times New Roman"/>
          <w:sz w:val="28"/>
          <w:szCs w:val="28"/>
        </w:rPr>
        <w:t xml:space="preserve">14 июня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="00FD1E1E" w:rsidRPr="00A64C6F">
        <w:rPr>
          <w:rFonts w:ascii="Times New Roman" w:hAnsi="Times New Roman" w:cs="Times New Roman"/>
          <w:sz w:val="28"/>
          <w:szCs w:val="28"/>
        </w:rPr>
        <w:t>2022 года №</w:t>
      </w:r>
      <w:r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FD1E1E" w:rsidRPr="00A64C6F">
        <w:rPr>
          <w:rFonts w:ascii="Times New Roman" w:hAnsi="Times New Roman" w:cs="Times New Roman"/>
          <w:sz w:val="28"/>
          <w:szCs w:val="28"/>
        </w:rPr>
        <w:t xml:space="preserve">17 (в редакции Приказа </w:t>
      </w:r>
      <w:r w:rsidR="008B177D" w:rsidRPr="00A64C6F">
        <w:rPr>
          <w:rFonts w:ascii="Times New Roman" w:hAnsi="Times New Roman" w:cs="Times New Roman"/>
          <w:sz w:val="28"/>
          <w:szCs w:val="28"/>
        </w:rPr>
        <w:t>Фонда</w:t>
      </w:r>
      <w:r w:rsid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FD1E1E" w:rsidRPr="00A64C6F">
        <w:rPr>
          <w:rFonts w:ascii="Times New Roman" w:hAnsi="Times New Roman" w:cs="Times New Roman"/>
          <w:sz w:val="28"/>
          <w:szCs w:val="28"/>
        </w:rPr>
        <w:t>от 14 ноября 2024 года № 28).</w:t>
      </w:r>
      <w:r w:rsidRPr="00A64C6F">
        <w:rPr>
          <w:rFonts w:ascii="Times New Roman" w:hAnsi="Times New Roman" w:cs="Times New Roman"/>
          <w:sz w:val="28"/>
          <w:szCs w:val="28"/>
        </w:rPr>
        <w:t xml:space="preserve"> Состав комиссии: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102"/>
        <w:gridCol w:w="2110"/>
        <w:gridCol w:w="4830"/>
      </w:tblGrid>
      <w:tr w:rsidR="00A303CE" w:rsidRPr="00A64C6F" w14:paraId="6659FCC8" w14:textId="77777777" w:rsidTr="00A64C6F">
        <w:trPr>
          <w:trHeight w:val="56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2667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5FA" w14:textId="0D7EFD6D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9BB4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00D0" w14:textId="0287D9BF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Омским региональным фондом поддержки и развития малого предпринимательства </w:t>
            </w:r>
          </w:p>
        </w:tc>
      </w:tr>
      <w:tr w:rsidR="00A303CE" w:rsidRPr="00A64C6F" w14:paraId="07BC8B20" w14:textId="77777777" w:rsidTr="00A64C6F">
        <w:trPr>
          <w:trHeight w:val="56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0F7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4452" w14:textId="340080EF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Чимбур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C74A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695A" w14:textId="1314F26F" w:rsidR="00A303CE" w:rsidRPr="00A64C6F" w:rsidRDefault="00FD1E1E" w:rsidP="00A64C6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Омского регионального фонда поддержки </w:t>
            </w:r>
            <w:r w:rsidR="00A64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и развития малого предпринимательства</w:t>
            </w:r>
          </w:p>
        </w:tc>
      </w:tr>
      <w:tr w:rsidR="00A303CE" w:rsidRPr="00A64C6F" w14:paraId="0B682E40" w14:textId="77777777" w:rsidTr="00A64C6F">
        <w:trPr>
          <w:trHeight w:val="56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ED9D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9993" w14:textId="6EB091E3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Завалий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4158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9580" w14:textId="25A539F5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/>
                <w:sz w:val="28"/>
                <w:szCs w:val="28"/>
              </w:rPr>
              <w:t xml:space="preserve">Главный юрист отдела юридического сопровождения 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Омского регионального фонда поддержки </w:t>
            </w:r>
            <w:r w:rsidR="00A64C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развития малого предпринимательства</w:t>
            </w:r>
          </w:p>
        </w:tc>
      </w:tr>
      <w:tr w:rsidR="00A303CE" w:rsidRPr="00A64C6F" w14:paraId="24C2A89B" w14:textId="77777777" w:rsidTr="00A64C6F">
        <w:trPr>
          <w:trHeight w:val="56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07D8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4F4" w14:textId="2EE2835C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Зайцев Сергей Николаевич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C86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527F" w14:textId="6A94B342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A64C6F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гарантийной организации Омского регионального фонда поддержки и развития малого предпринимательства</w:t>
            </w:r>
          </w:p>
        </w:tc>
      </w:tr>
      <w:tr w:rsidR="00A303CE" w:rsidRPr="00A64C6F" w14:paraId="7FD300A8" w14:textId="77777777" w:rsidTr="00A64C6F">
        <w:trPr>
          <w:trHeight w:val="567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0D4F" w14:textId="77777777" w:rsidR="00A303CE" w:rsidRPr="00A64C6F" w:rsidRDefault="00A303C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915" w14:textId="3DC15487" w:rsidR="00A303CE" w:rsidRPr="00A64C6F" w:rsidRDefault="00FD1E1E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Высторопец Анастасия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CE5D" w14:textId="660848F2" w:rsidR="00A303CE" w:rsidRPr="00A64C6F" w:rsidRDefault="00D1541F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7032" w14:textId="2C673078" w:rsidR="00A303CE" w:rsidRPr="00A64C6F" w:rsidRDefault="00D1541F" w:rsidP="002C7F7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деятельности центра "Мой бизнес" Омского регионального фонда поддержки и развития малого предпринимательства</w:t>
            </w:r>
          </w:p>
        </w:tc>
      </w:tr>
    </w:tbl>
    <w:p w14:paraId="4A620EEA" w14:textId="26659DC1" w:rsidR="007D59D6" w:rsidRPr="00A64C6F" w:rsidRDefault="007D59D6" w:rsidP="00A6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На заседании присутствовали </w:t>
      </w:r>
      <w:r w:rsidR="00D1541F" w:rsidRPr="00A64C6F">
        <w:rPr>
          <w:rFonts w:ascii="Times New Roman" w:hAnsi="Times New Roman" w:cs="Times New Roman"/>
          <w:sz w:val="28"/>
          <w:szCs w:val="28"/>
        </w:rPr>
        <w:t>4</w:t>
      </w:r>
      <w:r w:rsidRPr="00A64C6F">
        <w:rPr>
          <w:rFonts w:ascii="Times New Roman" w:hAnsi="Times New Roman" w:cs="Times New Roman"/>
          <w:sz w:val="28"/>
          <w:szCs w:val="28"/>
        </w:rPr>
        <w:t xml:space="preserve"> (</w:t>
      </w:r>
      <w:r w:rsidR="00D1541F" w:rsidRPr="00A64C6F">
        <w:rPr>
          <w:rFonts w:ascii="Times New Roman" w:hAnsi="Times New Roman" w:cs="Times New Roman"/>
          <w:sz w:val="28"/>
          <w:szCs w:val="28"/>
        </w:rPr>
        <w:t>Четыре</w:t>
      </w:r>
      <w:r w:rsidRPr="00A64C6F">
        <w:rPr>
          <w:rFonts w:ascii="Times New Roman" w:hAnsi="Times New Roman" w:cs="Times New Roman"/>
          <w:sz w:val="28"/>
          <w:szCs w:val="28"/>
        </w:rPr>
        <w:t>) член</w:t>
      </w:r>
      <w:r w:rsidR="00D1541F" w:rsidRPr="00A64C6F">
        <w:rPr>
          <w:rFonts w:ascii="Times New Roman" w:hAnsi="Times New Roman" w:cs="Times New Roman"/>
          <w:sz w:val="28"/>
          <w:szCs w:val="28"/>
        </w:rPr>
        <w:t>а</w:t>
      </w:r>
      <w:r w:rsidRPr="00A64C6F">
        <w:rPr>
          <w:rFonts w:ascii="Times New Roman" w:hAnsi="Times New Roman" w:cs="Times New Roman"/>
          <w:sz w:val="28"/>
          <w:szCs w:val="28"/>
        </w:rPr>
        <w:t xml:space="preserve"> комиссии из </w:t>
      </w:r>
      <w:r w:rsidR="00D1541F" w:rsidRPr="00A64C6F">
        <w:rPr>
          <w:rFonts w:ascii="Times New Roman" w:hAnsi="Times New Roman" w:cs="Times New Roman"/>
          <w:sz w:val="28"/>
          <w:szCs w:val="28"/>
        </w:rPr>
        <w:t>5</w:t>
      </w:r>
      <w:r w:rsidRPr="00A64C6F">
        <w:rPr>
          <w:rFonts w:ascii="Times New Roman" w:hAnsi="Times New Roman" w:cs="Times New Roman"/>
          <w:sz w:val="28"/>
          <w:szCs w:val="28"/>
        </w:rPr>
        <w:t xml:space="preserve"> (</w:t>
      </w:r>
      <w:r w:rsidR="00D1541F" w:rsidRPr="00A64C6F">
        <w:rPr>
          <w:rFonts w:ascii="Times New Roman" w:hAnsi="Times New Roman" w:cs="Times New Roman"/>
          <w:sz w:val="28"/>
          <w:szCs w:val="28"/>
        </w:rPr>
        <w:t>Пяти</w:t>
      </w:r>
      <w:r w:rsidRPr="00A64C6F">
        <w:rPr>
          <w:rFonts w:ascii="Times New Roman" w:hAnsi="Times New Roman" w:cs="Times New Roman"/>
          <w:sz w:val="28"/>
          <w:szCs w:val="28"/>
        </w:rPr>
        <w:t>). Кворум имеется. Комиссия правомочна.</w:t>
      </w:r>
    </w:p>
    <w:p w14:paraId="7FE70D6B" w14:textId="77777777" w:rsidR="00A64C6F" w:rsidRDefault="002E0DA5" w:rsidP="002866F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4F43F06" w14:textId="5E9A1E13" w:rsidR="00FB1F95" w:rsidRPr="00A64C6F" w:rsidRDefault="002866F1" w:rsidP="00A6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В</w:t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 целях реализации нежилого помещения 20 П </w:t>
      </w:r>
      <w:r w:rsidR="008B177D" w:rsidRPr="00A64C6F">
        <w:rPr>
          <w:rFonts w:ascii="Times New Roman" w:hAnsi="Times New Roman" w:cs="Times New Roman"/>
          <w:sz w:val="28"/>
          <w:szCs w:val="28"/>
        </w:rPr>
        <w:t>Фонда</w:t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, находящегося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по адресу: г. Омск, ул. Булатова, д. 100, 6 этаж (общая площадь 229 кв.м.), </w:t>
      </w:r>
      <w:r w:rsidR="0017484B">
        <w:rPr>
          <w:rFonts w:ascii="Times New Roman" w:hAnsi="Times New Roman" w:cs="Times New Roman"/>
          <w:sz w:val="28"/>
          <w:szCs w:val="28"/>
        </w:rPr>
        <w:br/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25 мая 2026 года Протоколом заседания Правления </w:t>
      </w:r>
      <w:r w:rsidR="008B177D" w:rsidRPr="00A64C6F">
        <w:rPr>
          <w:rFonts w:ascii="Times New Roman" w:hAnsi="Times New Roman" w:cs="Times New Roman"/>
          <w:sz w:val="28"/>
          <w:szCs w:val="28"/>
        </w:rPr>
        <w:t>Фонда</w:t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 № 1126 было утверждено извещение о проведение аукциона по продаже недвижимого имущества и последующим его размещением </w:t>
      </w:r>
      <w:r w:rsidR="001A769C" w:rsidRPr="00A64C6F">
        <w:rPr>
          <w:rFonts w:ascii="Times New Roman" w:hAnsi="Times New Roman" w:cs="Times New Roman"/>
          <w:sz w:val="28"/>
          <w:szCs w:val="28"/>
        </w:rPr>
        <w:t xml:space="preserve">25 мая 2026 года </w:t>
      </w:r>
      <w:r w:rsidR="0017484B">
        <w:rPr>
          <w:rFonts w:ascii="Times New Roman" w:hAnsi="Times New Roman" w:cs="Times New Roman"/>
          <w:sz w:val="28"/>
          <w:szCs w:val="28"/>
        </w:rPr>
        <w:br/>
      </w:r>
      <w:r w:rsidR="00FB1F95" w:rsidRPr="00A64C6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8B177D" w:rsidRPr="00A64C6F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B1F95" w:rsidRPr="00A64C6F">
          <w:rPr>
            <w:rStyle w:val="a3"/>
            <w:rFonts w:ascii="Times New Roman" w:hAnsi="Times New Roman" w:cs="Times New Roman"/>
            <w:sz w:val="28"/>
            <w:szCs w:val="28"/>
          </w:rPr>
          <w:t>https://xn---55-9cdulgg0aog6b.xn--p1ai/info/news/28-maya-2026-startuet-priyem-zayavok-na-auktsion-po-prodazhe-nezhilogo-pomeshcheniya-ploshchadyu-229/</w:t>
        </w:r>
      </w:hyperlink>
      <w:r w:rsidR="00FB1F95" w:rsidRPr="00A64C6F">
        <w:rPr>
          <w:rFonts w:ascii="Times New Roman" w:hAnsi="Times New Roman" w:cs="Times New Roman"/>
          <w:sz w:val="28"/>
          <w:szCs w:val="28"/>
        </w:rPr>
        <w:t xml:space="preserve">, старт приема заявок  с 28 мая </w:t>
      </w:r>
      <w:r w:rsidR="0017484B">
        <w:rPr>
          <w:rFonts w:ascii="Times New Roman" w:hAnsi="Times New Roman" w:cs="Times New Roman"/>
          <w:sz w:val="28"/>
          <w:szCs w:val="28"/>
        </w:rPr>
        <w:br/>
      </w:r>
      <w:r w:rsidR="00FB1F95" w:rsidRPr="00A64C6F">
        <w:rPr>
          <w:rFonts w:ascii="Times New Roman" w:hAnsi="Times New Roman" w:cs="Times New Roman"/>
          <w:sz w:val="28"/>
          <w:szCs w:val="28"/>
        </w:rPr>
        <w:t xml:space="preserve">по 28 июня 2026 года. </w:t>
      </w:r>
    </w:p>
    <w:p w14:paraId="5728650B" w14:textId="35779E78" w:rsidR="00946C61" w:rsidRPr="00A64C6F" w:rsidRDefault="00946C61" w:rsidP="00A64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В соответствии с журналом приема заявок на участие в 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A64C6F"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="006E5C9F" w:rsidRPr="00A64C6F">
        <w:rPr>
          <w:rFonts w:ascii="Times New Roman" w:hAnsi="Times New Roman" w:cs="Times New Roman"/>
          <w:sz w:val="28"/>
          <w:szCs w:val="28"/>
        </w:rPr>
        <w:t>по лоту</w:t>
      </w:r>
      <w:r w:rsidRPr="00A64C6F">
        <w:rPr>
          <w:rFonts w:ascii="Times New Roman" w:hAnsi="Times New Roman" w:cs="Times New Roman"/>
          <w:sz w:val="28"/>
          <w:szCs w:val="28"/>
        </w:rPr>
        <w:t xml:space="preserve">, в установленный </w:t>
      </w:r>
      <w:r w:rsidR="00FB1F95" w:rsidRPr="00A64C6F">
        <w:rPr>
          <w:rFonts w:ascii="Times New Roman" w:hAnsi="Times New Roman" w:cs="Times New Roman"/>
          <w:sz w:val="28"/>
          <w:szCs w:val="28"/>
        </w:rPr>
        <w:t>и</w:t>
      </w:r>
      <w:r w:rsidR="00D1541F" w:rsidRPr="00A64C6F">
        <w:rPr>
          <w:rFonts w:ascii="Times New Roman" w:hAnsi="Times New Roman" w:cs="Times New Roman"/>
          <w:sz w:val="28"/>
          <w:szCs w:val="28"/>
        </w:rPr>
        <w:t>звещением</w:t>
      </w:r>
      <w:r w:rsidRPr="00A64C6F">
        <w:rPr>
          <w:rFonts w:ascii="Times New Roman" w:hAnsi="Times New Roman" w:cs="Times New Roman"/>
          <w:sz w:val="28"/>
          <w:szCs w:val="28"/>
        </w:rPr>
        <w:t xml:space="preserve"> срок, </w:t>
      </w:r>
      <w:r w:rsidR="003A7F97" w:rsidRPr="00A64C6F">
        <w:rPr>
          <w:rFonts w:ascii="Times New Roman" w:hAnsi="Times New Roman" w:cs="Times New Roman"/>
          <w:sz w:val="28"/>
          <w:szCs w:val="28"/>
        </w:rPr>
        <w:t>поступил</w:t>
      </w:r>
      <w:r w:rsidR="00D1541F" w:rsidRPr="00A64C6F">
        <w:rPr>
          <w:rFonts w:ascii="Times New Roman" w:hAnsi="Times New Roman" w:cs="Times New Roman"/>
          <w:sz w:val="28"/>
          <w:szCs w:val="28"/>
        </w:rPr>
        <w:t>а</w:t>
      </w:r>
      <w:r w:rsidR="003A7F97"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D1541F" w:rsidRPr="00A64C6F">
        <w:rPr>
          <w:rFonts w:ascii="Times New Roman" w:hAnsi="Times New Roman" w:cs="Times New Roman"/>
          <w:sz w:val="28"/>
          <w:szCs w:val="28"/>
        </w:rPr>
        <w:t>1 (Одна)</w:t>
      </w:r>
      <w:r w:rsidR="003A7F97" w:rsidRPr="00A64C6F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1541F" w:rsidRPr="00A64C6F">
        <w:rPr>
          <w:rFonts w:ascii="Times New Roman" w:hAnsi="Times New Roman" w:cs="Times New Roman"/>
          <w:sz w:val="28"/>
          <w:szCs w:val="28"/>
        </w:rPr>
        <w:t>а</w:t>
      </w:r>
      <w:r w:rsidR="003A7F97" w:rsidRPr="00A64C6F">
        <w:rPr>
          <w:rFonts w:ascii="Times New Roman" w:hAnsi="Times New Roman" w:cs="Times New Roman"/>
          <w:sz w:val="28"/>
          <w:szCs w:val="28"/>
        </w:rPr>
        <w:t xml:space="preserve"> от следующ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его </w:t>
      </w:r>
      <w:r w:rsidR="003A7F97" w:rsidRPr="00A64C6F">
        <w:rPr>
          <w:rFonts w:ascii="Times New Roman" w:hAnsi="Times New Roman" w:cs="Times New Roman"/>
          <w:sz w:val="28"/>
          <w:szCs w:val="28"/>
        </w:rPr>
        <w:t>претендент</w:t>
      </w:r>
      <w:r w:rsidR="00D1541F" w:rsidRPr="00A64C6F">
        <w:rPr>
          <w:rFonts w:ascii="Times New Roman" w:hAnsi="Times New Roman" w:cs="Times New Roman"/>
          <w:sz w:val="28"/>
          <w:szCs w:val="28"/>
        </w:rPr>
        <w:t>а</w:t>
      </w:r>
      <w:r w:rsidR="004037FE" w:rsidRPr="00A64C6F">
        <w:rPr>
          <w:rFonts w:ascii="Times New Roman" w:hAnsi="Times New Roman" w:cs="Times New Roman"/>
          <w:sz w:val="28"/>
          <w:szCs w:val="28"/>
        </w:rPr>
        <w:t>:</w:t>
      </w:r>
    </w:p>
    <w:p w14:paraId="43B9437E" w14:textId="77777777" w:rsidR="00D80509" w:rsidRPr="00A64C6F" w:rsidRDefault="00D80509" w:rsidP="002E0DA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11"/>
        <w:gridCol w:w="4585"/>
        <w:gridCol w:w="3254"/>
      </w:tblGrid>
      <w:tr w:rsidR="004037FE" w:rsidRPr="00A64C6F" w14:paraId="755CC249" w14:textId="77777777" w:rsidTr="0017484B">
        <w:tc>
          <w:tcPr>
            <w:tcW w:w="1511" w:type="dxa"/>
            <w:vAlign w:val="center"/>
          </w:tcPr>
          <w:p w14:paraId="355F1336" w14:textId="77777777" w:rsidR="004037FE" w:rsidRPr="00D245F0" w:rsidRDefault="004037FE" w:rsidP="004037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приема заявки</w:t>
            </w:r>
            <w:r w:rsidR="00A24293"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85" w:type="dxa"/>
            <w:vAlign w:val="center"/>
          </w:tcPr>
          <w:p w14:paraId="1B70E1AD" w14:textId="4A6E42BD" w:rsidR="004037FE" w:rsidRPr="00D245F0" w:rsidRDefault="004037FE" w:rsidP="004037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  <w:r w:rsidR="00A64C6F"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>ФИО) заявителя</w:t>
            </w:r>
          </w:p>
        </w:tc>
        <w:tc>
          <w:tcPr>
            <w:tcW w:w="3254" w:type="dxa"/>
            <w:vAlign w:val="center"/>
          </w:tcPr>
          <w:p w14:paraId="548E6245" w14:textId="77777777" w:rsidR="004037FE" w:rsidRPr="00D245F0" w:rsidRDefault="004037FE" w:rsidP="004037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45F0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внесенных задатках</w:t>
            </w:r>
          </w:p>
        </w:tc>
      </w:tr>
      <w:tr w:rsidR="004037FE" w:rsidRPr="00A64C6F" w14:paraId="4BBF0F90" w14:textId="77777777" w:rsidTr="00A64C6F">
        <w:tc>
          <w:tcPr>
            <w:tcW w:w="1511" w:type="dxa"/>
          </w:tcPr>
          <w:p w14:paraId="029666D4" w14:textId="1A7BAE76" w:rsidR="00CA238B" w:rsidRPr="00A64C6F" w:rsidRDefault="00D1541F" w:rsidP="00A64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25.06.2026</w:t>
            </w:r>
            <w:r w:rsidR="002866F1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A238B" w:rsidRPr="00A64C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1E0905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(время 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омское</w:t>
            </w:r>
            <w:r w:rsidR="001E0905" w:rsidRPr="00A64C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5" w:type="dxa"/>
          </w:tcPr>
          <w:p w14:paraId="2A89F271" w14:textId="77777777" w:rsidR="00A64C6F" w:rsidRDefault="00D1541F" w:rsidP="00A6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A64C6F">
                <w:rPr>
                  <w:rFonts w:ascii="Times New Roman" w:hAnsi="Times New Roman" w:cs="Times New Roman"/>
                  <w:sz w:val="28"/>
                  <w:szCs w:val="28"/>
                </w:rPr>
                <w:t>Общество</w:t>
              </w:r>
            </w:hyperlink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"Многопрофильный центр современной медицины "</w:t>
            </w: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Евромед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F5A23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55F" w:rsidRPr="00A64C6F">
              <w:rPr>
                <w:rFonts w:ascii="Times New Roman" w:hAnsi="Times New Roman" w:cs="Times New Roman"/>
                <w:sz w:val="28"/>
                <w:szCs w:val="28"/>
              </w:rPr>
              <w:t>ИНН 5504248024</w:t>
            </w:r>
            <w:r w:rsidR="009F5A23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EF393AD" w14:textId="03032408" w:rsidR="004037FE" w:rsidRPr="00A64C6F" w:rsidRDefault="009F5A23" w:rsidP="00A6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2866F1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1145543033943</w:t>
            </w:r>
          </w:p>
        </w:tc>
        <w:tc>
          <w:tcPr>
            <w:tcW w:w="3254" w:type="dxa"/>
          </w:tcPr>
          <w:p w14:paraId="62125FAD" w14:textId="77777777" w:rsidR="00A64C6F" w:rsidRDefault="002B0DB4" w:rsidP="00A64C6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Денежные средства </w:t>
            </w:r>
          </w:p>
          <w:p w14:paraId="4657FF5A" w14:textId="3E01B1E4" w:rsidR="00655DFE" w:rsidRPr="00A64C6F" w:rsidRDefault="002B0DB4" w:rsidP="00A64C6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в размере задатка </w:t>
            </w:r>
          </w:p>
          <w:p w14:paraId="41754AB0" w14:textId="49073F8E" w:rsidR="00F031A0" w:rsidRPr="00A64C6F" w:rsidRDefault="00D1541F" w:rsidP="00A64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1 249 700,00</w:t>
            </w:r>
            <w:r w:rsidR="002B0DB4"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руб.</w:t>
            </w:r>
            <w:r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поступили на счет Продавца</w:t>
            </w:r>
            <w:r w:rsidR="00430C29"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(подтверждено выпиской по счету)</w:t>
            </w:r>
            <w:r w:rsidR="002B0DB4" w:rsidRPr="00A64C6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5D209764" w14:textId="1B080A8F" w:rsidR="006D7835" w:rsidRPr="00A64C6F" w:rsidRDefault="00565F7E" w:rsidP="00A6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Комиссия рассмотрела представленн</w:t>
      </w:r>
      <w:r w:rsidR="00D1541F" w:rsidRPr="00A64C6F">
        <w:rPr>
          <w:rFonts w:ascii="Times New Roman" w:hAnsi="Times New Roman" w:cs="Times New Roman"/>
          <w:sz w:val="28"/>
          <w:szCs w:val="28"/>
        </w:rPr>
        <w:t>ую</w:t>
      </w:r>
      <w:r w:rsidRPr="00A64C6F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1541F" w:rsidRPr="00A64C6F">
        <w:rPr>
          <w:rFonts w:ascii="Times New Roman" w:hAnsi="Times New Roman" w:cs="Times New Roman"/>
          <w:sz w:val="28"/>
          <w:szCs w:val="28"/>
        </w:rPr>
        <w:t>у</w:t>
      </w:r>
      <w:r w:rsidRPr="00A64C6F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A64C6F">
        <w:rPr>
          <w:rFonts w:ascii="Times New Roman" w:hAnsi="Times New Roman" w:cs="Times New Roman"/>
          <w:sz w:val="28"/>
          <w:szCs w:val="28"/>
        </w:rPr>
        <w:t>аукционе</w:t>
      </w:r>
      <w:r w:rsidR="00343993"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CD34F9" w:rsidRPr="00A64C6F">
        <w:rPr>
          <w:rFonts w:ascii="Times New Roman" w:hAnsi="Times New Roman" w:cs="Times New Roman"/>
          <w:sz w:val="28"/>
          <w:szCs w:val="28"/>
        </w:rPr>
        <w:t>по лоту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Pr="00A64C6F">
        <w:rPr>
          <w:rFonts w:ascii="Times New Roman" w:hAnsi="Times New Roman" w:cs="Times New Roman"/>
          <w:sz w:val="28"/>
          <w:szCs w:val="28"/>
        </w:rPr>
        <w:t xml:space="preserve">на соответствие действующему законодательству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Pr="00A64C6F">
        <w:rPr>
          <w:rFonts w:ascii="Times New Roman" w:hAnsi="Times New Roman" w:cs="Times New Roman"/>
          <w:sz w:val="28"/>
          <w:szCs w:val="28"/>
        </w:rPr>
        <w:t xml:space="preserve">и требованиям, установленным </w:t>
      </w:r>
      <w:r w:rsidR="008B177D" w:rsidRPr="00A64C6F">
        <w:rPr>
          <w:rFonts w:ascii="Times New Roman" w:hAnsi="Times New Roman" w:cs="Times New Roman"/>
          <w:sz w:val="28"/>
          <w:szCs w:val="28"/>
        </w:rPr>
        <w:t>и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звещением и Положением о продаже недвижимого имущества </w:t>
      </w:r>
      <w:r w:rsidR="008B177D" w:rsidRPr="00A64C6F">
        <w:rPr>
          <w:rFonts w:ascii="Times New Roman" w:hAnsi="Times New Roman" w:cs="Times New Roman"/>
          <w:sz w:val="28"/>
          <w:szCs w:val="28"/>
        </w:rPr>
        <w:t>Фонда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 (утверждено протоколом Правления </w:t>
      </w:r>
      <w:r w:rsidR="008B177D" w:rsidRPr="00A64C6F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="00D1541F" w:rsidRPr="00A64C6F">
        <w:rPr>
          <w:rFonts w:ascii="Times New Roman" w:hAnsi="Times New Roman" w:cs="Times New Roman"/>
          <w:sz w:val="28"/>
          <w:szCs w:val="28"/>
        </w:rPr>
        <w:t>от 5 марта 2026 года № 1104)</w:t>
      </w:r>
      <w:r w:rsidR="007E5B37" w:rsidRPr="00A64C6F">
        <w:rPr>
          <w:rFonts w:ascii="Times New Roman" w:hAnsi="Times New Roman" w:cs="Times New Roman"/>
          <w:sz w:val="28"/>
          <w:szCs w:val="28"/>
        </w:rPr>
        <w:t>:</w:t>
      </w:r>
    </w:p>
    <w:p w14:paraId="68EF32A7" w14:textId="35DB9209" w:rsidR="00AE77A7" w:rsidRPr="004F17D4" w:rsidRDefault="004F17D4" w:rsidP="004F1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5B37" w:rsidRPr="00A64C6F">
        <w:rPr>
          <w:rFonts w:ascii="Times New Roman" w:hAnsi="Times New Roman" w:cs="Times New Roman"/>
          <w:sz w:val="28"/>
          <w:szCs w:val="28"/>
        </w:rPr>
        <w:t>опись документов</w:t>
      </w:r>
      <w:r w:rsidR="002A651F" w:rsidRPr="00A64C6F">
        <w:rPr>
          <w:rFonts w:ascii="Times New Roman" w:hAnsi="Times New Roman" w:cs="Times New Roman"/>
          <w:sz w:val="28"/>
          <w:szCs w:val="28"/>
        </w:rPr>
        <w:t xml:space="preserve">, предоставляемых вместе с заявкой на участие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="002A651F" w:rsidRPr="00A64C6F">
        <w:rPr>
          <w:rFonts w:ascii="Times New Roman" w:hAnsi="Times New Roman" w:cs="Times New Roman"/>
          <w:sz w:val="28"/>
          <w:szCs w:val="28"/>
        </w:rPr>
        <w:t xml:space="preserve">в аукционе;  </w:t>
      </w:r>
    </w:p>
    <w:p w14:paraId="31C3F5C7" w14:textId="0E7A8C2C" w:rsidR="007E5B37" w:rsidRPr="00A64C6F" w:rsidRDefault="004F17D4" w:rsidP="004F1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5B37" w:rsidRPr="00A64C6F"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документов;</w:t>
      </w:r>
    </w:p>
    <w:p w14:paraId="79BE1E89" w14:textId="1C045274" w:rsidR="002A651F" w:rsidRPr="00A64C6F" w:rsidRDefault="004F17D4" w:rsidP="004F1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5B37" w:rsidRPr="00A64C6F">
        <w:rPr>
          <w:rFonts w:ascii="Times New Roman" w:hAnsi="Times New Roman" w:cs="Times New Roman"/>
          <w:sz w:val="28"/>
          <w:szCs w:val="2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</w:t>
      </w:r>
      <w:r w:rsidR="00A64C6F">
        <w:rPr>
          <w:rFonts w:ascii="Times New Roman" w:hAnsi="Times New Roman" w:cs="Times New Roman"/>
          <w:sz w:val="28"/>
          <w:szCs w:val="28"/>
        </w:rPr>
        <w:br/>
      </w:r>
      <w:r w:rsidR="007E5B37" w:rsidRPr="00A64C6F">
        <w:rPr>
          <w:rFonts w:ascii="Times New Roman" w:hAnsi="Times New Roman" w:cs="Times New Roman"/>
          <w:sz w:val="28"/>
          <w:szCs w:val="28"/>
        </w:rPr>
        <w:t>от имени юридического лица без доверенности</w:t>
      </w:r>
      <w:r w:rsidR="00F91E46">
        <w:rPr>
          <w:rFonts w:ascii="Times New Roman" w:hAnsi="Times New Roman" w:cs="Times New Roman"/>
          <w:sz w:val="28"/>
          <w:szCs w:val="28"/>
        </w:rPr>
        <w:t>;</w:t>
      </w:r>
      <w:r w:rsidR="002A651F" w:rsidRPr="00A64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F2252" w14:textId="4C5835C5" w:rsidR="007E5B37" w:rsidRPr="00A64C6F" w:rsidRDefault="004F17D4" w:rsidP="004F1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5B37" w:rsidRPr="00A64C6F">
        <w:rPr>
          <w:rFonts w:ascii="Times New Roman" w:hAnsi="Times New Roman" w:cs="Times New Roman"/>
          <w:sz w:val="28"/>
          <w:szCs w:val="28"/>
        </w:rPr>
        <w:t>документ, удостоверяющий личность руководителя юридического лица, или представляют копии всех его листов</w:t>
      </w:r>
      <w:r w:rsidR="00F91E46">
        <w:rPr>
          <w:rFonts w:ascii="Times New Roman" w:hAnsi="Times New Roman" w:cs="Times New Roman"/>
          <w:sz w:val="28"/>
          <w:szCs w:val="28"/>
        </w:rPr>
        <w:t>;</w:t>
      </w:r>
      <w:r w:rsidR="00D5468D" w:rsidRPr="00A64C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CD592" w14:textId="7DF7BFEF" w:rsidR="009F5A23" w:rsidRDefault="004F17D4" w:rsidP="004F1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F5A23" w:rsidRPr="00A64C6F">
        <w:rPr>
          <w:rFonts w:ascii="Times New Roman" w:hAnsi="Times New Roman" w:cs="Times New Roman"/>
          <w:sz w:val="28"/>
          <w:szCs w:val="28"/>
        </w:rPr>
        <w:t xml:space="preserve">копия платежного поручения № </w:t>
      </w:r>
      <w:r w:rsidR="00D5468D" w:rsidRPr="00A64C6F">
        <w:rPr>
          <w:rFonts w:ascii="Times New Roman" w:hAnsi="Times New Roman" w:cs="Times New Roman"/>
          <w:sz w:val="28"/>
          <w:szCs w:val="28"/>
        </w:rPr>
        <w:t xml:space="preserve">8751 </w:t>
      </w:r>
      <w:r w:rsidR="009F5A23" w:rsidRPr="00A64C6F">
        <w:rPr>
          <w:rFonts w:ascii="Times New Roman" w:hAnsi="Times New Roman" w:cs="Times New Roman"/>
          <w:sz w:val="28"/>
          <w:szCs w:val="28"/>
        </w:rPr>
        <w:t>от</w:t>
      </w:r>
      <w:r w:rsidR="00D5468D" w:rsidRPr="00A64C6F">
        <w:rPr>
          <w:rFonts w:ascii="Times New Roman" w:hAnsi="Times New Roman" w:cs="Times New Roman"/>
          <w:sz w:val="28"/>
          <w:szCs w:val="28"/>
        </w:rPr>
        <w:t xml:space="preserve"> 23.06.2026 </w:t>
      </w:r>
      <w:r w:rsidR="009F5A23" w:rsidRPr="00A64C6F">
        <w:rPr>
          <w:rFonts w:ascii="Times New Roman" w:hAnsi="Times New Roman" w:cs="Times New Roman"/>
          <w:sz w:val="28"/>
          <w:szCs w:val="28"/>
        </w:rPr>
        <w:t>года об уплате задатка в сумме</w:t>
      </w:r>
      <w:r w:rsidR="00D5468D" w:rsidRPr="00A64C6F">
        <w:rPr>
          <w:rFonts w:ascii="Times New Roman" w:hAnsi="Times New Roman" w:cs="Times New Roman"/>
          <w:sz w:val="28"/>
          <w:szCs w:val="28"/>
        </w:rPr>
        <w:t xml:space="preserve"> 1 249 700 (Один миллион двести сорок девять тысяч семьсот) рублей 00 копеек </w:t>
      </w:r>
      <w:r w:rsidR="009F5A23" w:rsidRPr="00A64C6F">
        <w:rPr>
          <w:rFonts w:ascii="Times New Roman" w:hAnsi="Times New Roman" w:cs="Times New Roman"/>
          <w:sz w:val="28"/>
          <w:szCs w:val="28"/>
        </w:rPr>
        <w:t>на счет расчетный счет: 40703810745000000005 в Омском отделении № 8634 ПАО Сбербанк г. Омск</w:t>
      </w:r>
      <w:r w:rsidR="00F91E46">
        <w:rPr>
          <w:rFonts w:ascii="Times New Roman" w:hAnsi="Times New Roman" w:cs="Times New Roman"/>
          <w:sz w:val="28"/>
          <w:szCs w:val="28"/>
        </w:rPr>
        <w:t>.</w:t>
      </w:r>
    </w:p>
    <w:p w14:paraId="1F7FD906" w14:textId="77777777" w:rsidR="00F91E46" w:rsidRPr="00A64C6F" w:rsidRDefault="00F91E46" w:rsidP="004F1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3EB30" w14:textId="6C41CB52" w:rsidR="007E5B37" w:rsidRPr="00A64C6F" w:rsidRDefault="007E5B37" w:rsidP="009F5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Все листы документов, представляемых одновременно с заявкой, прошиты, пронумерованы, скреплены печатью и подписаны лицом, согласным приобрести имущество или его представителем.</w:t>
      </w:r>
    </w:p>
    <w:p w14:paraId="7121A0F5" w14:textId="77777777" w:rsidR="006D7835" w:rsidRPr="00A64C6F" w:rsidRDefault="006D7835" w:rsidP="006D7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67202" w14:textId="5AF3E4FC" w:rsidR="00565F7E" w:rsidRPr="00A64C6F" w:rsidRDefault="007E5B37" w:rsidP="00A6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Комиссия приняла решение: д</w:t>
      </w:r>
      <w:r w:rsidR="00565F7E" w:rsidRPr="00A64C6F">
        <w:rPr>
          <w:rFonts w:ascii="Times New Roman" w:hAnsi="Times New Roman" w:cs="Times New Roman"/>
          <w:sz w:val="28"/>
          <w:szCs w:val="28"/>
        </w:rPr>
        <w:t xml:space="preserve">опустить к участию в 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565F7E" w:rsidRPr="00A64C6F">
        <w:rPr>
          <w:rFonts w:ascii="Times New Roman" w:hAnsi="Times New Roman" w:cs="Times New Roman"/>
          <w:sz w:val="28"/>
          <w:szCs w:val="28"/>
        </w:rPr>
        <w:t>аукционе</w:t>
      </w:r>
      <w:r w:rsidR="00CA238B"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CD34F9" w:rsidRPr="00A64C6F">
        <w:rPr>
          <w:rFonts w:ascii="Times New Roman" w:hAnsi="Times New Roman" w:cs="Times New Roman"/>
          <w:sz w:val="28"/>
          <w:szCs w:val="28"/>
        </w:rPr>
        <w:t>по лоту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 </w:t>
      </w:r>
      <w:r w:rsidR="00565F7E" w:rsidRPr="00A64C6F">
        <w:rPr>
          <w:rFonts w:ascii="Times New Roman" w:hAnsi="Times New Roman" w:cs="Times New Roman"/>
          <w:sz w:val="28"/>
          <w:szCs w:val="28"/>
        </w:rPr>
        <w:t>и признать участник</w:t>
      </w:r>
      <w:r w:rsidR="00560F07" w:rsidRPr="00A64C6F">
        <w:rPr>
          <w:rFonts w:ascii="Times New Roman" w:hAnsi="Times New Roman" w:cs="Times New Roman"/>
          <w:sz w:val="28"/>
          <w:szCs w:val="28"/>
        </w:rPr>
        <w:t>ами</w:t>
      </w:r>
      <w:r w:rsidR="00565F7E" w:rsidRPr="00A64C6F">
        <w:rPr>
          <w:rFonts w:ascii="Times New Roman" w:hAnsi="Times New Roman" w:cs="Times New Roman"/>
          <w:sz w:val="28"/>
          <w:szCs w:val="28"/>
        </w:rPr>
        <w:t xml:space="preserve"> аукциона следующ</w:t>
      </w:r>
      <w:r w:rsidR="00560F07" w:rsidRPr="00A64C6F">
        <w:rPr>
          <w:rFonts w:ascii="Times New Roman" w:hAnsi="Times New Roman" w:cs="Times New Roman"/>
          <w:sz w:val="28"/>
          <w:szCs w:val="28"/>
        </w:rPr>
        <w:t>их</w:t>
      </w:r>
      <w:r w:rsidR="00565F7E" w:rsidRPr="00A64C6F">
        <w:rPr>
          <w:rFonts w:ascii="Times New Roman" w:hAnsi="Times New Roman" w:cs="Times New Roman"/>
          <w:sz w:val="28"/>
          <w:szCs w:val="28"/>
        </w:rPr>
        <w:t xml:space="preserve"> претенде</w:t>
      </w:r>
      <w:r w:rsidR="00D1541F" w:rsidRPr="00A64C6F">
        <w:rPr>
          <w:rFonts w:ascii="Times New Roman" w:hAnsi="Times New Roman" w:cs="Times New Roman"/>
          <w:sz w:val="28"/>
          <w:szCs w:val="28"/>
        </w:rPr>
        <w:t>нт</w:t>
      </w:r>
      <w:r w:rsidR="00560F07" w:rsidRPr="00A64C6F">
        <w:rPr>
          <w:rFonts w:ascii="Times New Roman" w:hAnsi="Times New Roman" w:cs="Times New Roman"/>
          <w:sz w:val="28"/>
          <w:szCs w:val="28"/>
        </w:rPr>
        <w:t>ов</w:t>
      </w:r>
      <w:r w:rsidR="00565F7E" w:rsidRPr="00A64C6F">
        <w:rPr>
          <w:rFonts w:ascii="Times New Roman" w:hAnsi="Times New Roman" w:cs="Times New Roman"/>
          <w:sz w:val="28"/>
          <w:szCs w:val="28"/>
        </w:rPr>
        <w:t>, подавш</w:t>
      </w:r>
      <w:r w:rsidR="00560F07" w:rsidRPr="00A64C6F">
        <w:rPr>
          <w:rFonts w:ascii="Times New Roman" w:hAnsi="Times New Roman" w:cs="Times New Roman"/>
          <w:sz w:val="28"/>
          <w:szCs w:val="28"/>
        </w:rPr>
        <w:t>их</w:t>
      </w:r>
      <w:r w:rsidR="00565F7E" w:rsidRPr="00A64C6F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560F07" w:rsidRPr="00A64C6F">
        <w:rPr>
          <w:rFonts w:ascii="Times New Roman" w:hAnsi="Times New Roman" w:cs="Times New Roman"/>
          <w:sz w:val="28"/>
          <w:szCs w:val="28"/>
        </w:rPr>
        <w:t>и</w:t>
      </w:r>
      <w:r w:rsidR="00565F7E" w:rsidRPr="00A64C6F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D1541F" w:rsidRPr="00A64C6F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565F7E" w:rsidRPr="00A64C6F">
        <w:rPr>
          <w:rFonts w:ascii="Times New Roman" w:hAnsi="Times New Roman" w:cs="Times New Roman"/>
          <w:sz w:val="28"/>
          <w:szCs w:val="28"/>
        </w:rPr>
        <w:t>аукционе:</w:t>
      </w:r>
    </w:p>
    <w:p w14:paraId="1F8064D8" w14:textId="77777777" w:rsidR="00D80509" w:rsidRPr="00A64C6F" w:rsidRDefault="00D80509" w:rsidP="00CD3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7920"/>
      </w:tblGrid>
      <w:tr w:rsidR="00565F7E" w:rsidRPr="00A64C6F" w14:paraId="55428BAF" w14:textId="77777777" w:rsidTr="00A30511">
        <w:trPr>
          <w:cantSplit/>
          <w:trHeight w:val="322"/>
        </w:trPr>
        <w:tc>
          <w:tcPr>
            <w:tcW w:w="1553" w:type="dxa"/>
            <w:vMerge w:val="restart"/>
          </w:tcPr>
          <w:p w14:paraId="1BA980CF" w14:textId="77777777" w:rsidR="00565F7E" w:rsidRPr="00A64C6F" w:rsidRDefault="00565F7E" w:rsidP="0056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20" w:type="dxa"/>
            <w:vMerge w:val="restart"/>
          </w:tcPr>
          <w:p w14:paraId="50BF4839" w14:textId="77777777" w:rsidR="00565F7E" w:rsidRPr="00A64C6F" w:rsidRDefault="00565F7E" w:rsidP="0056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Претендент</w:t>
            </w:r>
          </w:p>
        </w:tc>
      </w:tr>
      <w:tr w:rsidR="00565F7E" w:rsidRPr="00A64C6F" w14:paraId="489A8B22" w14:textId="77777777" w:rsidTr="00A30511">
        <w:trPr>
          <w:cantSplit/>
          <w:trHeight w:val="322"/>
        </w:trPr>
        <w:tc>
          <w:tcPr>
            <w:tcW w:w="1553" w:type="dxa"/>
            <w:vMerge/>
          </w:tcPr>
          <w:p w14:paraId="74F599FA" w14:textId="77777777" w:rsidR="00565F7E" w:rsidRPr="00A64C6F" w:rsidRDefault="00565F7E" w:rsidP="0056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20" w:type="dxa"/>
            <w:vMerge/>
          </w:tcPr>
          <w:p w14:paraId="0D21111F" w14:textId="77777777" w:rsidR="00565F7E" w:rsidRPr="00A64C6F" w:rsidRDefault="00565F7E" w:rsidP="00565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5F7E" w:rsidRPr="00A64C6F" w14:paraId="7DEB0EF6" w14:textId="77777777" w:rsidTr="00A30511">
        <w:trPr>
          <w:trHeight w:val="131"/>
        </w:trPr>
        <w:tc>
          <w:tcPr>
            <w:tcW w:w="1553" w:type="dxa"/>
          </w:tcPr>
          <w:p w14:paraId="6BD86C05" w14:textId="62CFDD63" w:rsidR="00565F7E" w:rsidRPr="00A64C6F" w:rsidRDefault="00565F7E" w:rsidP="0056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20" w:type="dxa"/>
            <w:vAlign w:val="center"/>
          </w:tcPr>
          <w:p w14:paraId="50F8026C" w14:textId="17EA756E" w:rsidR="00A30511" w:rsidRPr="00A64C6F" w:rsidRDefault="00D1541F" w:rsidP="00565F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Pr="00A64C6F">
                <w:rPr>
                  <w:rFonts w:ascii="Times New Roman" w:hAnsi="Times New Roman" w:cs="Times New Roman"/>
                  <w:sz w:val="28"/>
                  <w:szCs w:val="28"/>
                </w:rPr>
                <w:t>Общество</w:t>
              </w:r>
            </w:hyperlink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"Многопрофильный центр современной медицины "</w:t>
            </w: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Евромед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F5A23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84B" w:rsidRPr="00A64C6F">
              <w:rPr>
                <w:rFonts w:ascii="Times New Roman" w:hAnsi="Times New Roman" w:cs="Times New Roman"/>
                <w:sz w:val="28"/>
                <w:szCs w:val="28"/>
              </w:rPr>
              <w:t>ИНН 5504248024</w:t>
            </w:r>
            <w:r w:rsidR="002866F1"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8B4DF65" w14:textId="594BEE0B" w:rsidR="00565F7E" w:rsidRPr="00A64C6F" w:rsidRDefault="002866F1" w:rsidP="00565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ОГРН 1145543033943</w:t>
            </w:r>
          </w:p>
        </w:tc>
      </w:tr>
    </w:tbl>
    <w:p w14:paraId="446BF2BE" w14:textId="77777777" w:rsidR="008B6727" w:rsidRPr="00A64C6F" w:rsidRDefault="00565F7E" w:rsidP="008B67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6727" w:rsidRPr="00A64C6F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D1E8482" w14:textId="77777777" w:rsidR="00E57C09" w:rsidRPr="00A64C6F" w:rsidRDefault="00E57C09" w:rsidP="00E57C0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6CE75CD" w14:textId="77777777" w:rsidR="006315CB" w:rsidRPr="00A64C6F" w:rsidRDefault="006315CB" w:rsidP="00565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Настоящий протокол составлен в одном экземпляре.</w:t>
      </w:r>
    </w:p>
    <w:p w14:paraId="0989F5A5" w14:textId="77777777" w:rsidR="006315CB" w:rsidRPr="00A64C6F" w:rsidRDefault="006315CB" w:rsidP="0016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48E37" w14:textId="77777777" w:rsidR="008B177D" w:rsidRPr="00A64C6F" w:rsidRDefault="008B177D" w:rsidP="006D7835">
      <w:pPr>
        <w:tabs>
          <w:tab w:val="left" w:pos="567"/>
          <w:tab w:val="left" w:pos="709"/>
        </w:tabs>
        <w:suppressAutoHyphens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6F">
        <w:rPr>
          <w:rFonts w:ascii="Times New Roman" w:hAnsi="Times New Roman" w:cs="Times New Roman"/>
          <w:sz w:val="28"/>
          <w:szCs w:val="28"/>
        </w:rPr>
        <w:t>Голосовали "за" единогласно.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8B177D" w:rsidRPr="00A64C6F" w14:paraId="1DA55B99" w14:textId="77777777" w:rsidTr="00F91E46">
        <w:tc>
          <w:tcPr>
            <w:tcW w:w="4695" w:type="dxa"/>
          </w:tcPr>
          <w:p w14:paraId="492B1AA1" w14:textId="77777777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Осминин Александр Евгеньевич</w:t>
            </w:r>
          </w:p>
        </w:tc>
        <w:tc>
          <w:tcPr>
            <w:tcW w:w="4660" w:type="dxa"/>
          </w:tcPr>
          <w:p w14:paraId="15A95EC5" w14:textId="02F23A84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"29" июня 2026 года </w:t>
            </w:r>
          </w:p>
        </w:tc>
      </w:tr>
      <w:tr w:rsidR="008B177D" w:rsidRPr="00A64C6F" w14:paraId="11A16A63" w14:textId="77777777" w:rsidTr="00F91E46">
        <w:tc>
          <w:tcPr>
            <w:tcW w:w="4695" w:type="dxa"/>
          </w:tcPr>
          <w:p w14:paraId="6BB7C09D" w14:textId="77777777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Чимбур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  <w:p w14:paraId="0365448B" w14:textId="77777777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Завалий</w:t>
            </w:r>
            <w:proofErr w:type="spellEnd"/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4660" w:type="dxa"/>
          </w:tcPr>
          <w:p w14:paraId="5F034590" w14:textId="6643DA08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"29" июня 2026 года</w:t>
            </w:r>
          </w:p>
          <w:p w14:paraId="1B908094" w14:textId="1710068D" w:rsidR="008B177D" w:rsidRPr="00A64C6F" w:rsidRDefault="008B177D" w:rsidP="00446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A64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"29" июня 2026 года</w:t>
            </w:r>
          </w:p>
        </w:tc>
      </w:tr>
      <w:tr w:rsidR="008B177D" w:rsidRPr="00A64C6F" w14:paraId="62C4CA9F" w14:textId="77777777" w:rsidTr="00F91E46">
        <w:tc>
          <w:tcPr>
            <w:tcW w:w="4695" w:type="dxa"/>
          </w:tcPr>
          <w:p w14:paraId="787B096A" w14:textId="77777777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Высторопец Анастасия Викторовна</w:t>
            </w:r>
          </w:p>
        </w:tc>
        <w:tc>
          <w:tcPr>
            <w:tcW w:w="4660" w:type="dxa"/>
          </w:tcPr>
          <w:p w14:paraId="23252337" w14:textId="352CBFC4" w:rsidR="008B177D" w:rsidRPr="00A64C6F" w:rsidRDefault="008B177D" w:rsidP="004463F0">
            <w:pPr>
              <w:tabs>
                <w:tab w:val="left" w:pos="567"/>
                <w:tab w:val="left" w:pos="709"/>
              </w:tabs>
              <w:suppressAutoHyphens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4C6F">
              <w:rPr>
                <w:rFonts w:ascii="Times New Roman" w:hAnsi="Times New Roman" w:cs="Times New Roman"/>
                <w:sz w:val="28"/>
                <w:szCs w:val="28"/>
              </w:rPr>
              <w:t>"29" июня 2026 года</w:t>
            </w:r>
          </w:p>
        </w:tc>
      </w:tr>
    </w:tbl>
    <w:p w14:paraId="0111CDD9" w14:textId="0A56DACD" w:rsidR="00C83B8B" w:rsidRPr="00F031A0" w:rsidRDefault="00C83B8B" w:rsidP="00165F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83B8B" w:rsidRPr="00F031A0" w:rsidSect="002866F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0090" w14:textId="77777777" w:rsidR="005F790D" w:rsidRDefault="005F790D" w:rsidP="002866F1">
      <w:pPr>
        <w:spacing w:after="0" w:line="240" w:lineRule="auto"/>
      </w:pPr>
      <w:r>
        <w:separator/>
      </w:r>
    </w:p>
  </w:endnote>
  <w:endnote w:type="continuationSeparator" w:id="0">
    <w:p w14:paraId="3B02C1FC" w14:textId="77777777" w:rsidR="005F790D" w:rsidRDefault="005F790D" w:rsidP="0028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F546" w14:textId="77777777" w:rsidR="005F790D" w:rsidRDefault="005F790D" w:rsidP="002866F1">
      <w:pPr>
        <w:spacing w:after="0" w:line="240" w:lineRule="auto"/>
      </w:pPr>
      <w:r>
        <w:separator/>
      </w:r>
    </w:p>
  </w:footnote>
  <w:footnote w:type="continuationSeparator" w:id="0">
    <w:p w14:paraId="49EDB2D8" w14:textId="77777777" w:rsidR="005F790D" w:rsidRDefault="005F790D" w:rsidP="0028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473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0F3DD0" w14:textId="5AC40381" w:rsidR="002866F1" w:rsidRPr="002866F1" w:rsidRDefault="002866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6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6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66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66F1">
          <w:rPr>
            <w:rFonts w:ascii="Times New Roman" w:hAnsi="Times New Roman" w:cs="Times New Roman"/>
            <w:sz w:val="24"/>
            <w:szCs w:val="24"/>
          </w:rPr>
          <w:t>2</w:t>
        </w:r>
        <w:r w:rsidRPr="002866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64932D" w14:textId="77777777" w:rsidR="002866F1" w:rsidRDefault="002866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B8"/>
    <w:rsid w:val="00016DF7"/>
    <w:rsid w:val="00026106"/>
    <w:rsid w:val="000446D0"/>
    <w:rsid w:val="00076BF0"/>
    <w:rsid w:val="000D2635"/>
    <w:rsid w:val="00103FE2"/>
    <w:rsid w:val="00111E1D"/>
    <w:rsid w:val="001248EB"/>
    <w:rsid w:val="00165FC2"/>
    <w:rsid w:val="0017484B"/>
    <w:rsid w:val="001A769C"/>
    <w:rsid w:val="001B51F4"/>
    <w:rsid w:val="001D162C"/>
    <w:rsid w:val="001E04E2"/>
    <w:rsid w:val="001E0905"/>
    <w:rsid w:val="001E4727"/>
    <w:rsid w:val="00286125"/>
    <w:rsid w:val="002866F1"/>
    <w:rsid w:val="002A651F"/>
    <w:rsid w:val="002B0DB4"/>
    <w:rsid w:val="002B7B76"/>
    <w:rsid w:val="002E0DA5"/>
    <w:rsid w:val="002E58CD"/>
    <w:rsid w:val="00327E7A"/>
    <w:rsid w:val="00343993"/>
    <w:rsid w:val="003A5388"/>
    <w:rsid w:val="003A53CB"/>
    <w:rsid w:val="003A7F97"/>
    <w:rsid w:val="003E1F55"/>
    <w:rsid w:val="004037FE"/>
    <w:rsid w:val="00430C29"/>
    <w:rsid w:val="00443586"/>
    <w:rsid w:val="004664FC"/>
    <w:rsid w:val="00467080"/>
    <w:rsid w:val="00480A09"/>
    <w:rsid w:val="004D579D"/>
    <w:rsid w:val="004F17D4"/>
    <w:rsid w:val="00552E3D"/>
    <w:rsid w:val="00560F07"/>
    <w:rsid w:val="00561E14"/>
    <w:rsid w:val="00565F7E"/>
    <w:rsid w:val="00596434"/>
    <w:rsid w:val="005A639A"/>
    <w:rsid w:val="005F40D5"/>
    <w:rsid w:val="005F790D"/>
    <w:rsid w:val="006315CB"/>
    <w:rsid w:val="00655DFE"/>
    <w:rsid w:val="006A2BBE"/>
    <w:rsid w:val="006A30ED"/>
    <w:rsid w:val="006D7835"/>
    <w:rsid w:val="006E5C9F"/>
    <w:rsid w:val="007105D2"/>
    <w:rsid w:val="00723703"/>
    <w:rsid w:val="00763C16"/>
    <w:rsid w:val="00773267"/>
    <w:rsid w:val="007902B1"/>
    <w:rsid w:val="007C05CD"/>
    <w:rsid w:val="007D59D6"/>
    <w:rsid w:val="007E5B37"/>
    <w:rsid w:val="00810B16"/>
    <w:rsid w:val="00863A9C"/>
    <w:rsid w:val="0088506D"/>
    <w:rsid w:val="008B177D"/>
    <w:rsid w:val="008B6727"/>
    <w:rsid w:val="00946C61"/>
    <w:rsid w:val="0097131F"/>
    <w:rsid w:val="009A3B0C"/>
    <w:rsid w:val="009F055F"/>
    <w:rsid w:val="009F5A23"/>
    <w:rsid w:val="00A160E0"/>
    <w:rsid w:val="00A24293"/>
    <w:rsid w:val="00A303CE"/>
    <w:rsid w:val="00A30511"/>
    <w:rsid w:val="00A404FD"/>
    <w:rsid w:val="00A43830"/>
    <w:rsid w:val="00A603D1"/>
    <w:rsid w:val="00A64C6F"/>
    <w:rsid w:val="00A83D37"/>
    <w:rsid w:val="00AE77A7"/>
    <w:rsid w:val="00AF12E0"/>
    <w:rsid w:val="00B37311"/>
    <w:rsid w:val="00B518CF"/>
    <w:rsid w:val="00B656D0"/>
    <w:rsid w:val="00B70EC6"/>
    <w:rsid w:val="00B85757"/>
    <w:rsid w:val="00B9420B"/>
    <w:rsid w:val="00BC0398"/>
    <w:rsid w:val="00BD1458"/>
    <w:rsid w:val="00BF567C"/>
    <w:rsid w:val="00BF5839"/>
    <w:rsid w:val="00C12514"/>
    <w:rsid w:val="00C128C0"/>
    <w:rsid w:val="00C206E8"/>
    <w:rsid w:val="00C20858"/>
    <w:rsid w:val="00C568D8"/>
    <w:rsid w:val="00C6250D"/>
    <w:rsid w:val="00C83B8B"/>
    <w:rsid w:val="00CA238B"/>
    <w:rsid w:val="00CD34F9"/>
    <w:rsid w:val="00D1541F"/>
    <w:rsid w:val="00D245F0"/>
    <w:rsid w:val="00D35A4E"/>
    <w:rsid w:val="00D44253"/>
    <w:rsid w:val="00D5468D"/>
    <w:rsid w:val="00D62726"/>
    <w:rsid w:val="00D80509"/>
    <w:rsid w:val="00DA1D31"/>
    <w:rsid w:val="00DB4A5A"/>
    <w:rsid w:val="00DB5AF0"/>
    <w:rsid w:val="00DB68DA"/>
    <w:rsid w:val="00DC6AB8"/>
    <w:rsid w:val="00E322AD"/>
    <w:rsid w:val="00E3661C"/>
    <w:rsid w:val="00E57C09"/>
    <w:rsid w:val="00E97215"/>
    <w:rsid w:val="00F031A0"/>
    <w:rsid w:val="00F104BA"/>
    <w:rsid w:val="00F315B6"/>
    <w:rsid w:val="00F55863"/>
    <w:rsid w:val="00F86BCE"/>
    <w:rsid w:val="00F91E46"/>
    <w:rsid w:val="00FA1E01"/>
    <w:rsid w:val="00FB093F"/>
    <w:rsid w:val="00FB1F95"/>
    <w:rsid w:val="00FC33BD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B0DB"/>
  <w15:docId w15:val="{C3FD8853-3D66-4D10-854C-088C5273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6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FB1F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8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6F1"/>
  </w:style>
  <w:style w:type="paragraph" w:styleId="a8">
    <w:name w:val="footer"/>
    <w:basedOn w:val="a"/>
    <w:link w:val="a9"/>
    <w:uiPriority w:val="99"/>
    <w:unhideWhenUsed/>
    <w:rsid w:val="00286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rts-tender.ru/main/home/Accreditation/OrganizationView.aspx?Id=4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.rts-tender.ru/main/home/Accreditation/OrganizationView.aspx?Id=43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55-9cdulgg0aog6b.xn--p1ai/info/news/28-maya-2026-startuet-priyem-zayavok-na-auktsion-po-prodazhe-nezhilogo-pomeshcheniya-ploshchadyu-229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KONKURS2</dc:creator>
  <cp:keywords/>
  <dc:description/>
  <cp:lastModifiedBy>Высторопец</cp:lastModifiedBy>
  <cp:revision>2</cp:revision>
  <cp:lastPrinted>2026-06-29T02:59:00Z</cp:lastPrinted>
  <dcterms:created xsi:type="dcterms:W3CDTF">2026-06-29T11:38:00Z</dcterms:created>
  <dcterms:modified xsi:type="dcterms:W3CDTF">2026-06-29T11:38:00Z</dcterms:modified>
</cp:coreProperties>
</file>